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D3A0F8" w14:textId="67DAEEB0" w:rsidR="00DE35C0" w:rsidRPr="00F66AA5" w:rsidRDefault="00D57205" w:rsidP="00DB1B4C">
      <w:pPr>
        <w:rPr>
          <w:rFonts w:ascii="標楷體" w:eastAsia="標楷體" w:hAnsi="標楷體"/>
          <w:color w:val="000000" w:themeColor="text1"/>
          <w:sz w:val="32"/>
          <w:szCs w:val="32"/>
        </w:rPr>
      </w:pPr>
      <w:r w:rsidRPr="00F66AA5">
        <w:rPr>
          <w:rFonts w:ascii="標楷體" w:eastAsia="標楷體" w:hAnsi="標楷體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D3A103" wp14:editId="51F50987">
                <wp:simplePos x="0" y="0"/>
                <wp:positionH relativeFrom="margin">
                  <wp:posOffset>3869055</wp:posOffset>
                </wp:positionH>
                <wp:positionV relativeFrom="paragraph">
                  <wp:posOffset>-245745</wp:posOffset>
                </wp:positionV>
                <wp:extent cx="2632075" cy="1003300"/>
                <wp:effectExtent l="0" t="0" r="0" b="6350"/>
                <wp:wrapNone/>
                <wp:docPr id="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2075" cy="1003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1C0E24C0" w14:textId="77777777" w:rsidR="00D57205" w:rsidRPr="00D57205" w:rsidRDefault="00787D77" w:rsidP="00787D77">
                            <w:pPr>
                              <w:spacing w:line="160" w:lineRule="atLeast"/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 w:rsidRPr="00D57205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單位：衛生局-醫政科</w:t>
                            </w:r>
                          </w:p>
                          <w:p w14:paraId="1AD3A109" w14:textId="28BBEC52" w:rsidR="00787D77" w:rsidRPr="00D57205" w:rsidRDefault="00D57205" w:rsidP="00787D77">
                            <w:pPr>
                              <w:spacing w:line="160" w:lineRule="atLeast"/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 w:rsidRPr="00D57205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聯絡人：張淑</w:t>
                            </w:r>
                            <w:r w:rsidR="0000318C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眞</w:t>
                            </w:r>
                            <w:r w:rsidRPr="00D57205"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　科長</w:t>
                            </w:r>
                            <w:r w:rsidR="00787D77" w:rsidRPr="00D57205"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  <w:br/>
                            </w:r>
                            <w:r w:rsidR="00787D77" w:rsidRPr="00D57205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電話：049-2222473</w:t>
                            </w:r>
                            <w:r w:rsidR="00787D77" w:rsidRPr="00D57205"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1AD3A10A" w14:textId="77777777" w:rsidR="00787D77" w:rsidRDefault="00787D77" w:rsidP="00787D77">
                            <w:pPr>
                              <w:spacing w:line="160" w:lineRule="atLeast"/>
                              <w:rPr>
                                <w:sz w:val="26"/>
                                <w:szCs w:val="26"/>
                              </w:rPr>
                            </w:pPr>
                            <w:r w:rsidRPr="00D57205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地址：南投縣南投市復興路6號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D3A103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304.65pt;margin-top:-19.35pt;width:207.25pt;height:79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" filled="f" stroked="f">
                <v:textbox>
                  <w:txbxContent>
                    <w:p w14:paraId="1C0E24C0" w14:textId="77777777" w:rsidR="00D57205" w:rsidRPr="00D57205" w:rsidRDefault="00787D77" w:rsidP="00787D77">
                      <w:pPr>
                        <w:spacing w:line="160" w:lineRule="atLeast"/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</w:pPr>
                      <w:r w:rsidRPr="00D57205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單位：衛生局-醫政科</w:t>
                      </w:r>
                    </w:p>
                    <w:p w14:paraId="1AD3A109" w14:textId="28BBEC52" w:rsidR="00787D77" w:rsidRPr="00D57205" w:rsidRDefault="00D57205" w:rsidP="00787D77">
                      <w:pPr>
                        <w:spacing w:line="160" w:lineRule="atLeast"/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</w:pPr>
                      <w:r w:rsidRPr="00D57205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聯絡人：張淑</w:t>
                      </w:r>
                      <w:r w:rsidR="0000318C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眞</w:t>
                      </w:r>
                      <w:r w:rsidRPr="00D57205"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  <w:t xml:space="preserve">　科長</w:t>
                      </w:r>
                      <w:r w:rsidR="00787D77" w:rsidRPr="00D57205"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  <w:br/>
                      </w:r>
                      <w:r w:rsidR="00787D77" w:rsidRPr="00D57205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電話：049-2222473</w:t>
                      </w:r>
                      <w:r w:rsidR="00787D77" w:rsidRPr="00D57205"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</w:p>
                    <w:p w14:paraId="1AD3A10A" w14:textId="77777777" w:rsidR="00787D77" w:rsidRDefault="00787D77" w:rsidP="00787D77">
                      <w:pPr>
                        <w:spacing w:line="160" w:lineRule="atLeast"/>
                        <w:rPr>
                          <w:sz w:val="26"/>
                          <w:szCs w:val="26"/>
                        </w:rPr>
                      </w:pPr>
                      <w:r w:rsidRPr="00D57205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地址：南投縣南投市復興路6號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B1B4C" w:rsidRPr="00F66AA5">
        <w:rPr>
          <w:rFonts w:ascii="標楷體" w:eastAsia="標楷體" w:hAnsi="標楷體"/>
          <w:noProof/>
          <w:color w:val="000000" w:themeColor="text1"/>
          <w:sz w:val="32"/>
          <w:szCs w:val="32"/>
        </w:rPr>
        <w:drawing>
          <wp:inline distT="0" distB="0" distL="0" distR="0" wp14:anchorId="1AD3A101" wp14:editId="5503B133">
            <wp:extent cx="2247900" cy="817033"/>
            <wp:effectExtent l="0" t="0" r="0" b="254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宜居城市LOG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817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FB1992" w14:textId="37EF3157" w:rsidR="00566F43" w:rsidRPr="00C81A42" w:rsidRDefault="00566F43" w:rsidP="00566F43">
      <w:pPr>
        <w:snapToGrid w:val="0"/>
        <w:spacing w:line="360" w:lineRule="auto"/>
        <w:jc w:val="center"/>
        <w:rPr>
          <w:rFonts w:ascii="標楷體" w:eastAsia="標楷體" w:hAnsi="標楷體"/>
          <w:b/>
          <w:color w:val="000000" w:themeColor="text1"/>
          <w:sz w:val="40"/>
          <w:szCs w:val="40"/>
          <w:shd w:val="clear" w:color="auto" w:fill="FFFFFF"/>
        </w:rPr>
      </w:pPr>
      <w:r w:rsidRPr="00C81A42">
        <w:rPr>
          <w:rFonts w:ascii="標楷體" w:eastAsia="標楷體" w:hAnsi="標楷體" w:hint="eastAsia"/>
          <w:b/>
          <w:color w:val="000000" w:themeColor="text1"/>
          <w:sz w:val="40"/>
          <w:szCs w:val="40"/>
          <w:shd w:val="clear" w:color="auto" w:fill="FFFFFF"/>
        </w:rPr>
        <w:t>謹防詐騙！</w:t>
      </w:r>
    </w:p>
    <w:p w14:paraId="6A10B98C" w14:textId="77777777" w:rsidR="00566F43" w:rsidRPr="00C81A42" w:rsidRDefault="00566F43" w:rsidP="00566F43">
      <w:pPr>
        <w:snapToGrid w:val="0"/>
        <w:spacing w:line="360" w:lineRule="auto"/>
        <w:rPr>
          <w:rFonts w:ascii="標楷體" w:eastAsia="標楷體" w:hAnsi="標楷體"/>
          <w:b/>
          <w:color w:val="000000" w:themeColor="text1"/>
          <w:sz w:val="40"/>
          <w:szCs w:val="40"/>
          <w:shd w:val="clear" w:color="auto" w:fill="FFFFFF"/>
        </w:rPr>
      </w:pPr>
      <w:r w:rsidRPr="00C81A42">
        <w:rPr>
          <w:rFonts w:ascii="標楷體" w:eastAsia="標楷體" w:hAnsi="標楷體" w:hint="eastAsia"/>
          <w:b/>
          <w:color w:val="000000" w:themeColor="text1"/>
          <w:sz w:val="40"/>
          <w:szCs w:val="40"/>
          <w:shd w:val="clear" w:color="auto" w:fill="FFFFFF"/>
        </w:rPr>
        <w:t>南投縣政府衛生局提醒民眾勿受不實中醫網路診療詐騙</w:t>
      </w:r>
    </w:p>
    <w:p w14:paraId="720C3990" w14:textId="77777777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南投縣政府衛生局近日接獲本縣中醫師公會</w:t>
      </w:r>
      <w:bookmarkStart w:id="0" w:name="_GoBack"/>
      <w:bookmarkEnd w:id="0"/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通報，發現有不法分子假借南投市某中醫診所醫師之名，發表醫學知識，並藉機向民眾收費，聲稱可提供寄藥服務。對此，衛生局、中醫師公會特別提醒民眾提高警覺，避免受騙。</w:t>
      </w:r>
    </w:p>
    <w:p w14:paraId="5A092FF7" w14:textId="6A16CB1C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 xml:space="preserve">  南投縣中醫師公會理事長</w:t>
      </w:r>
      <w:r w:rsidR="00CF73C2"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胡雲瑜</w:t>
      </w: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表示，本縣中醫診所僅提供現場親自診療服務，並無網路看診或寄藥服務。任何聲稱透過網路提供診療、開藥並寄送藥品的行為，皆非合法中醫診所所為，請民眾務必提高警覺，以免遭詐騙，影響健康與權益。</w:t>
      </w:r>
    </w:p>
    <w:p w14:paraId="2D81EAE0" w14:textId="0121A6D4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 xml:space="preserve">  </w:t>
      </w:r>
      <w:r w:rsidR="004147D9" w:rsidRPr="004147D9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醫師法第11條第一項規定醫師非親自診察，不得施行治療、開給方劑或交付診斷書。但於山地、離島、偏僻地區或有特殊、急迫情形，為應醫療需要,得由直轄市、縣 ( 市) 主管機關指定之醫師，以通訊方式詢問病情，為之診察，開給方劑，並囑由衛生醫療機構護理人員、助產人員執行治療。違反規定規定者將處新臺幣2萬元以上10萬元以下罰鍰。</w:t>
      </w:r>
    </w:p>
    <w:p w14:paraId="6C1C6C8A" w14:textId="77777777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 xml:space="preserve">    衛生局局長陳南松呼籲，如民眾遇到類似假藉醫療診所相關可疑訊息，應立即向診所或當地衛生機關查證，切勿隨意提供個人資料或匯款，以防受騙。如發現有不法情事，亦可向警方報案，共同防堵詐騙行為。</w:t>
      </w:r>
    </w:p>
    <w:p w14:paraId="197CC9D2" w14:textId="77777777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防詐提醒：</w:t>
      </w:r>
    </w:p>
    <w:p w14:paraId="63572F1D" w14:textId="77777777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中醫診所僅接受親自就診患者，不提供網路看診與寄藥服務。</w:t>
      </w:r>
    </w:p>
    <w:p w14:paraId="22B763B9" w14:textId="77777777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若有疑問，請直接聯繫診所或當地衛生局查證。</w:t>
      </w:r>
    </w:p>
    <w:p w14:paraId="7079712B" w14:textId="77777777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遇可疑訊息，請勿輕信，避免個資外洩或金錢損失。</w:t>
      </w:r>
    </w:p>
    <w:p w14:paraId="7DF76AF7" w14:textId="77777777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查詢與通報專線：</w:t>
      </w:r>
    </w:p>
    <w:p w14:paraId="17CF78C0" w14:textId="77777777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南投縣政府衛生局：(049)2224464</w:t>
      </w:r>
    </w:p>
    <w:p w14:paraId="0D580A56" w14:textId="77777777" w:rsidR="001F151D" w:rsidRPr="00C81A42" w:rsidRDefault="001F151D" w:rsidP="001F151D">
      <w:pPr>
        <w:snapToGrid w:val="0"/>
        <w:spacing w:line="360" w:lineRule="auto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lastRenderedPageBreak/>
        <w:t>警方反詐騙專線：165</w:t>
      </w:r>
    </w:p>
    <w:p w14:paraId="1A60DDFB" w14:textId="05913BA5" w:rsidR="00750E71" w:rsidRPr="00C81A42" w:rsidRDefault="001F151D" w:rsidP="001F151D">
      <w:pPr>
        <w:snapToGrid w:val="0"/>
        <w:spacing w:line="360" w:lineRule="auto"/>
        <w:rPr>
          <w:rFonts w:ascii="標楷體" w:eastAsia="標楷體" w:hAnsi="標楷體" w:cs="Helvetica"/>
          <w:color w:val="000000" w:themeColor="text1"/>
          <w:sz w:val="28"/>
          <w:szCs w:val="28"/>
          <w:shd w:val="clear" w:color="auto" w:fill="FFFFFF"/>
        </w:rPr>
      </w:pPr>
      <w:r w:rsidRPr="00C81A42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南投縣衛生局關心您的健康與安全，讓我們攜手防詐，守護健康！</w:t>
      </w:r>
    </w:p>
    <w:sectPr w:rsidR="00750E71" w:rsidRPr="00C81A42" w:rsidSect="007136F7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C15AB3" w14:textId="77777777" w:rsidR="0059384E" w:rsidRDefault="0059384E" w:rsidP="007136F7">
      <w:r>
        <w:separator/>
      </w:r>
    </w:p>
  </w:endnote>
  <w:endnote w:type="continuationSeparator" w:id="0">
    <w:p w14:paraId="64C04390" w14:textId="77777777" w:rsidR="0059384E" w:rsidRDefault="0059384E" w:rsidP="00713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EC204C" w14:textId="77777777" w:rsidR="0059384E" w:rsidRDefault="0059384E" w:rsidP="007136F7">
      <w:r>
        <w:separator/>
      </w:r>
    </w:p>
  </w:footnote>
  <w:footnote w:type="continuationSeparator" w:id="0">
    <w:p w14:paraId="2635F3FE" w14:textId="77777777" w:rsidR="0059384E" w:rsidRDefault="0059384E" w:rsidP="007136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77"/>
    <w:rsid w:val="00002EE7"/>
    <w:rsid w:val="0000318C"/>
    <w:rsid w:val="0001134E"/>
    <w:rsid w:val="00011F39"/>
    <w:rsid w:val="00060BE2"/>
    <w:rsid w:val="00071072"/>
    <w:rsid w:val="0007444A"/>
    <w:rsid w:val="000809C3"/>
    <w:rsid w:val="0008160D"/>
    <w:rsid w:val="00084D68"/>
    <w:rsid w:val="0008528D"/>
    <w:rsid w:val="000877B1"/>
    <w:rsid w:val="000B257D"/>
    <w:rsid w:val="000B5770"/>
    <w:rsid w:val="000D0075"/>
    <w:rsid w:val="000E71A2"/>
    <w:rsid w:val="0011209B"/>
    <w:rsid w:val="001273D1"/>
    <w:rsid w:val="0015656E"/>
    <w:rsid w:val="00165057"/>
    <w:rsid w:val="00172812"/>
    <w:rsid w:val="0017615C"/>
    <w:rsid w:val="00180B75"/>
    <w:rsid w:val="00185652"/>
    <w:rsid w:val="00185B48"/>
    <w:rsid w:val="00197A83"/>
    <w:rsid w:val="001A25DA"/>
    <w:rsid w:val="001F151D"/>
    <w:rsid w:val="00206785"/>
    <w:rsid w:val="002152E0"/>
    <w:rsid w:val="00243D87"/>
    <w:rsid w:val="00244422"/>
    <w:rsid w:val="00262870"/>
    <w:rsid w:val="002945FF"/>
    <w:rsid w:val="002A0C64"/>
    <w:rsid w:val="002A5781"/>
    <w:rsid w:val="002B133E"/>
    <w:rsid w:val="002F5A92"/>
    <w:rsid w:val="003045E0"/>
    <w:rsid w:val="0032396A"/>
    <w:rsid w:val="003326F4"/>
    <w:rsid w:val="00346D6E"/>
    <w:rsid w:val="0035141A"/>
    <w:rsid w:val="00352D55"/>
    <w:rsid w:val="003908A2"/>
    <w:rsid w:val="0039197F"/>
    <w:rsid w:val="00392599"/>
    <w:rsid w:val="00397027"/>
    <w:rsid w:val="003A0F75"/>
    <w:rsid w:val="003A600A"/>
    <w:rsid w:val="003B09A8"/>
    <w:rsid w:val="003B0AE8"/>
    <w:rsid w:val="003C06F9"/>
    <w:rsid w:val="003C27BA"/>
    <w:rsid w:val="003C5131"/>
    <w:rsid w:val="003C588E"/>
    <w:rsid w:val="003E3A3C"/>
    <w:rsid w:val="00410CAD"/>
    <w:rsid w:val="004147D9"/>
    <w:rsid w:val="004278D5"/>
    <w:rsid w:val="00452CDF"/>
    <w:rsid w:val="00454EBF"/>
    <w:rsid w:val="004605E8"/>
    <w:rsid w:val="00472768"/>
    <w:rsid w:val="00472C04"/>
    <w:rsid w:val="0047462E"/>
    <w:rsid w:val="00477F16"/>
    <w:rsid w:val="00481603"/>
    <w:rsid w:val="004A222A"/>
    <w:rsid w:val="004C2AFB"/>
    <w:rsid w:val="004E50CF"/>
    <w:rsid w:val="004E50E6"/>
    <w:rsid w:val="004E5FAF"/>
    <w:rsid w:val="004E610E"/>
    <w:rsid w:val="004F6FBF"/>
    <w:rsid w:val="004F7B3E"/>
    <w:rsid w:val="00505A9B"/>
    <w:rsid w:val="00507800"/>
    <w:rsid w:val="00512E73"/>
    <w:rsid w:val="005541A8"/>
    <w:rsid w:val="00566F43"/>
    <w:rsid w:val="0059384E"/>
    <w:rsid w:val="005A7ED6"/>
    <w:rsid w:val="005B1439"/>
    <w:rsid w:val="005C2CE4"/>
    <w:rsid w:val="005C42A7"/>
    <w:rsid w:val="005C6833"/>
    <w:rsid w:val="005F5F64"/>
    <w:rsid w:val="005F6473"/>
    <w:rsid w:val="006005E4"/>
    <w:rsid w:val="00604903"/>
    <w:rsid w:val="00606912"/>
    <w:rsid w:val="00613B24"/>
    <w:rsid w:val="00625BAC"/>
    <w:rsid w:val="00637129"/>
    <w:rsid w:val="006611CC"/>
    <w:rsid w:val="006774FD"/>
    <w:rsid w:val="00692345"/>
    <w:rsid w:val="006B132C"/>
    <w:rsid w:val="006B74D2"/>
    <w:rsid w:val="00712125"/>
    <w:rsid w:val="007136F7"/>
    <w:rsid w:val="00714CC3"/>
    <w:rsid w:val="00723F12"/>
    <w:rsid w:val="00740DAF"/>
    <w:rsid w:val="00750E71"/>
    <w:rsid w:val="00751686"/>
    <w:rsid w:val="0075234E"/>
    <w:rsid w:val="007705A4"/>
    <w:rsid w:val="00775CBB"/>
    <w:rsid w:val="00784777"/>
    <w:rsid w:val="00787D77"/>
    <w:rsid w:val="00792E7B"/>
    <w:rsid w:val="00797FA4"/>
    <w:rsid w:val="007A557F"/>
    <w:rsid w:val="007F1418"/>
    <w:rsid w:val="008346B9"/>
    <w:rsid w:val="00845EBD"/>
    <w:rsid w:val="00852F7A"/>
    <w:rsid w:val="00862143"/>
    <w:rsid w:val="00862A8A"/>
    <w:rsid w:val="008803CD"/>
    <w:rsid w:val="00882576"/>
    <w:rsid w:val="00894797"/>
    <w:rsid w:val="008A1E83"/>
    <w:rsid w:val="008A2699"/>
    <w:rsid w:val="008A5BA9"/>
    <w:rsid w:val="008B05DA"/>
    <w:rsid w:val="00903196"/>
    <w:rsid w:val="009146A0"/>
    <w:rsid w:val="0092750C"/>
    <w:rsid w:val="009328A5"/>
    <w:rsid w:val="00990AB2"/>
    <w:rsid w:val="009D4232"/>
    <w:rsid w:val="00A05EAD"/>
    <w:rsid w:val="00A25BC7"/>
    <w:rsid w:val="00A268CD"/>
    <w:rsid w:val="00A455A5"/>
    <w:rsid w:val="00A5372A"/>
    <w:rsid w:val="00A7273A"/>
    <w:rsid w:val="00A72ECF"/>
    <w:rsid w:val="00A76792"/>
    <w:rsid w:val="00A9333E"/>
    <w:rsid w:val="00AB6C1B"/>
    <w:rsid w:val="00AD2A17"/>
    <w:rsid w:val="00AF7043"/>
    <w:rsid w:val="00B04D4E"/>
    <w:rsid w:val="00B10F53"/>
    <w:rsid w:val="00B22F5E"/>
    <w:rsid w:val="00B2744E"/>
    <w:rsid w:val="00B407E4"/>
    <w:rsid w:val="00B60C18"/>
    <w:rsid w:val="00B63479"/>
    <w:rsid w:val="00B91909"/>
    <w:rsid w:val="00BC0242"/>
    <w:rsid w:val="00BD02EB"/>
    <w:rsid w:val="00BE28F3"/>
    <w:rsid w:val="00BE2EDE"/>
    <w:rsid w:val="00C04E12"/>
    <w:rsid w:val="00C06915"/>
    <w:rsid w:val="00C07E85"/>
    <w:rsid w:val="00C20339"/>
    <w:rsid w:val="00C20FAB"/>
    <w:rsid w:val="00C2710A"/>
    <w:rsid w:val="00C333AC"/>
    <w:rsid w:val="00C453C2"/>
    <w:rsid w:val="00C4786A"/>
    <w:rsid w:val="00C77622"/>
    <w:rsid w:val="00C81776"/>
    <w:rsid w:val="00C81A42"/>
    <w:rsid w:val="00CB6337"/>
    <w:rsid w:val="00CC1F27"/>
    <w:rsid w:val="00CD6F47"/>
    <w:rsid w:val="00CF73C2"/>
    <w:rsid w:val="00D14A05"/>
    <w:rsid w:val="00D176B9"/>
    <w:rsid w:val="00D25979"/>
    <w:rsid w:val="00D43606"/>
    <w:rsid w:val="00D511F2"/>
    <w:rsid w:val="00D57205"/>
    <w:rsid w:val="00D633A9"/>
    <w:rsid w:val="00D81985"/>
    <w:rsid w:val="00D85342"/>
    <w:rsid w:val="00D9253E"/>
    <w:rsid w:val="00DA5020"/>
    <w:rsid w:val="00DB1B4C"/>
    <w:rsid w:val="00DE35C0"/>
    <w:rsid w:val="00DF30E0"/>
    <w:rsid w:val="00DF51BF"/>
    <w:rsid w:val="00E013C8"/>
    <w:rsid w:val="00E11A3E"/>
    <w:rsid w:val="00E12181"/>
    <w:rsid w:val="00E152C3"/>
    <w:rsid w:val="00E20230"/>
    <w:rsid w:val="00E23645"/>
    <w:rsid w:val="00E359B4"/>
    <w:rsid w:val="00E438D9"/>
    <w:rsid w:val="00E54826"/>
    <w:rsid w:val="00E712D7"/>
    <w:rsid w:val="00E725A2"/>
    <w:rsid w:val="00E737EE"/>
    <w:rsid w:val="00E77689"/>
    <w:rsid w:val="00E82CF4"/>
    <w:rsid w:val="00E91A81"/>
    <w:rsid w:val="00E9330A"/>
    <w:rsid w:val="00E94F25"/>
    <w:rsid w:val="00EA3ED0"/>
    <w:rsid w:val="00EB23D1"/>
    <w:rsid w:val="00EB776C"/>
    <w:rsid w:val="00EC6B98"/>
    <w:rsid w:val="00ED3BC7"/>
    <w:rsid w:val="00EF66D5"/>
    <w:rsid w:val="00EF67E6"/>
    <w:rsid w:val="00F31346"/>
    <w:rsid w:val="00F50BB6"/>
    <w:rsid w:val="00F56D9C"/>
    <w:rsid w:val="00F57ECF"/>
    <w:rsid w:val="00F66AA5"/>
    <w:rsid w:val="00F754CF"/>
    <w:rsid w:val="00F83EEA"/>
    <w:rsid w:val="00F9257D"/>
    <w:rsid w:val="00F9269E"/>
    <w:rsid w:val="00F92BD7"/>
    <w:rsid w:val="00FE3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D3A0F8"/>
  <w15:chartTrackingRefBased/>
  <w15:docId w15:val="{22C35D2D-61D4-4A19-AFB7-2288F3573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7D7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nhideWhenUsed/>
    <w:rsid w:val="00D85342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3">
    <w:name w:val="header"/>
    <w:basedOn w:val="a"/>
    <w:link w:val="a4"/>
    <w:uiPriority w:val="99"/>
    <w:unhideWhenUsed/>
    <w:rsid w:val="007136F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136F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136F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136F7"/>
    <w:rPr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B407E4"/>
    <w:rPr>
      <w:color w:val="0000FF"/>
      <w:u w:val="single"/>
    </w:rPr>
  </w:style>
  <w:style w:type="character" w:styleId="a8">
    <w:name w:val="Emphasis"/>
    <w:uiPriority w:val="20"/>
    <w:qFormat/>
    <w:rsid w:val="008A1E83"/>
    <w:rPr>
      <w:i/>
      <w:iCs/>
    </w:rPr>
  </w:style>
  <w:style w:type="paragraph" w:customStyle="1" w:styleId="Default">
    <w:name w:val="Default"/>
    <w:rsid w:val="009328A5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77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3514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8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97</Words>
  <Characters>557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張淑真</dc:creator>
  <cp:keywords/>
  <dc:description/>
  <cp:lastModifiedBy>李孟蓴</cp:lastModifiedBy>
  <cp:revision>2</cp:revision>
  <dcterms:created xsi:type="dcterms:W3CDTF">2025-03-25T05:34:00Z</dcterms:created>
  <dcterms:modified xsi:type="dcterms:W3CDTF">2025-03-25T05:34:00Z</dcterms:modified>
</cp:coreProperties>
</file>