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20FBD417" w:rsidR="00DA74EE" w:rsidRPr="00C41C6D" w:rsidRDefault="00FB4E0D" w:rsidP="00611090">
      <w:pPr>
        <w:spacing w:line="160" w:lineRule="atLeast"/>
        <w:jc w:val="right"/>
        <w:rPr>
          <w:sz w:val="26"/>
          <w:szCs w:val="26"/>
        </w:rPr>
      </w:pPr>
      <w:r w:rsidRPr="00C41C6D">
        <w:rPr>
          <w:rFonts w:ascii="標楷體" w:eastAsia="標楷體" w:hAnsi="標楷體" w:hint="eastAsia"/>
          <w:noProof/>
          <w:sz w:val="18"/>
        </w:rPr>
        <w:drawing>
          <wp:anchor distT="0" distB="0" distL="114300" distR="114300" simplePos="0" relativeHeight="251661312" behindDoc="1" locked="0" layoutInCell="1" allowOverlap="1" wp14:anchorId="64E68BE0" wp14:editId="4B7718CF">
            <wp:simplePos x="0" y="0"/>
            <wp:positionH relativeFrom="margin">
              <wp:posOffset>19050</wp:posOffset>
            </wp:positionH>
            <wp:positionV relativeFrom="paragraph">
              <wp:posOffset>-147955</wp:posOffset>
            </wp:positionV>
            <wp:extent cx="1857375" cy="67500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C6D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18C55A91">
                <wp:simplePos x="0" y="0"/>
                <wp:positionH relativeFrom="margin">
                  <wp:posOffset>4079875</wp:posOffset>
                </wp:positionH>
                <wp:positionV relativeFrom="paragraph">
                  <wp:posOffset>-167640</wp:posOffset>
                </wp:positionV>
                <wp:extent cx="2689860" cy="71056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聯絡人：洪美吟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25pt;margin-top:-13.2pt;width:211.8pt;height:55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聯絡人：洪美吟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4EE" w:rsidRPr="00C41C6D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 w:rsidRPr="00C41C6D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3EFFB642" w14:textId="77777777" w:rsidR="00FB4E0D" w:rsidRPr="00C41C6D" w:rsidRDefault="00FB4E0D" w:rsidP="00C62A7F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</w:p>
    <w:p w14:paraId="43C05106" w14:textId="684F2307" w:rsidR="00B85EC2" w:rsidRPr="00C41C6D" w:rsidRDefault="00B85EC2" w:rsidP="00C62A7F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2"/>
          <w:szCs w:val="36"/>
        </w:rPr>
      </w:pPr>
      <w:r w:rsidRPr="00C41C6D">
        <w:rPr>
          <w:rFonts w:ascii="標楷體" w:eastAsia="標楷體" w:hAnsi="標楷體" w:cs="微軟正黑體" w:hint="eastAsia"/>
          <w:b/>
          <w:bCs/>
          <w:sz w:val="36"/>
          <w:szCs w:val="36"/>
        </w:rPr>
        <w:t>「</w:t>
      </w:r>
      <w:r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一起洗手趣</w:t>
      </w:r>
      <w:r w:rsidR="00C62A7F"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、預防腸病毒」</w:t>
      </w:r>
    </w:p>
    <w:p w14:paraId="248724DF" w14:textId="147564C5" w:rsidR="00B3712E" w:rsidRPr="00C41C6D" w:rsidRDefault="00B3712E" w:rsidP="004E7A82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2"/>
          <w:szCs w:val="36"/>
        </w:rPr>
      </w:pPr>
      <w:r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麥</w:t>
      </w:r>
      <w:r w:rsidR="004E7A82"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當勞叔叔之家慈善基金會</w:t>
      </w:r>
      <w:r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共同</w:t>
      </w:r>
      <w:r w:rsidR="004E7A82"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響應</w:t>
      </w:r>
    </w:p>
    <w:p w14:paraId="1C1882F3" w14:textId="7F1D5D09" w:rsidR="004E7A82" w:rsidRPr="00C41C6D" w:rsidRDefault="004E7A82" w:rsidP="004E7A82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2"/>
          <w:szCs w:val="36"/>
        </w:rPr>
      </w:pPr>
      <w:r w:rsidRPr="00C41C6D">
        <w:rPr>
          <w:rFonts w:ascii="標楷體" w:eastAsia="標楷體" w:hAnsi="標楷體" w:cs="微軟正黑體" w:hint="eastAsia"/>
          <w:b/>
          <w:bCs/>
          <w:sz w:val="32"/>
          <w:szCs w:val="36"/>
        </w:rPr>
        <w:t>5月5日世界手部衛生日</w:t>
      </w:r>
    </w:p>
    <w:p w14:paraId="789750BA" w14:textId="77777777" w:rsidR="00035FCB" w:rsidRPr="00C41C6D" w:rsidRDefault="00035FCB" w:rsidP="00387CEA">
      <w:pPr>
        <w:spacing w:line="400" w:lineRule="exact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14:paraId="234F5EC0" w14:textId="2C84AAC0" w:rsidR="00387CEA" w:rsidRPr="00C41C6D" w:rsidRDefault="00387CEA" w:rsidP="00387CEA">
      <w:pPr>
        <w:spacing w:line="400" w:lineRule="exact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世界衛生組織(WHO)自2009年起提出「拯救生命：清潔雙手(Save Lives : Clean Your Hands)」活動，將5月5日訂為「世界手部衛生日」，為強化學童防疫觀念，落實正確洗手行為，今(5月7日)南投縣政府與麥當勞叔叔之家慈善基金會攜手前進校園，前往國姓鄉國姓國小辦理「一起洗手趣，預防腸病毒」打擊腸病毒校園宣導活動，國姓鄉超萌吉祥物「YOYO」和「朕鹿玩」也化身YOYO水波俠及朕鹿玩護手王，熱情地帶領小朋友學習洗手知識，讓防疫知識更好玩！將「正確洗手」的防疫觀念帶入校園，讓學童免於腸病毒威脅。</w:t>
      </w:r>
    </w:p>
    <w:p w14:paraId="36F29F14" w14:textId="2D2F32E0" w:rsidR="00387CEA" w:rsidRPr="00C41C6D" w:rsidRDefault="00561F47" w:rsidP="007C30FD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561F4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南投縣政府王瑞德副縣長、教育部國民及學前教育署簡任視察卓宋、疾病管制署中區管制中心主任吳智文、衛生局副局長陳淑怡、麥當勞叔叔之家慈善基金會方案營運副理林佩蓉、國姓鄉公所鄉長邱美玲、林芳</w:t>
      </w:r>
      <w:r w:rsidR="004910B9" w:rsidRPr="004910B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伃</w:t>
      </w:r>
      <w:bookmarkStart w:id="0" w:name="_GoBack"/>
      <w:bookmarkEnd w:id="0"/>
      <w:r w:rsidRPr="00561F4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議員</w:t>
      </w:r>
      <w:r w:rsidR="00387CEA"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…</w:t>
      </w:r>
      <w:r w:rsidR="00387CEA"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等人一同化身「洗手防疫泡泡兵」打擊腸病毒，共同參加麥當勞叔叔一起洗手趣活動，最特別的是參加活動為國姓鄉幼兒園及國小等四所學校一同響應，計有國姓國小、長流國小、育樂國小、明德幼兒園</w:t>
      </w:r>
      <w:r w:rsidR="0038307B"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…</w:t>
      </w:r>
      <w:r w:rsidR="0038307B"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</w:t>
      </w:r>
      <w:r w:rsidR="00387CEA"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約計300名師生共同響應，現場小朋友笑聲不斷，開心氣氛反應熱烈。</w:t>
      </w:r>
    </w:p>
    <w:p w14:paraId="14CD8601" w14:textId="77777777" w:rsidR="00387CEA" w:rsidRPr="00C41C6D" w:rsidRDefault="00387CEA" w:rsidP="00387CEA">
      <w:pPr>
        <w:spacing w:beforeLines="100" w:before="360"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C41C6D">
        <w:rPr>
          <w:rFonts w:ascii="標楷體" w:eastAsia="標楷體" w:hAnsi="標楷體" w:hint="eastAsia"/>
          <w:sz w:val="28"/>
          <w:szCs w:val="28"/>
        </w:rPr>
        <w:t>王瑞德副縣長提醒，</w:t>
      </w:r>
      <w:r w:rsidRPr="00C41C6D">
        <w:rPr>
          <w:rFonts w:ascii="標楷體" w:eastAsia="標楷體" w:hAnsi="標楷體"/>
          <w:sz w:val="28"/>
          <w:szCs w:val="28"/>
        </w:rPr>
        <w:t>腸病毒感染為幼童常見的傳染病，分布廣泛且型別眾多，依據衛生福利部疾病管制署資料監測顯示</w:t>
      </w:r>
      <w:r w:rsidRPr="00C41C6D">
        <w:rPr>
          <w:rFonts w:ascii="標楷體" w:eastAsia="標楷體" w:hAnsi="標楷體" w:hint="eastAsia"/>
          <w:sz w:val="28"/>
          <w:szCs w:val="28"/>
        </w:rPr>
        <w:t>：</w:t>
      </w:r>
      <w:r w:rsidRPr="00C41C6D">
        <w:rPr>
          <w:rFonts w:ascii="標楷體" w:eastAsia="標楷體" w:hAnsi="標楷體"/>
          <w:sz w:val="28"/>
          <w:szCs w:val="28"/>
        </w:rPr>
        <w:t>每年4</w:t>
      </w:r>
      <w:r w:rsidRPr="00C41C6D">
        <w:rPr>
          <w:rFonts w:ascii="標楷體" w:eastAsia="標楷體" w:hAnsi="標楷體" w:hint="eastAsia"/>
          <w:sz w:val="28"/>
          <w:szCs w:val="28"/>
        </w:rPr>
        <w:t>~</w:t>
      </w:r>
      <w:r w:rsidRPr="00C41C6D">
        <w:rPr>
          <w:rFonts w:ascii="標楷體" w:eastAsia="標楷體" w:hAnsi="標楷體"/>
          <w:sz w:val="28"/>
          <w:szCs w:val="28"/>
        </w:rPr>
        <w:t>9月為腸病毒感染流行期</w:t>
      </w:r>
      <w:r w:rsidRPr="00C41C6D">
        <w:rPr>
          <w:rFonts w:ascii="微軟正黑體" w:eastAsia="微軟正黑體" w:hAnsi="微軟正黑體" w:hint="eastAsia"/>
          <w:sz w:val="28"/>
          <w:szCs w:val="28"/>
        </w:rPr>
        <w:t>，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5歲以下嬰幼兒為腸病毒重症高危險群，重症病程發展</w:t>
      </w: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快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速，需掌握數小時的黃金治療</w:t>
      </w: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期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，家中若有嬰幼兒感染腸病毒時，應與其他幼兒隔離，降低交叉感染的機會</w:t>
      </w: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注意觀察是否出現重症前兆病徵，如發現有嗜睡、意識不清、活力不佳、手腳無力或麻痺、肌抽躍（無故驚嚇或突然間全身肌肉收縮）、持續嘔吐</w:t>
      </w:r>
      <w:r w:rsidRPr="00C41C6D"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、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呼吸急促或心跳加快…等腸病毒重症前兆病徵</w:t>
      </w:r>
      <w:r w:rsidRPr="00C41C6D"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，</w:t>
      </w: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應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儘速</w:t>
      </w: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就醫</w:t>
      </w:r>
      <w:r w:rsidRPr="00C41C6D">
        <w:rPr>
          <w:rFonts w:ascii="標楷體" w:eastAsia="標楷體" w:hAnsi="標楷體" w:cs="Arial"/>
          <w:sz w:val="28"/>
          <w:szCs w:val="28"/>
          <w:shd w:val="clear" w:color="auto" w:fill="FFFFFF"/>
        </w:rPr>
        <w:t>接受治療。</w:t>
      </w:r>
    </w:p>
    <w:p w14:paraId="2B9A8FA2" w14:textId="0176F451" w:rsidR="00387CEA" w:rsidRPr="00C41C6D" w:rsidRDefault="00387CEA" w:rsidP="00387CEA">
      <w:pPr>
        <w:spacing w:before="360" w:line="400" w:lineRule="exact"/>
        <w:ind w:firstLine="566"/>
        <w:rPr>
          <w:rFonts w:ascii="Times New Roman" w:eastAsia="標楷體" w:hAnsi="Times New Roman" w:cs="Times New Roman"/>
          <w:sz w:val="28"/>
          <w:szCs w:val="28"/>
        </w:rPr>
      </w:pP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感染腸病毒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71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型最容易導致嚴重的神經系統併發重症，嚴重甚至死亡，重症致死率高達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33.3%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之間，</w:t>
      </w:r>
      <w:r w:rsidRPr="00C41C6D">
        <w:rPr>
          <w:rFonts w:ascii="Times New Roman" w:eastAsia="標楷體" w:hAnsi="Times New Roman" w:cs="Times New Roman"/>
          <w:sz w:val="28"/>
          <w:szCs w:val="28"/>
        </w:rPr>
        <w:t>腸病毒感染症目前並沒有特效藥，只能採取支持療法（如退燒、止咳、打點滴等），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為維護縣內弱勢家庭嬰幼童免受腸病毒感染，本縣為全國首創自購腸病毒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71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型疫苗，凡設籍南投縣且出生滿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個月至未滿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歲符合低收、中低收入戶之嬰幼童，均可至本縣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鄉鎮衛生所免費接種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劑腸病毒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71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型疫苗，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劑間隔至少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C41C6D">
        <w:rPr>
          <w:rFonts w:ascii="Times New Roman" w:eastAsia="標楷體" w:hAnsi="Times New Roman" w:cs="Times New Roman" w:hint="eastAsia"/>
          <w:sz w:val="28"/>
          <w:szCs w:val="28"/>
        </w:rPr>
        <w:t>天。</w:t>
      </w:r>
    </w:p>
    <w:p w14:paraId="63850753" w14:textId="77777777" w:rsidR="00387CEA" w:rsidRPr="00C41C6D" w:rsidRDefault="00387CEA" w:rsidP="00387CEA">
      <w:pPr>
        <w:spacing w:before="360" w:line="400" w:lineRule="exact"/>
        <w:ind w:firstLine="566"/>
        <w:rPr>
          <w:rFonts w:ascii="標楷體" w:eastAsia="標楷體" w:hAnsi="標楷體"/>
          <w:sz w:val="28"/>
          <w:szCs w:val="28"/>
        </w:rPr>
      </w:pPr>
      <w:r w:rsidRPr="00C41C6D">
        <w:rPr>
          <w:rFonts w:ascii="標楷體" w:eastAsia="標楷體" w:hAnsi="標楷體" w:hint="eastAsia"/>
          <w:sz w:val="28"/>
          <w:szCs w:val="28"/>
        </w:rPr>
        <w:t>衛生局長陳南松表示：除了接種疫苗外，落實手部衛生是預防腸病毒最有效的</w:t>
      </w:r>
      <w:r w:rsidRPr="00C41C6D">
        <w:rPr>
          <w:rFonts w:ascii="標楷體" w:eastAsia="標楷體" w:hAnsi="標楷體" w:hint="eastAsia"/>
          <w:sz w:val="28"/>
          <w:szCs w:val="28"/>
        </w:rPr>
        <w:lastRenderedPageBreak/>
        <w:t>方法，大多數成人感染腸病毒後症狀不明顯或僅有類似感冒症狀，容易因疏於防護而傳染給家中幼童，民眾應養成良好個人衛生習慣。把握洗手五時機－「吃東西前、跟小寶寶玩前、擤鼻涕後、上廁所後以及看病前後」。並確實做到洗手五步驟「濕、搓、沖、捧、擦」及洗手七要訣「內、外、夾、弓、大、立、腕」，以降低腸病毒等傳染病等傳播風險。</w:t>
      </w:r>
      <w:r w:rsidRPr="00C41C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若有相關疑問請洽本縣防疫專線049-2220904或1922諮詢。</w:t>
      </w:r>
    </w:p>
    <w:p w14:paraId="0DF97934" w14:textId="0ED52DEC" w:rsidR="008F746D" w:rsidRPr="00C41C6D" w:rsidRDefault="008F746D" w:rsidP="00387CEA">
      <w:pPr>
        <w:spacing w:beforeLines="100" w:before="360" w:line="400" w:lineRule="exact"/>
        <w:ind w:firstLine="480"/>
        <w:rPr>
          <w:rFonts w:ascii="標楷體" w:eastAsia="標楷體" w:hAnsi="標楷體"/>
          <w:sz w:val="28"/>
          <w:szCs w:val="28"/>
        </w:rPr>
      </w:pPr>
    </w:p>
    <w:sectPr w:rsidR="008F746D" w:rsidRPr="00C41C6D" w:rsidSect="00FB4E0D">
      <w:pgSz w:w="11907" w:h="16839" w:code="9"/>
      <w:pgMar w:top="851" w:right="708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55BC" w14:textId="77777777" w:rsidR="006E7DEE" w:rsidRDefault="006E7DEE" w:rsidP="001E6A8D">
      <w:r>
        <w:separator/>
      </w:r>
    </w:p>
  </w:endnote>
  <w:endnote w:type="continuationSeparator" w:id="0">
    <w:p w14:paraId="10AE0CEC" w14:textId="77777777" w:rsidR="006E7DEE" w:rsidRDefault="006E7DEE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774" w14:textId="77777777" w:rsidR="006E7DEE" w:rsidRDefault="006E7DEE" w:rsidP="001E6A8D">
      <w:r>
        <w:separator/>
      </w:r>
    </w:p>
  </w:footnote>
  <w:footnote w:type="continuationSeparator" w:id="0">
    <w:p w14:paraId="2784C2AE" w14:textId="77777777" w:rsidR="006E7DEE" w:rsidRDefault="006E7DEE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FF5"/>
    <w:multiLevelType w:val="hybridMultilevel"/>
    <w:tmpl w:val="4FE0DD1A"/>
    <w:lvl w:ilvl="0" w:tplc="5BE2546E">
      <w:start w:val="1"/>
      <w:numFmt w:val="taiwaneseCountingThousand"/>
      <w:lvlText w:val="(%1)"/>
      <w:lvlJc w:val="left"/>
      <w:pPr>
        <w:ind w:left="128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9704286"/>
    <w:multiLevelType w:val="hybridMultilevel"/>
    <w:tmpl w:val="0BD2B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84E84"/>
    <w:multiLevelType w:val="hybridMultilevel"/>
    <w:tmpl w:val="B55C1B96"/>
    <w:lvl w:ilvl="0" w:tplc="CF9ABF2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9D6505"/>
    <w:multiLevelType w:val="hybridMultilevel"/>
    <w:tmpl w:val="E58AA3E2"/>
    <w:lvl w:ilvl="0" w:tplc="9D94D9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05995"/>
    <w:rsid w:val="00010346"/>
    <w:rsid w:val="000130A7"/>
    <w:rsid w:val="00023A04"/>
    <w:rsid w:val="00035FCB"/>
    <w:rsid w:val="00040AA4"/>
    <w:rsid w:val="000502D7"/>
    <w:rsid w:val="0005753A"/>
    <w:rsid w:val="00081AF5"/>
    <w:rsid w:val="00083DAA"/>
    <w:rsid w:val="00096E5A"/>
    <w:rsid w:val="000A257C"/>
    <w:rsid w:val="000B5404"/>
    <w:rsid w:val="000B6E42"/>
    <w:rsid w:val="000F173C"/>
    <w:rsid w:val="000F3499"/>
    <w:rsid w:val="000F7874"/>
    <w:rsid w:val="001076FC"/>
    <w:rsid w:val="00117B22"/>
    <w:rsid w:val="0013201C"/>
    <w:rsid w:val="001338C0"/>
    <w:rsid w:val="00141751"/>
    <w:rsid w:val="00153637"/>
    <w:rsid w:val="00165FE2"/>
    <w:rsid w:val="0017375C"/>
    <w:rsid w:val="00182BD9"/>
    <w:rsid w:val="0019426F"/>
    <w:rsid w:val="00194304"/>
    <w:rsid w:val="001A1218"/>
    <w:rsid w:val="001A1DA8"/>
    <w:rsid w:val="001B0392"/>
    <w:rsid w:val="001B09F4"/>
    <w:rsid w:val="001C2478"/>
    <w:rsid w:val="001C2DFF"/>
    <w:rsid w:val="001C5447"/>
    <w:rsid w:val="001E6A8D"/>
    <w:rsid w:val="001F1C58"/>
    <w:rsid w:val="002001AA"/>
    <w:rsid w:val="002174A9"/>
    <w:rsid w:val="00222E6A"/>
    <w:rsid w:val="0022369F"/>
    <w:rsid w:val="002240D8"/>
    <w:rsid w:val="00231A68"/>
    <w:rsid w:val="002342D5"/>
    <w:rsid w:val="00247AF1"/>
    <w:rsid w:val="00252451"/>
    <w:rsid w:val="002530AD"/>
    <w:rsid w:val="002A47AD"/>
    <w:rsid w:val="002A61F2"/>
    <w:rsid w:val="002B3788"/>
    <w:rsid w:val="002C3D74"/>
    <w:rsid w:val="002E262C"/>
    <w:rsid w:val="00306DB5"/>
    <w:rsid w:val="003135F1"/>
    <w:rsid w:val="00331B4F"/>
    <w:rsid w:val="00346949"/>
    <w:rsid w:val="00346CB4"/>
    <w:rsid w:val="00351977"/>
    <w:rsid w:val="003637EA"/>
    <w:rsid w:val="0038307B"/>
    <w:rsid w:val="00387CEA"/>
    <w:rsid w:val="00390BA4"/>
    <w:rsid w:val="003927F3"/>
    <w:rsid w:val="003A7541"/>
    <w:rsid w:val="003B3271"/>
    <w:rsid w:val="003E66CA"/>
    <w:rsid w:val="003F67AC"/>
    <w:rsid w:val="003F6FE5"/>
    <w:rsid w:val="00401712"/>
    <w:rsid w:val="00410145"/>
    <w:rsid w:val="004119B5"/>
    <w:rsid w:val="00417021"/>
    <w:rsid w:val="00422B79"/>
    <w:rsid w:val="00424DD5"/>
    <w:rsid w:val="00425E6B"/>
    <w:rsid w:val="00437E7B"/>
    <w:rsid w:val="00447563"/>
    <w:rsid w:val="00452475"/>
    <w:rsid w:val="004560C8"/>
    <w:rsid w:val="004641A7"/>
    <w:rsid w:val="00484657"/>
    <w:rsid w:val="00485A18"/>
    <w:rsid w:val="00485CF9"/>
    <w:rsid w:val="00490881"/>
    <w:rsid w:val="004910B9"/>
    <w:rsid w:val="004B1ED1"/>
    <w:rsid w:val="004B7C2A"/>
    <w:rsid w:val="004C0ACF"/>
    <w:rsid w:val="004C4286"/>
    <w:rsid w:val="004E0484"/>
    <w:rsid w:val="004E19F9"/>
    <w:rsid w:val="004E7A82"/>
    <w:rsid w:val="004F1257"/>
    <w:rsid w:val="004F268B"/>
    <w:rsid w:val="005024D2"/>
    <w:rsid w:val="00515253"/>
    <w:rsid w:val="00516650"/>
    <w:rsid w:val="005178E9"/>
    <w:rsid w:val="0052209D"/>
    <w:rsid w:val="00527D24"/>
    <w:rsid w:val="005564FE"/>
    <w:rsid w:val="0056069B"/>
    <w:rsid w:val="00561F47"/>
    <w:rsid w:val="005746EC"/>
    <w:rsid w:val="005A424F"/>
    <w:rsid w:val="005A7A17"/>
    <w:rsid w:val="005C7829"/>
    <w:rsid w:val="005D0B27"/>
    <w:rsid w:val="005D1810"/>
    <w:rsid w:val="005E36D6"/>
    <w:rsid w:val="005E48B9"/>
    <w:rsid w:val="005F3C41"/>
    <w:rsid w:val="00611090"/>
    <w:rsid w:val="006112DC"/>
    <w:rsid w:val="00620312"/>
    <w:rsid w:val="00634842"/>
    <w:rsid w:val="00635891"/>
    <w:rsid w:val="00644DD8"/>
    <w:rsid w:val="00650BD4"/>
    <w:rsid w:val="00652477"/>
    <w:rsid w:val="00660263"/>
    <w:rsid w:val="0066346E"/>
    <w:rsid w:val="00693F9A"/>
    <w:rsid w:val="006964CB"/>
    <w:rsid w:val="006A0B32"/>
    <w:rsid w:val="006A63CE"/>
    <w:rsid w:val="006B11FD"/>
    <w:rsid w:val="006B28AC"/>
    <w:rsid w:val="006C2635"/>
    <w:rsid w:val="006C37C8"/>
    <w:rsid w:val="006D03C7"/>
    <w:rsid w:val="006D5654"/>
    <w:rsid w:val="006E0507"/>
    <w:rsid w:val="006E7DEE"/>
    <w:rsid w:val="006F2158"/>
    <w:rsid w:val="006F4D91"/>
    <w:rsid w:val="00700F72"/>
    <w:rsid w:val="007124D1"/>
    <w:rsid w:val="00720D56"/>
    <w:rsid w:val="00734E8A"/>
    <w:rsid w:val="00761ADB"/>
    <w:rsid w:val="00784C0E"/>
    <w:rsid w:val="00796FD5"/>
    <w:rsid w:val="007A3637"/>
    <w:rsid w:val="007B3AF6"/>
    <w:rsid w:val="007C30FD"/>
    <w:rsid w:val="007C316A"/>
    <w:rsid w:val="007D67A4"/>
    <w:rsid w:val="007E1F5F"/>
    <w:rsid w:val="0080674F"/>
    <w:rsid w:val="0081034A"/>
    <w:rsid w:val="00813C49"/>
    <w:rsid w:val="00814CE1"/>
    <w:rsid w:val="00831AF7"/>
    <w:rsid w:val="00841160"/>
    <w:rsid w:val="00846E1F"/>
    <w:rsid w:val="008635F8"/>
    <w:rsid w:val="00873845"/>
    <w:rsid w:val="00885AC9"/>
    <w:rsid w:val="008A233E"/>
    <w:rsid w:val="008A73D9"/>
    <w:rsid w:val="008B00D7"/>
    <w:rsid w:val="008C44AA"/>
    <w:rsid w:val="008C5BB5"/>
    <w:rsid w:val="008D706F"/>
    <w:rsid w:val="008D7691"/>
    <w:rsid w:val="008E121F"/>
    <w:rsid w:val="008F6552"/>
    <w:rsid w:val="008F746D"/>
    <w:rsid w:val="009004C1"/>
    <w:rsid w:val="0090728B"/>
    <w:rsid w:val="00916202"/>
    <w:rsid w:val="00931F29"/>
    <w:rsid w:val="00933C6C"/>
    <w:rsid w:val="00935AFD"/>
    <w:rsid w:val="00936D79"/>
    <w:rsid w:val="00954B9E"/>
    <w:rsid w:val="00966951"/>
    <w:rsid w:val="0098054E"/>
    <w:rsid w:val="009A4FE5"/>
    <w:rsid w:val="009C090E"/>
    <w:rsid w:val="009C2CE1"/>
    <w:rsid w:val="009F07D2"/>
    <w:rsid w:val="009F2C4A"/>
    <w:rsid w:val="009F2D52"/>
    <w:rsid w:val="00A37302"/>
    <w:rsid w:val="00A60D0A"/>
    <w:rsid w:val="00A80921"/>
    <w:rsid w:val="00A855CA"/>
    <w:rsid w:val="00AA0B61"/>
    <w:rsid w:val="00AB13E1"/>
    <w:rsid w:val="00AD2FB5"/>
    <w:rsid w:val="00AD4E99"/>
    <w:rsid w:val="00AE6BC1"/>
    <w:rsid w:val="00AE704F"/>
    <w:rsid w:val="00AF211E"/>
    <w:rsid w:val="00AF6FEE"/>
    <w:rsid w:val="00B1723D"/>
    <w:rsid w:val="00B20F21"/>
    <w:rsid w:val="00B211EF"/>
    <w:rsid w:val="00B2493E"/>
    <w:rsid w:val="00B302DC"/>
    <w:rsid w:val="00B321DF"/>
    <w:rsid w:val="00B33A27"/>
    <w:rsid w:val="00B3562A"/>
    <w:rsid w:val="00B3712E"/>
    <w:rsid w:val="00B40163"/>
    <w:rsid w:val="00B423F3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85EC2"/>
    <w:rsid w:val="00B92D2C"/>
    <w:rsid w:val="00BB2ACB"/>
    <w:rsid w:val="00BF6167"/>
    <w:rsid w:val="00C01A4E"/>
    <w:rsid w:val="00C24770"/>
    <w:rsid w:val="00C301EF"/>
    <w:rsid w:val="00C41C6D"/>
    <w:rsid w:val="00C43D73"/>
    <w:rsid w:val="00C61F14"/>
    <w:rsid w:val="00C62A7F"/>
    <w:rsid w:val="00C67218"/>
    <w:rsid w:val="00C742D2"/>
    <w:rsid w:val="00C82EB0"/>
    <w:rsid w:val="00C86005"/>
    <w:rsid w:val="00CA0350"/>
    <w:rsid w:val="00CB5043"/>
    <w:rsid w:val="00CB7B11"/>
    <w:rsid w:val="00CC6044"/>
    <w:rsid w:val="00CE2CA7"/>
    <w:rsid w:val="00CE3A26"/>
    <w:rsid w:val="00CF6309"/>
    <w:rsid w:val="00D016BD"/>
    <w:rsid w:val="00D02642"/>
    <w:rsid w:val="00D17199"/>
    <w:rsid w:val="00D22F8A"/>
    <w:rsid w:val="00D33E6F"/>
    <w:rsid w:val="00D34807"/>
    <w:rsid w:val="00D51357"/>
    <w:rsid w:val="00D546E0"/>
    <w:rsid w:val="00D57608"/>
    <w:rsid w:val="00D631A9"/>
    <w:rsid w:val="00D72746"/>
    <w:rsid w:val="00D8178F"/>
    <w:rsid w:val="00D971CD"/>
    <w:rsid w:val="00DA025B"/>
    <w:rsid w:val="00DA74EE"/>
    <w:rsid w:val="00DB3850"/>
    <w:rsid w:val="00DB77D8"/>
    <w:rsid w:val="00DC467C"/>
    <w:rsid w:val="00DC7091"/>
    <w:rsid w:val="00DD2280"/>
    <w:rsid w:val="00DD4D32"/>
    <w:rsid w:val="00DD6C1A"/>
    <w:rsid w:val="00DE14C4"/>
    <w:rsid w:val="00DE38F1"/>
    <w:rsid w:val="00DE5030"/>
    <w:rsid w:val="00DE7630"/>
    <w:rsid w:val="00DF29C5"/>
    <w:rsid w:val="00DF57B4"/>
    <w:rsid w:val="00DF6315"/>
    <w:rsid w:val="00E039C0"/>
    <w:rsid w:val="00E345C4"/>
    <w:rsid w:val="00E45BD4"/>
    <w:rsid w:val="00E610FC"/>
    <w:rsid w:val="00E76B08"/>
    <w:rsid w:val="00E92D1D"/>
    <w:rsid w:val="00EA66E9"/>
    <w:rsid w:val="00EB4E67"/>
    <w:rsid w:val="00EE02AB"/>
    <w:rsid w:val="00EF12AE"/>
    <w:rsid w:val="00EF5D43"/>
    <w:rsid w:val="00F076DA"/>
    <w:rsid w:val="00F11038"/>
    <w:rsid w:val="00F53EA7"/>
    <w:rsid w:val="00F57257"/>
    <w:rsid w:val="00F67ADC"/>
    <w:rsid w:val="00F7221C"/>
    <w:rsid w:val="00F846EA"/>
    <w:rsid w:val="00F933C8"/>
    <w:rsid w:val="00FA6048"/>
    <w:rsid w:val="00FB4E0D"/>
    <w:rsid w:val="00FB7962"/>
    <w:rsid w:val="00FC2809"/>
    <w:rsid w:val="00FC5E61"/>
    <w:rsid w:val="00FD4D35"/>
    <w:rsid w:val="00FE2661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11</cp:revision>
  <cp:lastPrinted>2025-05-07T06:18:00Z</cp:lastPrinted>
  <dcterms:created xsi:type="dcterms:W3CDTF">2025-05-02T09:05:00Z</dcterms:created>
  <dcterms:modified xsi:type="dcterms:W3CDTF">2025-05-07T06:20:00Z</dcterms:modified>
</cp:coreProperties>
</file>