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BF" w:rsidRDefault="00C27FE2" w:rsidP="00C93B7E">
      <w:pPr>
        <w:ind w:leftChars="2540" w:left="6096"/>
        <w:textDirection w:val="btLr"/>
        <w:rPr>
          <w:rFonts w:ascii="標楷體" w:eastAsia="標楷體" w:hAnsi="標楷體" w:cs="標楷體"/>
          <w:b/>
          <w:color w:val="000000" w:themeColor="text1"/>
          <w:sz w:val="26"/>
        </w:rPr>
      </w:pPr>
      <w:r w:rsidRPr="006A7E17">
        <w:rPr>
          <w:rFonts w:ascii="標楷體" w:eastAsia="標楷體" w:hAnsi="標楷體"/>
          <w:noProof/>
          <w:color w:val="000000" w:themeColor="text1"/>
          <w:sz w:val="18"/>
        </w:rPr>
        <w:drawing>
          <wp:anchor distT="0" distB="0" distL="114300" distR="114300" simplePos="0" relativeHeight="251659264" behindDoc="0" locked="0" layoutInCell="1" allowOverlap="1" wp14:anchorId="29C74296" wp14:editId="5C522CB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962150" cy="681301"/>
            <wp:effectExtent l="0" t="0" r="0" b="508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81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B7E" w:rsidRPr="006A7E17">
        <w:rPr>
          <w:rFonts w:ascii="標楷體" w:eastAsia="標楷體" w:hAnsi="標楷體" w:cs="標楷體"/>
          <w:b/>
          <w:color w:val="000000" w:themeColor="text1"/>
          <w:sz w:val="26"/>
        </w:rPr>
        <w:t>單位：衛生局-保健科</w:t>
      </w:r>
    </w:p>
    <w:p w:rsidR="00C93B7E" w:rsidRPr="006A7E17" w:rsidRDefault="00BB2CBF" w:rsidP="00C93B7E">
      <w:pPr>
        <w:ind w:leftChars="2540" w:left="6096"/>
        <w:textDirection w:val="btLr"/>
        <w:rPr>
          <w:color w:val="000000" w:themeColor="text1"/>
        </w:rPr>
      </w:pPr>
      <w:r>
        <w:rPr>
          <w:rFonts w:ascii="標楷體" w:eastAsia="標楷體" w:hAnsi="標楷體" w:cs="標楷體" w:hint="eastAsia"/>
          <w:b/>
          <w:color w:val="000000" w:themeColor="text1"/>
          <w:sz w:val="26"/>
        </w:rPr>
        <w:t>聯絡人：</w:t>
      </w:r>
      <w:r w:rsidR="009E3AAA">
        <w:rPr>
          <w:rFonts w:ascii="標楷體" w:eastAsia="標楷體" w:hAnsi="標楷體" w:cs="標楷體" w:hint="eastAsia"/>
          <w:b/>
          <w:color w:val="000000" w:themeColor="text1"/>
          <w:sz w:val="26"/>
        </w:rPr>
        <w:t>鄭綉錦</w:t>
      </w:r>
      <w:r>
        <w:rPr>
          <w:rFonts w:ascii="標楷體" w:eastAsia="標楷體" w:hAnsi="標楷體" w:cs="標楷體" w:hint="eastAsia"/>
          <w:b/>
          <w:color w:val="000000" w:themeColor="text1"/>
          <w:sz w:val="26"/>
        </w:rPr>
        <w:t xml:space="preserve"> </w:t>
      </w:r>
      <w:r w:rsidR="009E3AAA">
        <w:rPr>
          <w:rFonts w:ascii="標楷體" w:eastAsia="標楷體" w:hAnsi="標楷體" w:cs="標楷體" w:hint="eastAsia"/>
          <w:b/>
          <w:color w:val="000000" w:themeColor="text1"/>
          <w:sz w:val="26"/>
        </w:rPr>
        <w:t>科長</w:t>
      </w:r>
      <w:r w:rsidR="00C93B7E" w:rsidRPr="006A7E17">
        <w:rPr>
          <w:rFonts w:ascii="標楷體" w:eastAsia="標楷體" w:hAnsi="標楷體" w:cs="標楷體"/>
          <w:b/>
          <w:color w:val="000000" w:themeColor="text1"/>
          <w:sz w:val="26"/>
          <w:u w:val="single"/>
        </w:rPr>
        <w:br/>
      </w:r>
      <w:r w:rsidR="00C93B7E" w:rsidRPr="006A7E17">
        <w:rPr>
          <w:rFonts w:ascii="標楷體" w:eastAsia="標楷體" w:hAnsi="標楷體" w:cs="標楷體"/>
          <w:b/>
          <w:color w:val="000000" w:themeColor="text1"/>
          <w:sz w:val="26"/>
        </w:rPr>
        <w:t>電話：049-2222473</w:t>
      </w:r>
    </w:p>
    <w:p w:rsidR="00733254" w:rsidRDefault="00C93B7E" w:rsidP="00604F76">
      <w:pPr>
        <w:ind w:leftChars="2540" w:left="6096"/>
        <w:textDirection w:val="btLr"/>
        <w:rPr>
          <w:rFonts w:ascii="標楷體" w:eastAsia="標楷體" w:hAnsi="標楷體" w:cs="標楷體"/>
          <w:b/>
          <w:color w:val="000000" w:themeColor="text1"/>
          <w:sz w:val="26"/>
        </w:rPr>
      </w:pPr>
      <w:r w:rsidRPr="006A7E17">
        <w:rPr>
          <w:rFonts w:ascii="標楷體" w:eastAsia="標楷體" w:hAnsi="標楷體" w:cs="標楷體"/>
          <w:b/>
          <w:color w:val="000000" w:themeColor="text1"/>
          <w:sz w:val="26"/>
        </w:rPr>
        <w:t>地址：南投縣南投市復興路6號</w:t>
      </w:r>
    </w:p>
    <w:p w:rsidR="00604F76" w:rsidRPr="006A7E17" w:rsidRDefault="00604F76" w:rsidP="00604F76">
      <w:pPr>
        <w:ind w:leftChars="2540" w:left="6096"/>
        <w:textDirection w:val="btLr"/>
        <w:rPr>
          <w:rFonts w:ascii="標楷體" w:eastAsia="標楷體" w:hAnsi="標楷體" w:cs="標楷體"/>
          <w:color w:val="000000" w:themeColor="text1"/>
          <w:sz w:val="18"/>
          <w:szCs w:val="18"/>
        </w:rPr>
      </w:pPr>
    </w:p>
    <w:p w:rsidR="00E04C17" w:rsidRPr="00F012A7" w:rsidRDefault="003C206B" w:rsidP="00284678">
      <w:pPr>
        <w:spacing w:line="400" w:lineRule="exact"/>
        <w:jc w:val="center"/>
        <w:rPr>
          <w:rStyle w:val="oypena"/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Style w:val="oypena"/>
          <w:rFonts w:ascii="標楷體" w:eastAsia="標楷體" w:hAnsi="標楷體" w:hint="eastAsia"/>
          <w:b/>
          <w:color w:val="000000" w:themeColor="text1"/>
          <w:sz w:val="32"/>
          <w:szCs w:val="32"/>
        </w:rPr>
        <w:t>你補對「</w:t>
      </w:r>
      <w:r w:rsidR="00F012A7" w:rsidRPr="00F012A7">
        <w:rPr>
          <w:rStyle w:val="oypena"/>
          <w:rFonts w:ascii="標楷體" w:eastAsia="標楷體" w:hAnsi="標楷體" w:hint="eastAsia"/>
          <w:b/>
          <w:color w:val="000000" w:themeColor="text1"/>
          <w:sz w:val="32"/>
          <w:szCs w:val="32"/>
        </w:rPr>
        <w:t>蛋白</w:t>
      </w:r>
      <w:r>
        <w:rPr>
          <w:rStyle w:val="oypena"/>
          <w:rFonts w:ascii="標楷體" w:eastAsia="標楷體" w:hAnsi="標楷體" w:hint="eastAsia"/>
          <w:b/>
          <w:color w:val="000000" w:themeColor="text1"/>
          <w:sz w:val="32"/>
          <w:szCs w:val="32"/>
        </w:rPr>
        <w:t>質</w:t>
      </w:r>
      <w:r w:rsidR="00F012A7" w:rsidRPr="00F012A7">
        <w:rPr>
          <w:rStyle w:val="oypena"/>
          <w:rFonts w:ascii="標楷體" w:eastAsia="標楷體" w:hAnsi="標楷體" w:hint="eastAsia"/>
          <w:b/>
          <w:color w:val="000000" w:themeColor="text1"/>
          <w:sz w:val="32"/>
          <w:szCs w:val="32"/>
        </w:rPr>
        <w:t>」了嗎？別讓健康跟著流失！</w:t>
      </w:r>
    </w:p>
    <w:p w:rsidR="00F012A7" w:rsidRPr="00284678" w:rsidRDefault="00F012A7" w:rsidP="00284678">
      <w:pPr>
        <w:spacing w:line="400" w:lineRule="exact"/>
        <w:jc w:val="center"/>
        <w:rPr>
          <w:rStyle w:val="oypena"/>
        </w:rPr>
      </w:pPr>
    </w:p>
    <w:p w:rsidR="00E04C17" w:rsidRDefault="003B010A" w:rsidP="00F012A7">
      <w:pPr>
        <w:spacing w:line="400" w:lineRule="exact"/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sz w:val="28"/>
        </w:rPr>
        <w:t xml:space="preserve">   </w:t>
      </w:r>
      <w:r w:rsidRPr="00F82375">
        <w:rPr>
          <w:rFonts w:ascii="標楷體" w:eastAsia="標楷體" w:hAnsi="標楷體"/>
          <w:bCs/>
          <w:sz w:val="28"/>
        </w:rPr>
        <w:t xml:space="preserve"> </w:t>
      </w:r>
      <w:r w:rsidR="00F012A7" w:rsidRPr="00F012A7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現代人越來越重視健康，健身風潮盛行，「高蛋白飲食」成為熱門話題。不論是增肌、減脂，還是維持體力，蛋白質都是不可或缺的營養素。但你知道嗎？攝取過量可能會增加身體負擔，特別是對腎臟健康影響甚大！我們吃進的蛋白質，身體會用來建造和修復組織，但多餘的部分會轉化成尿素、尿酸等含氮廢物，還有鈉、鉀、磷等元素，都需要透過腎臟代謝排出。不同年齡、健康狀況對蛋白質的需求也不同，與其亂補，不如補對！想知道自己該吃多少？建議諮詢醫師或營養師，讓蛋白質發揮最大功效，吃得健康不負擔！</w:t>
      </w:r>
    </w:p>
    <w:p w:rsidR="001F6926" w:rsidRPr="0031793E" w:rsidRDefault="001F6926" w:rsidP="00E04C17">
      <w:pPr>
        <w:spacing w:line="400" w:lineRule="exact"/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</w:pPr>
    </w:p>
    <w:p w:rsidR="00CA37C4" w:rsidRPr="00CA37C4" w:rsidRDefault="001C2F84" w:rsidP="001C2F84">
      <w:pPr>
        <w:pStyle w:val="ad"/>
        <w:numPr>
          <w:ilvl w:val="0"/>
          <w:numId w:val="1"/>
        </w:numPr>
        <w:spacing w:line="400" w:lineRule="exact"/>
        <w:ind w:leftChars="0"/>
        <w:rPr>
          <w:rStyle w:val="oypena"/>
          <w:rFonts w:ascii="標楷體" w:eastAsia="標楷體" w:hAnsi="標楷體"/>
          <w:b/>
          <w:color w:val="000000" w:themeColor="text1"/>
          <w:sz w:val="28"/>
          <w:szCs w:val="28"/>
        </w:rPr>
      </w:pPr>
      <w:r w:rsidRPr="001C2F84">
        <w:rPr>
          <w:rStyle w:val="oypena"/>
          <w:rFonts w:ascii="標楷體" w:eastAsia="標楷體" w:hAnsi="標楷體" w:hint="eastAsia"/>
          <w:b/>
          <w:color w:val="000000" w:themeColor="text1"/>
          <w:sz w:val="28"/>
          <w:szCs w:val="28"/>
        </w:rPr>
        <w:t>蛋白質的基本功能，遠不止於增肌！</w:t>
      </w:r>
    </w:p>
    <w:p w:rsidR="00CA37C4" w:rsidRPr="00CA37C4" w:rsidRDefault="00CA37C4" w:rsidP="00CA37C4">
      <w:pPr>
        <w:spacing w:line="400" w:lineRule="exact"/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Pr="00CA37C4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每公克蛋白質可提供4</w:t>
      </w:r>
      <w:r w:rsidR="001F6926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大</w:t>
      </w:r>
      <w:r w:rsidR="006C4DCA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卡的熱量，</w:t>
      </w:r>
      <w:r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蛋白質</w:t>
      </w:r>
      <w:r w:rsidR="001F6926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能有助於</w:t>
      </w:r>
      <w:r w:rsidRPr="00CA37C4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建造和修復組織，尤其對生長發育期的人（如嬰兒、兒童、青少年和孕婦）非常關鍵。蛋白質還有其他功能，例如增強免疫力（抗體是由蛋白質構成）、調節新陳代謝（如胰島素等激素）、運輸氧氣（血紅蛋</w:t>
      </w:r>
      <w:r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白）以及在缺少其他能源時提供能量，</w:t>
      </w:r>
      <w:r w:rsidRPr="00CA37C4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蛋白質</w:t>
      </w:r>
      <w:r w:rsidR="001F6926" w:rsidRPr="001F6926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對於維持身體各項功能不可或缺</w:t>
      </w:r>
      <w:r w:rsidRPr="00CA37C4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A37C4" w:rsidRDefault="00CA37C4" w:rsidP="00E04C17">
      <w:pPr>
        <w:spacing w:line="400" w:lineRule="exact"/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</w:pPr>
    </w:p>
    <w:p w:rsidR="00017A5E" w:rsidRPr="00A22D09" w:rsidRDefault="001C2F84" w:rsidP="001C2F84">
      <w:pPr>
        <w:pStyle w:val="ad"/>
        <w:numPr>
          <w:ilvl w:val="0"/>
          <w:numId w:val="1"/>
        </w:numPr>
        <w:spacing w:line="400" w:lineRule="exact"/>
        <w:ind w:leftChars="0"/>
        <w:rPr>
          <w:rStyle w:val="oypena"/>
          <w:rFonts w:ascii="標楷體" w:eastAsia="標楷體" w:hAnsi="標楷體"/>
          <w:b/>
          <w:color w:val="000000" w:themeColor="text1"/>
          <w:sz w:val="28"/>
          <w:szCs w:val="28"/>
        </w:rPr>
      </w:pPr>
      <w:r w:rsidRPr="001C2F84">
        <w:rPr>
          <w:rStyle w:val="oypena"/>
          <w:rFonts w:ascii="標楷體" w:eastAsia="標楷體" w:hAnsi="標楷體" w:hint="eastAsia"/>
          <w:b/>
          <w:color w:val="000000" w:themeColor="text1"/>
          <w:sz w:val="28"/>
          <w:szCs w:val="28"/>
        </w:rPr>
        <w:t>你需要的蛋白質量有多少？</w:t>
      </w:r>
    </w:p>
    <w:p w:rsidR="00A22D09" w:rsidRDefault="00D11899" w:rsidP="00E04C17">
      <w:pPr>
        <w:spacing w:line="400" w:lineRule="exact"/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477CC4" w:rsidRPr="00477CC4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根據《國人膳食營養素參考攝取量及其說明》第八版（Dietary Reference Intakes, DRIs），</w:t>
      </w:r>
      <w:r w:rsidR="00EA445D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18~</w:t>
      </w:r>
      <w:r w:rsidR="00EA445D"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  <w:t>69歲</w:t>
      </w:r>
      <w:bookmarkStart w:id="0" w:name="_GoBack"/>
      <w:bookmarkEnd w:id="0"/>
      <w:r w:rsidR="00477CC4" w:rsidRPr="00477CC4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健康成人的蛋白質建議攝取量為每公斤體重1.1克；</w:t>
      </w:r>
      <w:r w:rsidR="00877206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70</w:t>
      </w:r>
      <w:r w:rsidR="00477CC4" w:rsidRPr="00477CC4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歲以上的長者則應增加至1.2克/公斤。而對於腎功能不全的患者，蛋白質攝取量需依個案需求調整，通常建議減少至0.6～0.8克/公斤，並應諮詢醫師或營養師，以確保適當的攝取量。</w:t>
      </w:r>
    </w:p>
    <w:p w:rsidR="00FD2E0C" w:rsidRDefault="006C6A52" w:rsidP="00596089">
      <w:pPr>
        <w:spacing w:line="400" w:lineRule="exact"/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B176FD" w:rsidRPr="00B176FD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大家可能對每日蛋白質需求的具體量缺乏概念。</w:t>
      </w:r>
      <w:r w:rsidR="00596089" w:rsidRPr="00596089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例如，一位體重</w:t>
      </w:r>
      <w:r w:rsidR="00681AEF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596089" w:rsidRPr="00596089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0公斤的健康成人，其每日蛋白質建議攝取量約為</w:t>
      </w:r>
      <w:r w:rsidR="00681AEF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66</w:t>
      </w:r>
      <w:r w:rsidR="00596089" w:rsidRPr="00596089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克</w:t>
      </w:r>
      <w:r w:rsidR="00681AEF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(6</w:t>
      </w:r>
      <w:r w:rsidR="00596089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0公斤*1.1</w:t>
      </w:r>
      <w:r w:rsidR="00596089"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  <w:t>克)</w:t>
      </w:r>
      <w:r w:rsidR="00596089" w:rsidRPr="00596089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。為了簡化計算，可將總蛋白質量除以7，換算成「蛋白質份數」。以此計算：</w:t>
      </w:r>
      <w:r w:rsidR="00681AEF"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  <w:t>66</w:t>
      </w:r>
      <w:r w:rsidR="00596089" w:rsidRPr="00596089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克</w:t>
      </w:r>
      <w:r w:rsidR="00596089" w:rsidRPr="00596089"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  <w:t xml:space="preserve"> ÷ 7 </w:t>
      </w:r>
      <w:r w:rsidR="00596089" w:rsidRPr="00596089">
        <w:rPr>
          <w:rStyle w:val="oypena"/>
          <w:rFonts w:ascii="Times New Roman" w:eastAsia="標楷體" w:hAnsi="Times New Roman" w:cs="Times New Roman"/>
          <w:color w:val="000000" w:themeColor="text1"/>
          <w:sz w:val="28"/>
          <w:szCs w:val="28"/>
        </w:rPr>
        <w:t>≈</w:t>
      </w:r>
      <w:r w:rsidR="00681AEF"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  <w:t xml:space="preserve"> 9</w:t>
      </w:r>
      <w:r w:rsidR="00596089" w:rsidRPr="00596089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，表示當天應攝取</w:t>
      </w:r>
      <w:r w:rsidR="00681AEF"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  <w:t>9</w:t>
      </w:r>
      <w:r w:rsidR="00596089" w:rsidRPr="00596089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份蛋白質。</w:t>
      </w:r>
      <w:r w:rsidR="00596089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一份蛋白質</w:t>
      </w:r>
      <w:r w:rsidR="00DF283D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相當於：半個掌心</w:t>
      </w:r>
      <w:r w:rsidR="00596089" w:rsidRPr="00596089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的肉類</w:t>
      </w:r>
      <w:r w:rsidR="00DF283D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F283D"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  <w:t>35克)</w:t>
      </w:r>
      <w:r w:rsidR="00596089"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  <w:t>、</w:t>
      </w:r>
      <w:r w:rsidR="00596089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596089" w:rsidRPr="00596089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顆雞蛋</w:t>
      </w:r>
      <w:r w:rsidR="00596089"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  <w:t>、</w:t>
      </w:r>
      <w:r w:rsidR="00596089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240毫升</w:t>
      </w:r>
      <w:r w:rsidR="00596089" w:rsidRPr="00596089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牛奶</w:t>
      </w:r>
      <w:r w:rsidR="00596089"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  <w:t>或</w:t>
      </w:r>
      <w:r w:rsidR="00596089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190毫升</w:t>
      </w:r>
      <w:r w:rsidR="00596089" w:rsidRPr="00596089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豆漿</w:t>
      </w:r>
      <w:r w:rsidR="00596089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F473B5" w:rsidRPr="00596089" w:rsidRDefault="00F473B5" w:rsidP="006C6A52">
      <w:pPr>
        <w:spacing w:line="400" w:lineRule="exact"/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</w:pPr>
    </w:p>
    <w:p w:rsidR="00FD2E0C" w:rsidRPr="00FD2E0C" w:rsidRDefault="00FD2E0C" w:rsidP="00FD2E0C">
      <w:pPr>
        <w:pStyle w:val="ad"/>
        <w:numPr>
          <w:ilvl w:val="0"/>
          <w:numId w:val="1"/>
        </w:numPr>
        <w:spacing w:line="400" w:lineRule="exact"/>
        <w:ind w:leftChars="0"/>
        <w:rPr>
          <w:rStyle w:val="oypena"/>
          <w:rFonts w:ascii="標楷體" w:eastAsia="標楷體" w:hAnsi="標楷體"/>
          <w:b/>
          <w:color w:val="000000" w:themeColor="text1"/>
          <w:sz w:val="28"/>
          <w:szCs w:val="28"/>
        </w:rPr>
      </w:pPr>
      <w:r w:rsidRPr="00FD2E0C">
        <w:rPr>
          <w:rStyle w:val="oypena"/>
          <w:rFonts w:ascii="標楷體" w:eastAsia="標楷體" w:hAnsi="標楷體" w:hint="eastAsia"/>
          <w:b/>
          <w:color w:val="000000" w:themeColor="text1"/>
          <w:sz w:val="28"/>
          <w:szCs w:val="28"/>
        </w:rPr>
        <w:t>選擇原型不加工</w:t>
      </w:r>
      <w:r>
        <w:rPr>
          <w:rStyle w:val="oypena"/>
          <w:rFonts w:ascii="標楷體" w:eastAsia="標楷體" w:hAnsi="標楷體" w:hint="eastAsia"/>
          <w:b/>
          <w:color w:val="000000" w:themeColor="text1"/>
          <w:sz w:val="28"/>
          <w:szCs w:val="28"/>
        </w:rPr>
        <w:t>，獲取優質蛋白質</w:t>
      </w:r>
    </w:p>
    <w:p w:rsidR="00FD2E0C" w:rsidRDefault="00FD2E0C" w:rsidP="00E04C17">
      <w:pPr>
        <w:spacing w:line="400" w:lineRule="exact"/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　　</w:t>
      </w:r>
      <w:r w:rsidR="001F6926" w:rsidRPr="001F6926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蛋白質食物的來源可分為植物性（如豆類）和動物性（如魚類、蛋類、肉類等）。攝取蛋白質時，應以原型食物為主，避免選擇加工食品。蛋白質的基本單位是胺基酸，人體需要22種不同的胺基酸，其中9種是無法自行合成的，必須通過飲食攝取，稱為「必需胺基酸」。能提供完整必需胺基酸且吸收率較高的蛋白質，稱為高生物價蛋白質。</w:t>
      </w:r>
    </w:p>
    <w:p w:rsidR="001F6926" w:rsidRPr="00D11899" w:rsidRDefault="001F6926" w:rsidP="00E04C17">
      <w:pPr>
        <w:spacing w:line="400" w:lineRule="exact"/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</w:pPr>
    </w:p>
    <w:p w:rsidR="00017A5E" w:rsidRPr="00A22D09" w:rsidRDefault="00017A5E" w:rsidP="006C4DCA">
      <w:pPr>
        <w:pStyle w:val="ad"/>
        <w:numPr>
          <w:ilvl w:val="0"/>
          <w:numId w:val="1"/>
        </w:numPr>
        <w:spacing w:line="400" w:lineRule="exact"/>
        <w:ind w:leftChars="0"/>
        <w:rPr>
          <w:rStyle w:val="oypena"/>
          <w:rFonts w:ascii="標楷體" w:eastAsia="標楷體" w:hAnsi="標楷體"/>
          <w:b/>
          <w:color w:val="000000" w:themeColor="text1"/>
          <w:sz w:val="28"/>
          <w:szCs w:val="28"/>
        </w:rPr>
      </w:pPr>
      <w:r w:rsidRPr="00A22D09">
        <w:rPr>
          <w:rStyle w:val="oypena"/>
          <w:rFonts w:ascii="標楷體" w:eastAsia="標楷體" w:hAnsi="標楷體" w:hint="eastAsia"/>
          <w:b/>
          <w:color w:val="000000" w:themeColor="text1"/>
          <w:sz w:val="28"/>
          <w:szCs w:val="28"/>
        </w:rPr>
        <w:t>高蛋白飲食會傷害腎臟嗎？</w:t>
      </w:r>
    </w:p>
    <w:p w:rsidR="006C4DCA" w:rsidRDefault="006C4DCA" w:rsidP="006C4DCA">
      <w:pPr>
        <w:spacing w:line="400" w:lineRule="exact"/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  <w:t xml:space="preserve">　　</w:t>
      </w:r>
      <w:r w:rsidR="001F6926" w:rsidRPr="001F6926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對於腎臟功能正常的人來說，攝取高蛋白飲食並不會影響腎功能。然而，對於腎功能已有輕微下降的個體，過量的蛋白質攝取可能會加速腎臟損壞的過程。了解自己腎臟的健康狀況</w:t>
      </w:r>
      <w:r w:rsidR="001F6926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很重要</w:t>
      </w:r>
      <w:r w:rsidR="001F6926" w:rsidRPr="001F6926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F6926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可以根據需要調整飲食</w:t>
      </w:r>
      <w:r w:rsidR="001F6926" w:rsidRPr="001F6926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避免過量攝取蛋白質，切勿抱有「多吃更好」的誤解。高風險族群應定期檢查腎功能，了解自身腎臟的狀況。</w:t>
      </w:r>
    </w:p>
    <w:p w:rsidR="001F6926" w:rsidRPr="006C4DCA" w:rsidRDefault="001F6926" w:rsidP="006C4DCA">
      <w:pPr>
        <w:spacing w:line="400" w:lineRule="exact"/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</w:pPr>
    </w:p>
    <w:p w:rsidR="00017A5E" w:rsidRPr="00A22D09" w:rsidRDefault="006C4DCA" w:rsidP="003173B0">
      <w:pPr>
        <w:pStyle w:val="ad"/>
        <w:numPr>
          <w:ilvl w:val="0"/>
          <w:numId w:val="1"/>
        </w:numPr>
        <w:spacing w:line="400" w:lineRule="exact"/>
        <w:ind w:leftChars="0"/>
        <w:rPr>
          <w:rStyle w:val="oypena"/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Style w:val="oypena"/>
          <w:rFonts w:ascii="標楷體" w:eastAsia="標楷體" w:hAnsi="標楷體" w:hint="eastAsia"/>
          <w:b/>
          <w:color w:val="000000" w:themeColor="text1"/>
          <w:sz w:val="28"/>
          <w:szCs w:val="28"/>
        </w:rPr>
        <w:t>腎功能低下的</w:t>
      </w:r>
      <w:r w:rsidR="009A10D1">
        <w:rPr>
          <w:rStyle w:val="oypena"/>
          <w:rFonts w:ascii="標楷體" w:eastAsia="標楷體" w:hAnsi="標楷體" w:hint="eastAsia"/>
          <w:b/>
          <w:color w:val="000000" w:themeColor="text1"/>
          <w:sz w:val="28"/>
          <w:szCs w:val="28"/>
        </w:rPr>
        <w:t>患者</w:t>
      </w:r>
      <w:r>
        <w:rPr>
          <w:rStyle w:val="oypena"/>
          <w:rFonts w:ascii="標楷體" w:eastAsia="標楷體" w:hAnsi="標楷體" w:hint="eastAsia"/>
          <w:b/>
          <w:color w:val="000000" w:themeColor="text1"/>
          <w:sz w:val="28"/>
          <w:szCs w:val="28"/>
        </w:rPr>
        <w:t>要注意</w:t>
      </w:r>
    </w:p>
    <w:p w:rsidR="003173B0" w:rsidRPr="003173B0" w:rsidRDefault="003173B0" w:rsidP="003173B0">
      <w:pPr>
        <w:spacing w:line="400" w:lineRule="exact"/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7C7940" w:rsidRPr="007C7940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對於腎功能不全的患者，應該謹慎選擇蛋白質的攝取量。過多的蛋白質會增加體內含氮廢物的產生，從而加重腎臟的負擔。在這種情況下，除了控制「總量」，更重要的是選擇高品質的蛋白質來源，例如雞蛋、魚肉、黃豆等，這些食物不僅能提供優質蛋白，還能對整體健康帶來正向的幫助。選擇對的蛋白質，不僅能夠預防慢性腎臟病的發展，還能保護你的腎臟健康！</w:t>
      </w:r>
    </w:p>
    <w:p w:rsidR="00017A5E" w:rsidRPr="003173B0" w:rsidRDefault="00017A5E" w:rsidP="00017A5E">
      <w:pPr>
        <w:spacing w:line="400" w:lineRule="exact"/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</w:pPr>
    </w:p>
    <w:p w:rsidR="009F30FC" w:rsidRPr="00425D30" w:rsidRDefault="002226B1" w:rsidP="009757F2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93E">
        <w:rPr>
          <w:rStyle w:val="oypena"/>
          <w:rFonts w:ascii="標楷體" w:eastAsia="標楷體" w:hAnsi="標楷體"/>
          <w:sz w:val="28"/>
          <w:szCs w:val="28"/>
        </w:rPr>
        <w:t xml:space="preserve">    </w:t>
      </w:r>
      <w:r w:rsidRPr="0031793E">
        <w:rPr>
          <w:rStyle w:val="oypena"/>
          <w:rFonts w:ascii="標楷體" w:eastAsia="標楷體" w:hAnsi="標楷體"/>
          <w:color w:val="000000" w:themeColor="text1"/>
          <w:sz w:val="28"/>
          <w:szCs w:val="28"/>
        </w:rPr>
        <w:t>南投縣政府衛生局陳南松局長提醒民眾，</w:t>
      </w:r>
      <w:r w:rsidR="00DE3271" w:rsidRPr="00DE3271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蛋白質對於身體健康至關重要，但攝取量和來源需根據個人狀況調整。對於腎功能不佳的人，控制蛋白質的攝取量及選擇優質蛋白質來源尤為重要。無論身體狀況如何，均應謹</w:t>
      </w:r>
      <w:r w:rsidR="00DE3271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記營養攝取要適量，避免過量攝取引發健康問題</w:t>
      </w:r>
      <w:r w:rsidRPr="0031793E">
        <w:rPr>
          <w:rStyle w:val="oypena"/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9F30FC" w:rsidRPr="00425D30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421" w:rsidRDefault="00CE3421" w:rsidP="004A2432">
      <w:r>
        <w:separator/>
      </w:r>
    </w:p>
  </w:endnote>
  <w:endnote w:type="continuationSeparator" w:id="0">
    <w:p w:rsidR="00CE3421" w:rsidRDefault="00CE3421" w:rsidP="004A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421" w:rsidRDefault="00CE3421" w:rsidP="004A2432">
      <w:r>
        <w:separator/>
      </w:r>
    </w:p>
  </w:footnote>
  <w:footnote w:type="continuationSeparator" w:id="0">
    <w:p w:rsidR="00CE3421" w:rsidRDefault="00CE3421" w:rsidP="004A2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B6CAD"/>
    <w:multiLevelType w:val="hybridMultilevel"/>
    <w:tmpl w:val="36E679FA"/>
    <w:lvl w:ilvl="0" w:tplc="F6860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54"/>
    <w:rsid w:val="00002D4F"/>
    <w:rsid w:val="000119D4"/>
    <w:rsid w:val="00011CC7"/>
    <w:rsid w:val="00013B82"/>
    <w:rsid w:val="00013D41"/>
    <w:rsid w:val="00017A5E"/>
    <w:rsid w:val="00033859"/>
    <w:rsid w:val="0003549D"/>
    <w:rsid w:val="00041B69"/>
    <w:rsid w:val="00065D43"/>
    <w:rsid w:val="000901EA"/>
    <w:rsid w:val="000A4745"/>
    <w:rsid w:val="000A6AF0"/>
    <w:rsid w:val="000C342A"/>
    <w:rsid w:val="000D12DF"/>
    <w:rsid w:val="000E03DE"/>
    <w:rsid w:val="000E25CE"/>
    <w:rsid w:val="000F3923"/>
    <w:rsid w:val="0010654D"/>
    <w:rsid w:val="00107E7E"/>
    <w:rsid w:val="001131A5"/>
    <w:rsid w:val="0014130E"/>
    <w:rsid w:val="00145866"/>
    <w:rsid w:val="0014605A"/>
    <w:rsid w:val="00150973"/>
    <w:rsid w:val="00161FB6"/>
    <w:rsid w:val="00164216"/>
    <w:rsid w:val="00174181"/>
    <w:rsid w:val="00176DE1"/>
    <w:rsid w:val="00177303"/>
    <w:rsid w:val="001816BF"/>
    <w:rsid w:val="00181DFB"/>
    <w:rsid w:val="00184C9B"/>
    <w:rsid w:val="0018547E"/>
    <w:rsid w:val="001B337F"/>
    <w:rsid w:val="001C2F84"/>
    <w:rsid w:val="001C5F29"/>
    <w:rsid w:val="001D1220"/>
    <w:rsid w:val="001D45F9"/>
    <w:rsid w:val="001E1198"/>
    <w:rsid w:val="001E7443"/>
    <w:rsid w:val="001F1119"/>
    <w:rsid w:val="001F35BD"/>
    <w:rsid w:val="001F3690"/>
    <w:rsid w:val="001F6926"/>
    <w:rsid w:val="00202E5F"/>
    <w:rsid w:val="002226B1"/>
    <w:rsid w:val="0024023B"/>
    <w:rsid w:val="002449A0"/>
    <w:rsid w:val="00250A47"/>
    <w:rsid w:val="00255716"/>
    <w:rsid w:val="0026352B"/>
    <w:rsid w:val="00276336"/>
    <w:rsid w:val="0028331B"/>
    <w:rsid w:val="00284678"/>
    <w:rsid w:val="00286FDF"/>
    <w:rsid w:val="00287313"/>
    <w:rsid w:val="00293CCA"/>
    <w:rsid w:val="002964BB"/>
    <w:rsid w:val="002969F0"/>
    <w:rsid w:val="002A69EA"/>
    <w:rsid w:val="002A709A"/>
    <w:rsid w:val="002B43AE"/>
    <w:rsid w:val="002B48C3"/>
    <w:rsid w:val="002B5744"/>
    <w:rsid w:val="002D27B9"/>
    <w:rsid w:val="002D5800"/>
    <w:rsid w:val="002D63BE"/>
    <w:rsid w:val="002D6AAB"/>
    <w:rsid w:val="002E0301"/>
    <w:rsid w:val="002F70A9"/>
    <w:rsid w:val="00304B01"/>
    <w:rsid w:val="00307F85"/>
    <w:rsid w:val="003173B0"/>
    <w:rsid w:val="0031793E"/>
    <w:rsid w:val="003268E9"/>
    <w:rsid w:val="00331590"/>
    <w:rsid w:val="003334F6"/>
    <w:rsid w:val="003422D9"/>
    <w:rsid w:val="0036046D"/>
    <w:rsid w:val="00363C97"/>
    <w:rsid w:val="00365948"/>
    <w:rsid w:val="003716F1"/>
    <w:rsid w:val="00373EA8"/>
    <w:rsid w:val="003745FF"/>
    <w:rsid w:val="00376DFE"/>
    <w:rsid w:val="0037722A"/>
    <w:rsid w:val="00383B69"/>
    <w:rsid w:val="0039305B"/>
    <w:rsid w:val="003A66F6"/>
    <w:rsid w:val="003A752A"/>
    <w:rsid w:val="003A75FD"/>
    <w:rsid w:val="003B010A"/>
    <w:rsid w:val="003B0D00"/>
    <w:rsid w:val="003B0E24"/>
    <w:rsid w:val="003B216B"/>
    <w:rsid w:val="003C02A3"/>
    <w:rsid w:val="003C206B"/>
    <w:rsid w:val="003C3D50"/>
    <w:rsid w:val="003D20C4"/>
    <w:rsid w:val="003D4B8B"/>
    <w:rsid w:val="003E35DB"/>
    <w:rsid w:val="003E6422"/>
    <w:rsid w:val="003F708C"/>
    <w:rsid w:val="0041094A"/>
    <w:rsid w:val="00415466"/>
    <w:rsid w:val="004225AA"/>
    <w:rsid w:val="00425D30"/>
    <w:rsid w:val="00425E17"/>
    <w:rsid w:val="004432DE"/>
    <w:rsid w:val="004459A6"/>
    <w:rsid w:val="00447507"/>
    <w:rsid w:val="00450C34"/>
    <w:rsid w:val="00451F28"/>
    <w:rsid w:val="004542A4"/>
    <w:rsid w:val="004552CB"/>
    <w:rsid w:val="00461B0F"/>
    <w:rsid w:val="004649F5"/>
    <w:rsid w:val="004658A3"/>
    <w:rsid w:val="004662A0"/>
    <w:rsid w:val="004669AF"/>
    <w:rsid w:val="00477CC4"/>
    <w:rsid w:val="00482EF0"/>
    <w:rsid w:val="004834A1"/>
    <w:rsid w:val="00486443"/>
    <w:rsid w:val="004973D6"/>
    <w:rsid w:val="004A2432"/>
    <w:rsid w:val="004B0B49"/>
    <w:rsid w:val="004B6A83"/>
    <w:rsid w:val="004D6C9A"/>
    <w:rsid w:val="004E002F"/>
    <w:rsid w:val="004E1444"/>
    <w:rsid w:val="004E7779"/>
    <w:rsid w:val="00503371"/>
    <w:rsid w:val="00504677"/>
    <w:rsid w:val="00505AD8"/>
    <w:rsid w:val="005109AC"/>
    <w:rsid w:val="00516CBE"/>
    <w:rsid w:val="005325D3"/>
    <w:rsid w:val="005334CB"/>
    <w:rsid w:val="005515B7"/>
    <w:rsid w:val="00551713"/>
    <w:rsid w:val="0056406F"/>
    <w:rsid w:val="00565F53"/>
    <w:rsid w:val="00576681"/>
    <w:rsid w:val="00590BBF"/>
    <w:rsid w:val="00596089"/>
    <w:rsid w:val="005A2087"/>
    <w:rsid w:val="005B354E"/>
    <w:rsid w:val="005C2EB5"/>
    <w:rsid w:val="005C37D8"/>
    <w:rsid w:val="005C5D4B"/>
    <w:rsid w:val="005C6E8A"/>
    <w:rsid w:val="005C789C"/>
    <w:rsid w:val="005E1293"/>
    <w:rsid w:val="0060397B"/>
    <w:rsid w:val="00604F76"/>
    <w:rsid w:val="006113A6"/>
    <w:rsid w:val="00613BE7"/>
    <w:rsid w:val="00633751"/>
    <w:rsid w:val="006338D0"/>
    <w:rsid w:val="00636F84"/>
    <w:rsid w:val="00641245"/>
    <w:rsid w:val="00655383"/>
    <w:rsid w:val="00657246"/>
    <w:rsid w:val="00660254"/>
    <w:rsid w:val="0066242D"/>
    <w:rsid w:val="00663F3B"/>
    <w:rsid w:val="00680C38"/>
    <w:rsid w:val="00680F51"/>
    <w:rsid w:val="00681AEF"/>
    <w:rsid w:val="00681ECF"/>
    <w:rsid w:val="00682CDF"/>
    <w:rsid w:val="00691321"/>
    <w:rsid w:val="006930C1"/>
    <w:rsid w:val="006930D2"/>
    <w:rsid w:val="006A2372"/>
    <w:rsid w:val="006A7E17"/>
    <w:rsid w:val="006B677D"/>
    <w:rsid w:val="006C1165"/>
    <w:rsid w:val="006C4DCA"/>
    <w:rsid w:val="006C6A52"/>
    <w:rsid w:val="006D18C7"/>
    <w:rsid w:val="006D7E42"/>
    <w:rsid w:val="006F3C40"/>
    <w:rsid w:val="006F72BC"/>
    <w:rsid w:val="007175AE"/>
    <w:rsid w:val="00733254"/>
    <w:rsid w:val="00735678"/>
    <w:rsid w:val="00740A62"/>
    <w:rsid w:val="007446CA"/>
    <w:rsid w:val="007459A3"/>
    <w:rsid w:val="00746E28"/>
    <w:rsid w:val="00747C5F"/>
    <w:rsid w:val="00762F46"/>
    <w:rsid w:val="00781D94"/>
    <w:rsid w:val="00791630"/>
    <w:rsid w:val="007A3AE1"/>
    <w:rsid w:val="007B2539"/>
    <w:rsid w:val="007B77B6"/>
    <w:rsid w:val="007B7A27"/>
    <w:rsid w:val="007C471E"/>
    <w:rsid w:val="007C7940"/>
    <w:rsid w:val="007C7A4A"/>
    <w:rsid w:val="007C7AA0"/>
    <w:rsid w:val="007D35AB"/>
    <w:rsid w:val="007E1793"/>
    <w:rsid w:val="007E64FE"/>
    <w:rsid w:val="007F1E31"/>
    <w:rsid w:val="007F7277"/>
    <w:rsid w:val="007F735D"/>
    <w:rsid w:val="00804514"/>
    <w:rsid w:val="008212FA"/>
    <w:rsid w:val="00837EEE"/>
    <w:rsid w:val="00841501"/>
    <w:rsid w:val="00842467"/>
    <w:rsid w:val="008425EC"/>
    <w:rsid w:val="00860B8D"/>
    <w:rsid w:val="00863666"/>
    <w:rsid w:val="00877206"/>
    <w:rsid w:val="00891851"/>
    <w:rsid w:val="008A7981"/>
    <w:rsid w:val="008B4121"/>
    <w:rsid w:val="008B424F"/>
    <w:rsid w:val="008C2AD3"/>
    <w:rsid w:val="008D1DA4"/>
    <w:rsid w:val="008F0ADA"/>
    <w:rsid w:val="00910260"/>
    <w:rsid w:val="0091704F"/>
    <w:rsid w:val="009262A1"/>
    <w:rsid w:val="00926392"/>
    <w:rsid w:val="00926D93"/>
    <w:rsid w:val="0093502A"/>
    <w:rsid w:val="00935270"/>
    <w:rsid w:val="00966006"/>
    <w:rsid w:val="0097115E"/>
    <w:rsid w:val="009757F2"/>
    <w:rsid w:val="0097716E"/>
    <w:rsid w:val="00984ABF"/>
    <w:rsid w:val="009924D6"/>
    <w:rsid w:val="009A10D1"/>
    <w:rsid w:val="009A6C40"/>
    <w:rsid w:val="009C0016"/>
    <w:rsid w:val="009C0125"/>
    <w:rsid w:val="009D1D6A"/>
    <w:rsid w:val="009D1F09"/>
    <w:rsid w:val="009D7704"/>
    <w:rsid w:val="009D7B49"/>
    <w:rsid w:val="009E3AAA"/>
    <w:rsid w:val="009E6CA4"/>
    <w:rsid w:val="009F30FC"/>
    <w:rsid w:val="00A02A07"/>
    <w:rsid w:val="00A031ED"/>
    <w:rsid w:val="00A22290"/>
    <w:rsid w:val="00A22D09"/>
    <w:rsid w:val="00A40007"/>
    <w:rsid w:val="00A60759"/>
    <w:rsid w:val="00A62FDA"/>
    <w:rsid w:val="00A63837"/>
    <w:rsid w:val="00A86DD8"/>
    <w:rsid w:val="00A93E19"/>
    <w:rsid w:val="00AA06B4"/>
    <w:rsid w:val="00AA0910"/>
    <w:rsid w:val="00AA292E"/>
    <w:rsid w:val="00AA7EFE"/>
    <w:rsid w:val="00AD328F"/>
    <w:rsid w:val="00AE3D6D"/>
    <w:rsid w:val="00AE4606"/>
    <w:rsid w:val="00AE6C5F"/>
    <w:rsid w:val="00AF0A12"/>
    <w:rsid w:val="00B02453"/>
    <w:rsid w:val="00B053A6"/>
    <w:rsid w:val="00B05E73"/>
    <w:rsid w:val="00B06F73"/>
    <w:rsid w:val="00B176FD"/>
    <w:rsid w:val="00B37976"/>
    <w:rsid w:val="00B57F9D"/>
    <w:rsid w:val="00B6456C"/>
    <w:rsid w:val="00B65C23"/>
    <w:rsid w:val="00B8689E"/>
    <w:rsid w:val="00B94633"/>
    <w:rsid w:val="00B9646A"/>
    <w:rsid w:val="00BA014F"/>
    <w:rsid w:val="00BB2ADE"/>
    <w:rsid w:val="00BB2CBF"/>
    <w:rsid w:val="00BB4F0B"/>
    <w:rsid w:val="00BC748A"/>
    <w:rsid w:val="00BD195B"/>
    <w:rsid w:val="00BD69C3"/>
    <w:rsid w:val="00BE2A18"/>
    <w:rsid w:val="00BE5AE8"/>
    <w:rsid w:val="00BE6073"/>
    <w:rsid w:val="00BF0382"/>
    <w:rsid w:val="00C04F44"/>
    <w:rsid w:val="00C05E79"/>
    <w:rsid w:val="00C27E77"/>
    <w:rsid w:val="00C27FE2"/>
    <w:rsid w:val="00C451C1"/>
    <w:rsid w:val="00C4589F"/>
    <w:rsid w:val="00C52E63"/>
    <w:rsid w:val="00C57559"/>
    <w:rsid w:val="00C76643"/>
    <w:rsid w:val="00C86757"/>
    <w:rsid w:val="00C87256"/>
    <w:rsid w:val="00C87BC7"/>
    <w:rsid w:val="00C87D32"/>
    <w:rsid w:val="00C93B7E"/>
    <w:rsid w:val="00C95C6E"/>
    <w:rsid w:val="00CA37C4"/>
    <w:rsid w:val="00CB14EF"/>
    <w:rsid w:val="00CB782E"/>
    <w:rsid w:val="00CC0DF6"/>
    <w:rsid w:val="00CC400E"/>
    <w:rsid w:val="00CC7EF7"/>
    <w:rsid w:val="00CE05C5"/>
    <w:rsid w:val="00CE3421"/>
    <w:rsid w:val="00D01B34"/>
    <w:rsid w:val="00D07AA8"/>
    <w:rsid w:val="00D07F83"/>
    <w:rsid w:val="00D11899"/>
    <w:rsid w:val="00D12C9F"/>
    <w:rsid w:val="00D15B54"/>
    <w:rsid w:val="00D26E96"/>
    <w:rsid w:val="00D27028"/>
    <w:rsid w:val="00D272AF"/>
    <w:rsid w:val="00D3069A"/>
    <w:rsid w:val="00D36640"/>
    <w:rsid w:val="00D37E23"/>
    <w:rsid w:val="00D41935"/>
    <w:rsid w:val="00D42558"/>
    <w:rsid w:val="00D55EA6"/>
    <w:rsid w:val="00D62BA5"/>
    <w:rsid w:val="00D676ED"/>
    <w:rsid w:val="00D71120"/>
    <w:rsid w:val="00D775A4"/>
    <w:rsid w:val="00D810D0"/>
    <w:rsid w:val="00D901B5"/>
    <w:rsid w:val="00D90804"/>
    <w:rsid w:val="00D908D0"/>
    <w:rsid w:val="00DC4776"/>
    <w:rsid w:val="00DC5E7F"/>
    <w:rsid w:val="00DD17F0"/>
    <w:rsid w:val="00DE1480"/>
    <w:rsid w:val="00DE2E39"/>
    <w:rsid w:val="00DE3271"/>
    <w:rsid w:val="00DF283D"/>
    <w:rsid w:val="00DF6238"/>
    <w:rsid w:val="00E04C17"/>
    <w:rsid w:val="00E17CA4"/>
    <w:rsid w:val="00E20A98"/>
    <w:rsid w:val="00E20EB0"/>
    <w:rsid w:val="00E504FC"/>
    <w:rsid w:val="00E57940"/>
    <w:rsid w:val="00E65A24"/>
    <w:rsid w:val="00E76C05"/>
    <w:rsid w:val="00E77C72"/>
    <w:rsid w:val="00E87DFE"/>
    <w:rsid w:val="00E92328"/>
    <w:rsid w:val="00E93D81"/>
    <w:rsid w:val="00EA445D"/>
    <w:rsid w:val="00EB00D2"/>
    <w:rsid w:val="00EB1670"/>
    <w:rsid w:val="00ED0EDB"/>
    <w:rsid w:val="00EE18B5"/>
    <w:rsid w:val="00F012A7"/>
    <w:rsid w:val="00F072E6"/>
    <w:rsid w:val="00F16F51"/>
    <w:rsid w:val="00F429E4"/>
    <w:rsid w:val="00F434CF"/>
    <w:rsid w:val="00F473B5"/>
    <w:rsid w:val="00F5063D"/>
    <w:rsid w:val="00F60E64"/>
    <w:rsid w:val="00F711F8"/>
    <w:rsid w:val="00F7191D"/>
    <w:rsid w:val="00F82375"/>
    <w:rsid w:val="00F853B8"/>
    <w:rsid w:val="00F86D61"/>
    <w:rsid w:val="00F87177"/>
    <w:rsid w:val="00F970C1"/>
    <w:rsid w:val="00FA3C5E"/>
    <w:rsid w:val="00FA4C9E"/>
    <w:rsid w:val="00FB4DB0"/>
    <w:rsid w:val="00FB707F"/>
    <w:rsid w:val="00FC2B9D"/>
    <w:rsid w:val="00FC41C1"/>
    <w:rsid w:val="00FD2E0C"/>
    <w:rsid w:val="00FD3A60"/>
    <w:rsid w:val="00FD3EB4"/>
    <w:rsid w:val="00FD40C7"/>
    <w:rsid w:val="00FD4F33"/>
    <w:rsid w:val="00FE55C1"/>
    <w:rsid w:val="00FF0336"/>
    <w:rsid w:val="00FF146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3199D9-04B1-418E-8DBA-F87292A2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rPr>
      <w:rFonts w:asciiTheme="minorHAnsi" w:hAnsiTheme="minorHAnsi" w:cstheme="minorBidi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uiPriority w:val="22"/>
    <w:qFormat/>
    <w:rsid w:val="007B3E8F"/>
    <w:rPr>
      <w:b/>
      <w:bCs/>
    </w:rPr>
  </w:style>
  <w:style w:type="table" w:styleId="ac">
    <w:name w:val="Table Grid"/>
    <w:basedOn w:val="a1"/>
    <w:qFormat/>
    <w:rsid w:val="007B3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頁首 字元"/>
    <w:basedOn w:val="a0"/>
    <w:link w:val="a8"/>
    <w:uiPriority w:val="99"/>
    <w:qFormat/>
    <w:rsid w:val="007B3E8F"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註解方塊文字 字元"/>
    <w:basedOn w:val="a0"/>
    <w:link w:val="a4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autoSpaceDE w:val="0"/>
      <w:autoSpaceDN w:val="0"/>
      <w:adjustRightInd w:val="0"/>
    </w:pPr>
    <w:rPr>
      <w:rFonts w:ascii="標楷體" w:eastAsia="標楷體" w:hAnsiTheme="minorHAnsi" w:cs="標楷體"/>
      <w:color w:val="000000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e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f">
    <w:name w:val="annotation text"/>
    <w:basedOn w:val="a"/>
    <w:link w:val="af0"/>
    <w:uiPriority w:val="99"/>
    <w:semiHidden/>
    <w:unhideWhenUsed/>
    <w:rsid w:val="000C2830"/>
  </w:style>
  <w:style w:type="character" w:customStyle="1" w:styleId="af0">
    <w:name w:val="註解文字 字元"/>
    <w:basedOn w:val="a0"/>
    <w:link w:val="af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2">
    <w:name w:val="註解主旨 字元"/>
    <w:basedOn w:val="af0"/>
    <w:link w:val="af1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paragraph" w:styleId="af3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Body Text"/>
    <w:link w:val="af5"/>
    <w:unhideWhenUsed/>
    <w:rsid w:val="002A69EA"/>
    <w:pPr>
      <w:suppressAutoHyphens/>
    </w:pPr>
    <w:rPr>
      <w:rFonts w:eastAsia="新細明體" w:cs="Times New Roman"/>
      <w:kern w:val="2"/>
      <w:szCs w:val="22"/>
    </w:rPr>
  </w:style>
  <w:style w:type="character" w:customStyle="1" w:styleId="af5">
    <w:name w:val="本文 字元"/>
    <w:basedOn w:val="a0"/>
    <w:link w:val="af4"/>
    <w:rsid w:val="002A69EA"/>
    <w:rPr>
      <w:rFonts w:eastAsia="新細明體" w:cs="Times New Roman"/>
      <w:kern w:val="2"/>
      <w:szCs w:val="22"/>
    </w:rPr>
  </w:style>
  <w:style w:type="paragraph" w:customStyle="1" w:styleId="cvgsua">
    <w:name w:val="cvgsua"/>
    <w:basedOn w:val="a"/>
    <w:rsid w:val="002B48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ypena">
    <w:name w:val="oypena"/>
    <w:basedOn w:val="a0"/>
    <w:rsid w:val="002B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FNbcGQwzVWSTd5alk3axQ7sQpg==">CgMxLjAyCGguZ2pkZ3hzOAByITFHcEVaS3VOV19XaWhSTEpMQjlpM2dTbmNKaTRmaTR1Zw==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E9B737-B161-4D2B-9773-3C5CC47F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user</cp:lastModifiedBy>
  <cp:revision>39</cp:revision>
  <cp:lastPrinted>2025-04-07T03:06:00Z</cp:lastPrinted>
  <dcterms:created xsi:type="dcterms:W3CDTF">2024-12-17T01:43:00Z</dcterms:created>
  <dcterms:modified xsi:type="dcterms:W3CDTF">2025-05-19T02:16:00Z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