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5F696" w14:textId="77777777" w:rsidR="00BA3BF6" w:rsidRDefault="00443471">
      <w:pPr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noProof/>
          <w:color w:val="000000"/>
          <w:sz w:val="32"/>
          <w:szCs w:val="32"/>
        </w:rPr>
        <w:drawing>
          <wp:inline distT="0" distB="0" distL="0" distR="0" wp14:anchorId="32694398" wp14:editId="0B52DA39">
            <wp:extent cx="2247900" cy="817033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817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48A64A6" wp14:editId="4C43E0A9">
                <wp:simplePos x="0" y="0"/>
                <wp:positionH relativeFrom="column">
                  <wp:posOffset>3860800</wp:posOffset>
                </wp:positionH>
                <wp:positionV relativeFrom="paragraph">
                  <wp:posOffset>-241299</wp:posOffset>
                </wp:positionV>
                <wp:extent cx="2641600" cy="1012825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963" y="3278350"/>
                          <a:ext cx="263207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5AE54B" w14:textId="77777777" w:rsidR="00BA3BF6" w:rsidRDefault="0044347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單位：衛生局-醫政科</w:t>
                            </w:r>
                          </w:p>
                          <w:p w14:paraId="111B3F3F" w14:textId="432FB0D8" w:rsidR="00BA3BF6" w:rsidRDefault="002B2B8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聯絡人：張淑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6"/>
                              </w:rPr>
                              <w:t>眞</w:t>
                            </w:r>
                            <w:r w:rsidR="00443471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 xml:space="preserve">　科長</w:t>
                            </w:r>
                            <w:r w:rsidR="00443471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br/>
                              <w:t xml:space="preserve">電話：049-2222473 </w:t>
                            </w:r>
                          </w:p>
                          <w:p w14:paraId="5D5614EC" w14:textId="77777777" w:rsidR="00BA3BF6" w:rsidRDefault="0044347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地址：南投縣南投市復興路6號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8A64A6" id="矩形 7" o:spid="_x0000_s1026" style="position:absolute;margin-left:304pt;margin-top:-19pt;width:208pt;height:7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" filled="f" stroked="f">
                <v:textbox inset="2.53958mm,1.2694mm,2.53958mm,1.2694mm">
                  <w:txbxContent>
                    <w:p w14:paraId="435AE54B" w14:textId="77777777" w:rsidR="00BA3BF6" w:rsidRDefault="0044347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單位：衛生局-醫政科</w:t>
                      </w:r>
                    </w:p>
                    <w:p w14:paraId="111B3F3F" w14:textId="432FB0D8" w:rsidR="00BA3BF6" w:rsidRDefault="002B2B8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聯絡人：張淑</w:t>
                      </w:r>
                      <w:r>
                        <w:rPr>
                          <w:rFonts w:ascii="標楷體" w:eastAsia="標楷體" w:hAnsi="標楷體" w:cs="標楷體" w:hint="eastAsia"/>
                          <w:b/>
                          <w:color w:val="000000"/>
                          <w:sz w:val="26"/>
                        </w:rPr>
                        <w:t>眞</w:t>
                      </w:r>
                      <w:r w:rsidR="00443471"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 xml:space="preserve">　科長</w:t>
                      </w:r>
                      <w:r w:rsidR="00443471"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br/>
                        <w:t xml:space="preserve">電話：049-2222473 </w:t>
                      </w:r>
                    </w:p>
                    <w:p w14:paraId="5D5614EC" w14:textId="77777777" w:rsidR="00BA3BF6" w:rsidRDefault="0044347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地址：南投縣南投市復興路6號</w:t>
                      </w:r>
                    </w:p>
                  </w:txbxContent>
                </v:textbox>
              </v:rect>
            </w:pict>
          </mc:Fallback>
        </mc:AlternateContent>
      </w:r>
    </w:p>
    <w:p w14:paraId="5D658D4F" w14:textId="77777777" w:rsidR="00956E64" w:rsidRDefault="00956E64" w:rsidP="00956E64">
      <w:pPr>
        <w:spacing w:beforeLines="100" w:before="240" w:line="420" w:lineRule="exact"/>
        <w:ind w:firstLineChars="200" w:firstLine="721"/>
        <w:jc w:val="center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  <w:bookmarkStart w:id="0" w:name="_GoBack"/>
      <w:bookmarkEnd w:id="0"/>
      <w:r w:rsidRPr="00956E64"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</w:rPr>
        <w:t>0619器官捐贈紀念日-生命旅程 圓滿 願滿</w:t>
      </w:r>
    </w:p>
    <w:p w14:paraId="298C3C38" w14:textId="1BEB08DC" w:rsidR="00EB19C0" w:rsidRDefault="00F75DAF" w:rsidP="00442B56">
      <w:pPr>
        <w:spacing w:beforeLines="100" w:before="240" w:line="420" w:lineRule="exact"/>
        <w:ind w:firstLineChars="200" w:firstLine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F75DA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隨著醫療科技的進步，器官捐贈已</w:t>
      </w:r>
      <w:r w:rsidR="008812A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然成為末期器官衰竭病患重獲新生的</w:t>
      </w:r>
      <w:r w:rsidR="00CF7B6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希望，</w:t>
      </w:r>
      <w:r w:rsidR="00EB19C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然而現今</w:t>
      </w:r>
      <w:r w:rsidRPr="00F75DA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社會中</w:t>
      </w:r>
      <w:r w:rsidR="00EB19C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的傳統觀念</w:t>
      </w:r>
      <w:r w:rsidRPr="00F75DA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，對於</w:t>
      </w:r>
      <w:r w:rsidR="00EB19C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器官捐贈的認知與接受度仍有待提升。為此，南投縣政府衛生局呼籲</w:t>
      </w:r>
      <w:r w:rsidRPr="00F75DA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鄉親</w:t>
      </w:r>
      <w:r w:rsidR="00EB19C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們</w:t>
      </w:r>
      <w:r w:rsidRPr="00F75DA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</w:t>
      </w:r>
      <w:r w:rsidR="0090121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讓我們在</w:t>
      </w:r>
      <w:r w:rsidR="0090121F" w:rsidRPr="0090121F">
        <w:rPr>
          <w:rFonts w:ascii="標楷體" w:eastAsia="標楷體" w:hAnsi="標楷體"/>
          <w:bCs/>
          <w:sz w:val="28"/>
          <w:szCs w:val="28"/>
        </w:rPr>
        <w:t>每年6月19日的「器官捐贈日」</w:t>
      </w:r>
      <w:r w:rsidRPr="0090121F">
        <w:rPr>
          <w:rFonts w:ascii="標楷體" w:eastAsia="標楷體" w:hAnsi="標楷體" w:hint="eastAsia"/>
          <w:bCs/>
          <w:sz w:val="28"/>
          <w:szCs w:val="28"/>
        </w:rPr>
        <w:t>一同正視器官捐贈的意義與價值，讓生命的</w:t>
      </w:r>
      <w:r w:rsidRPr="00F75DA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光芒，透過無私的奉獻得以延續。</w:t>
      </w:r>
    </w:p>
    <w:p w14:paraId="458CB3C1" w14:textId="61934EAF" w:rsidR="00F75DAF" w:rsidRPr="00F75DAF" w:rsidRDefault="00EB19C0" w:rsidP="005A66B8">
      <w:pPr>
        <w:spacing w:beforeLines="100" w:before="240" w:line="420" w:lineRule="exact"/>
        <w:ind w:firstLineChars="200" w:firstLine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幼兒園的</w:t>
      </w:r>
      <w:r w:rsidRPr="00EB19C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美美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老師</w:t>
      </w:r>
      <w:r w:rsidRPr="00EB19C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是一位兩個孩子的母親</w:t>
      </w:r>
      <w:r w:rsidR="0038116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，與先生相互扶持多年擁有美滿的家庭，然而卻在幾年前</w:t>
      </w:r>
      <w:r w:rsidRPr="00EB19C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診斷</w:t>
      </w:r>
      <w:r w:rsidR="0038116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出腦部惡性腫瘤，為了讓美美獲得更好的治療，</w:t>
      </w:r>
      <w:r w:rsidRPr="00EB19C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與先生相繼辭去工作</w:t>
      </w:r>
      <w:r w:rsidR="0038116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到處求醫</w:t>
      </w:r>
      <w:r w:rsidRPr="00EB19C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</w:t>
      </w:r>
      <w:r w:rsidR="0038116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家人</w:t>
      </w:r>
      <w:r w:rsidRPr="00EB19C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時刻</w:t>
      </w:r>
      <w:r w:rsidR="0038116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的</w:t>
      </w:r>
      <w:r w:rsidRPr="00EB19C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陪</w:t>
      </w:r>
      <w:r w:rsidR="0038116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伴總希望奇蹟能因此出現，但最後美美病況仍持續惡化，在美美生命最難熬的</w:t>
      </w:r>
      <w:r w:rsidR="00CF7B6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倒數時光裡</w:t>
      </w:r>
      <w:r w:rsidR="0038116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</w:t>
      </w:r>
      <w:r w:rsidRPr="00EB19C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向先生表達器官捐贈的意願，即便</w:t>
      </w:r>
      <w:r w:rsidR="0038116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有再多的不捨與難過，先生仍舊無條件支持美美的決定；</w:t>
      </w:r>
      <w:r w:rsidRPr="00EB19C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在美美成了最漂亮的天使</w:t>
      </w:r>
      <w:r w:rsidR="0038116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時，</w:t>
      </w:r>
      <w:r w:rsidR="0005670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經由衛生福利部南投醫院的器捐團隊</w:t>
      </w:r>
      <w:r w:rsidR="0038116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協助下，美美</w:t>
      </w:r>
      <w:r w:rsidRPr="00EB19C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的眼角膜讓另一位素昧平生的患者重見光明。</w:t>
      </w:r>
      <w:r w:rsidR="00CF7B6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南投醫院器捐團隊陳思涵社工師表示，</w:t>
      </w:r>
      <w:r w:rsidRPr="008812A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分秒必爭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的</w:t>
      </w:r>
      <w:r w:rsidR="00F75DAF" w:rsidRPr="00F75DA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器官捐贈是一項偉大的生命禮物，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讓</w:t>
      </w:r>
      <w:r w:rsidR="00F75DAF" w:rsidRPr="00F75DA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生命在另一個個體身上得到延續，也讓受贈者及其家庭重獲希望。</w:t>
      </w:r>
    </w:p>
    <w:p w14:paraId="273B37BE" w14:textId="518515CF" w:rsidR="005A66B8" w:rsidRPr="00FB249E" w:rsidRDefault="0090121F" w:rsidP="005A66B8">
      <w:pPr>
        <w:spacing w:beforeLines="100" w:before="240" w:line="420" w:lineRule="exact"/>
        <w:ind w:firstLineChars="200" w:firstLine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衛生局陳南松</w:t>
      </w:r>
      <w:r w:rsidR="0005670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局長</w:t>
      </w:r>
      <w:r w:rsidR="00CF7B6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呼籲</w:t>
      </w:r>
      <w:r w:rsidR="0005670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「器官捐贈」</w:t>
      </w:r>
      <w:r w:rsidR="00F75DAF" w:rsidRPr="00F75DA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是在個人身故後將符合醫療條件的器官（如心臟、腎臟、</w:t>
      </w:r>
      <w:r w:rsidR="0005670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眼角膜等）捐贈給需要的病患，以幫助他人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擺脫疾病的折磨</w:t>
      </w:r>
      <w:r w:rsidR="0038116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重獲健康，</w:t>
      </w:r>
      <w:r w:rsidR="00CF7B6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而器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捐者的配偶或三等親內的血親</w:t>
      </w:r>
      <w:r w:rsidR="002A7391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未來</w:t>
      </w:r>
      <w:r w:rsidR="002A7391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如需等待</w:t>
      </w:r>
      <w:r w:rsidR="00CF7B6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器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捐時則有優先</w:t>
      </w:r>
      <w:r w:rsidR="002A7391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獲得</w:t>
      </w:r>
      <w:r w:rsidR="00CF7B6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受</w:t>
      </w:r>
      <w:r w:rsidR="002A7391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捐</w:t>
      </w:r>
      <w:r w:rsidR="00CF7B6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贈</w:t>
      </w:r>
      <w:r w:rsidR="002A7391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的機會</w:t>
      </w:r>
      <w:r w:rsidR="005A66B8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</w:t>
      </w:r>
      <w:r w:rsidR="00CF7B6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陳局長更表示，縣內有提供</w:t>
      </w:r>
      <w:r w:rsidR="002A7391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簽署</w:t>
      </w:r>
      <w:r w:rsidR="002A7391" w:rsidRPr="00F75DA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器捐同意書</w:t>
      </w:r>
      <w:r w:rsidR="00CF7B6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的管道相當多，鄉親可到縣內10家醫院及13鄉鎮市衛生所和</w:t>
      </w:r>
      <w:r w:rsidR="00CF7B6F" w:rsidRPr="00CF7B6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3家診所(詹建盛診所、陳</w:t>
      </w:r>
      <w:r w:rsidR="00CF7B6F" w:rsidRPr="00FB249E">
        <w:rPr>
          <w:rFonts w:ascii="標楷體" w:eastAsia="標楷體" w:hAnsi="標楷體" w:hint="eastAsia"/>
          <w:bCs/>
          <w:sz w:val="28"/>
          <w:szCs w:val="28"/>
        </w:rPr>
        <w:t>宏麟診所、普仁診所)設立的簽署窗口做簽署，讓這個勇敢的決定圓滿生命的意義。</w:t>
      </w:r>
      <w:r w:rsidR="005A66B8" w:rsidRPr="00FB249E">
        <w:rPr>
          <w:rFonts w:ascii="標楷體" w:eastAsia="標楷體" w:hAnsi="標楷體" w:hint="eastAsia"/>
          <w:bCs/>
          <w:sz w:val="28"/>
          <w:szCs w:val="28"/>
        </w:rPr>
        <w:t>有關器官捐贈詳細資訊可以上南投縣政府衛生局官網(</w:t>
      </w:r>
      <w:r w:rsidR="005A66B8" w:rsidRPr="00FB249E">
        <w:rPr>
          <w:rStyle w:val="a8"/>
          <w:rFonts w:ascii="標楷體" w:eastAsia="標楷體" w:hAnsi="標楷體" w:hint="eastAsia"/>
          <w:color w:val="auto"/>
          <w:sz w:val="32"/>
          <w:szCs w:val="32"/>
          <w:u w:val="none"/>
        </w:rPr>
        <w:t>https://www.ntshb.gov.tw/home</w:t>
      </w:r>
      <w:r w:rsidR="005A66B8" w:rsidRPr="00FB249E">
        <w:rPr>
          <w:rFonts w:ascii="標楷體" w:eastAsia="標楷體" w:hAnsi="標楷體" w:hint="eastAsia"/>
          <w:bCs/>
          <w:sz w:val="28"/>
          <w:szCs w:val="28"/>
        </w:rPr>
        <w:t>)或是南投縣政府衛生局臉書</w:t>
      </w:r>
      <w:r w:rsidR="00FB249E" w:rsidRPr="00FB249E">
        <w:rPr>
          <w:rFonts w:ascii="標楷體" w:eastAsia="標楷體" w:hAnsi="標楷體" w:hint="eastAsia"/>
          <w:bCs/>
          <w:sz w:val="28"/>
          <w:szCs w:val="28"/>
        </w:rPr>
        <w:t>(</w:t>
      </w:r>
      <w:r w:rsidR="00FB249E" w:rsidRPr="00FB249E">
        <w:rPr>
          <w:rFonts w:ascii="標楷體" w:eastAsia="標楷體" w:hAnsi="標楷體"/>
          <w:bCs/>
          <w:sz w:val="28"/>
          <w:szCs w:val="28"/>
        </w:rPr>
        <w:t>https://www.facebook.com/share/1BDPzYXPku/</w:t>
      </w:r>
      <w:r w:rsidR="00FB249E" w:rsidRPr="00FB249E">
        <w:rPr>
          <w:rFonts w:ascii="標楷體" w:eastAsia="標楷體" w:hAnsi="標楷體" w:hint="eastAsia"/>
          <w:bCs/>
          <w:sz w:val="28"/>
          <w:szCs w:val="28"/>
        </w:rPr>
        <w:t>)</w:t>
      </w:r>
      <w:r w:rsidR="005A66B8" w:rsidRPr="00FB249E">
        <w:rPr>
          <w:rFonts w:ascii="標楷體" w:eastAsia="標楷體" w:hAnsi="標楷體" w:hint="eastAsia"/>
          <w:bCs/>
          <w:sz w:val="28"/>
          <w:szCs w:val="28"/>
        </w:rPr>
        <w:t>做查詢，</w:t>
      </w:r>
      <w:r w:rsidR="005A66B8" w:rsidRPr="00FB249E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也歡迎鄉親撥打衛生局專線049-2224464諮詢。</w:t>
      </w:r>
    </w:p>
    <w:p w14:paraId="58921240" w14:textId="5C0CA027" w:rsidR="00381160" w:rsidRPr="005A66B8" w:rsidRDefault="00381160" w:rsidP="00381160">
      <w:pPr>
        <w:spacing w:beforeLines="100" w:before="240" w:line="420" w:lineRule="exact"/>
        <w:ind w:firstLineChars="200" w:firstLine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</w:p>
    <w:p w14:paraId="4C0E79F4" w14:textId="63277584" w:rsidR="001213BE" w:rsidRPr="00FB249E" w:rsidRDefault="001213BE" w:rsidP="008812AF">
      <w:pPr>
        <w:spacing w:beforeLines="100" w:before="240" w:line="420" w:lineRule="exact"/>
        <w:ind w:firstLineChars="200" w:firstLine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</w:p>
    <w:sectPr w:rsidR="001213BE" w:rsidRPr="00FB249E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E678EA" w14:textId="77777777" w:rsidR="001C0817" w:rsidRDefault="001C0817" w:rsidP="00407BFE">
      <w:r>
        <w:separator/>
      </w:r>
    </w:p>
  </w:endnote>
  <w:endnote w:type="continuationSeparator" w:id="0">
    <w:p w14:paraId="0405CEB3" w14:textId="77777777" w:rsidR="001C0817" w:rsidRDefault="001C0817" w:rsidP="00407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561B71-2FB9-4E9E-9D11-39919523D652}"/>
    <w:embedBold r:id="rId2" w:fontKey="{A033BB13-CCDC-49C3-B7A2-726648F37A97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86239B3-C117-4F93-BEFB-D94B3455C339}"/>
    <w:embedItalic r:id="rId4" w:fontKey="{950C30F2-E421-4241-A171-710B65AE4BF1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BB522700-1A83-4FCD-B51D-5E7636F3EDAD}"/>
    <w:embedBold r:id="rId6" w:subsetted="1" w:fontKey="{8FDB9546-98D9-4533-82B5-C0152D05CA8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1C2D75E-63FC-40BB-810A-8D2FF756006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DF4596" w14:textId="77777777" w:rsidR="001C0817" w:rsidRDefault="001C0817" w:rsidP="00407BFE">
      <w:r>
        <w:separator/>
      </w:r>
    </w:p>
  </w:footnote>
  <w:footnote w:type="continuationSeparator" w:id="0">
    <w:p w14:paraId="41CE2BC8" w14:textId="77777777" w:rsidR="001C0817" w:rsidRDefault="001C0817" w:rsidP="00407B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BF6"/>
    <w:rsid w:val="00002130"/>
    <w:rsid w:val="00032808"/>
    <w:rsid w:val="00047946"/>
    <w:rsid w:val="0005670F"/>
    <w:rsid w:val="001213BE"/>
    <w:rsid w:val="00134729"/>
    <w:rsid w:val="00152CE5"/>
    <w:rsid w:val="00174A44"/>
    <w:rsid w:val="001B64E3"/>
    <w:rsid w:val="001C0817"/>
    <w:rsid w:val="00200AEF"/>
    <w:rsid w:val="002317C1"/>
    <w:rsid w:val="0025770F"/>
    <w:rsid w:val="002A7391"/>
    <w:rsid w:val="002B1EA0"/>
    <w:rsid w:val="002B2B81"/>
    <w:rsid w:val="002D7EAE"/>
    <w:rsid w:val="00333D87"/>
    <w:rsid w:val="00381160"/>
    <w:rsid w:val="00407BFE"/>
    <w:rsid w:val="004414FC"/>
    <w:rsid w:val="00442B56"/>
    <w:rsid w:val="00443471"/>
    <w:rsid w:val="00466B96"/>
    <w:rsid w:val="005A66B8"/>
    <w:rsid w:val="005D702F"/>
    <w:rsid w:val="005F526C"/>
    <w:rsid w:val="006B3D81"/>
    <w:rsid w:val="006D44B2"/>
    <w:rsid w:val="00803CB4"/>
    <w:rsid w:val="00812D02"/>
    <w:rsid w:val="008812AF"/>
    <w:rsid w:val="00885851"/>
    <w:rsid w:val="0090121F"/>
    <w:rsid w:val="00955B61"/>
    <w:rsid w:val="00956E64"/>
    <w:rsid w:val="0097263F"/>
    <w:rsid w:val="009B191B"/>
    <w:rsid w:val="009D0E72"/>
    <w:rsid w:val="009D4EAE"/>
    <w:rsid w:val="00AC6AE3"/>
    <w:rsid w:val="00B053CD"/>
    <w:rsid w:val="00B37271"/>
    <w:rsid w:val="00B47AC4"/>
    <w:rsid w:val="00BA3BF6"/>
    <w:rsid w:val="00BE1C1C"/>
    <w:rsid w:val="00CF7B6F"/>
    <w:rsid w:val="00D12AB6"/>
    <w:rsid w:val="00D40E1A"/>
    <w:rsid w:val="00DD2031"/>
    <w:rsid w:val="00E13CC5"/>
    <w:rsid w:val="00E52956"/>
    <w:rsid w:val="00E82507"/>
    <w:rsid w:val="00E91EAD"/>
    <w:rsid w:val="00EB19C0"/>
    <w:rsid w:val="00EE32A4"/>
    <w:rsid w:val="00F44FB6"/>
    <w:rsid w:val="00F6335C"/>
    <w:rsid w:val="00F75DAF"/>
    <w:rsid w:val="00FB249E"/>
    <w:rsid w:val="00FB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5F0269"/>
  <w15:docId w15:val="{E754BAE4-51C9-407E-8490-BD903A968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D7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Web">
    <w:name w:val="Normal (Web)"/>
    <w:basedOn w:val="a"/>
    <w:unhideWhenUsed/>
    <w:rsid w:val="00D8534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4">
    <w:name w:val="header"/>
    <w:basedOn w:val="a"/>
    <w:link w:val="a5"/>
    <w:uiPriority w:val="99"/>
    <w:unhideWhenUsed/>
    <w:rsid w:val="007136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136F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136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136F7"/>
    <w:rPr>
      <w:sz w:val="20"/>
      <w:szCs w:val="20"/>
    </w:rPr>
  </w:style>
  <w:style w:type="character" w:styleId="a8">
    <w:name w:val="Hyperlink"/>
    <w:basedOn w:val="a0"/>
    <w:uiPriority w:val="99"/>
    <w:unhideWhenUsed/>
    <w:rsid w:val="00B407E4"/>
    <w:rPr>
      <w:color w:val="0000FF"/>
      <w:u w:val="single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NJmEdlIFlIiFiIq+N8l6L/ndkQ==">CgMxLjAyCGguZ2pkZ3hzOAByITFNVmFoWWYtOUlKTEhvTXNQa2FUU3Y3TEk2bFFDNC1CNw==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119</Words>
  <Characters>683</Characters>
  <Application>Microsoft Office Word</Application>
  <DocSecurity>0</DocSecurity>
  <Lines>5</Lines>
  <Paragraphs>1</Paragraphs>
  <ScaleCrop>false</ScaleCrop>
  <Company/>
  <LinksUpToDate>false</LinksUpToDate>
  <CharactersWithSpaces>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張淑真</dc:creator>
  <cp:lastModifiedBy>許如君</cp:lastModifiedBy>
  <cp:revision>23</cp:revision>
  <dcterms:created xsi:type="dcterms:W3CDTF">2025-04-09T02:28:00Z</dcterms:created>
  <dcterms:modified xsi:type="dcterms:W3CDTF">2025-06-19T04:34:00Z</dcterms:modified>
</cp:coreProperties>
</file>