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4B26" w14:textId="76DAC50B" w:rsidR="00DA74EE" w:rsidRDefault="00D02642" w:rsidP="00611090">
      <w:pPr>
        <w:spacing w:line="160" w:lineRule="atLeast"/>
        <w:jc w:val="right"/>
        <w:rPr>
          <w:sz w:val="26"/>
          <w:szCs w:val="26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6A6F6965">
                <wp:simplePos x="0" y="0"/>
                <wp:positionH relativeFrom="margin">
                  <wp:posOffset>3662045</wp:posOffset>
                </wp:positionH>
                <wp:positionV relativeFrom="paragraph">
                  <wp:posOffset>-711200</wp:posOffset>
                </wp:positionV>
                <wp:extent cx="2690037" cy="702310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037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04E5E446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聯絡人：</w:t>
                            </w:r>
                            <w:r w:rsidR="004F7734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吳</w:t>
                            </w:r>
                            <w:r w:rsidR="004F7734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淑華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35pt;margin-top:-56pt;width:211.8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04E5E446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聯絡人：</w:t>
                      </w:r>
                      <w:r w:rsidR="004F7734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吳</w:t>
                      </w:r>
                      <w:r w:rsidR="004F7734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淑華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 wp14:anchorId="64E68BE0" wp14:editId="41C62285">
            <wp:simplePos x="0" y="0"/>
            <wp:positionH relativeFrom="column">
              <wp:posOffset>635</wp:posOffset>
            </wp:positionH>
            <wp:positionV relativeFrom="paragraph">
              <wp:posOffset>-709398</wp:posOffset>
            </wp:positionV>
            <wp:extent cx="1857375" cy="6750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E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641A45E4" w14:textId="77777777" w:rsidR="0015534B" w:rsidRDefault="00DF6ECC" w:rsidP="0015534B">
      <w:pPr>
        <w:pStyle w:val="Default"/>
        <w:spacing w:before="100" w:beforeAutospacing="1" w:line="380" w:lineRule="exact"/>
        <w:ind w:firstLineChars="200" w:firstLine="721"/>
        <w:jc w:val="center"/>
        <w:rPr>
          <w:rFonts w:hAnsi="標楷體" w:cs="微軟正黑體"/>
          <w:b/>
          <w:bCs/>
          <w:color w:val="auto"/>
          <w:kern w:val="2"/>
          <w:sz w:val="36"/>
          <w:szCs w:val="36"/>
        </w:rPr>
      </w:pPr>
      <w:r w:rsidRPr="00DF6ECC">
        <w:rPr>
          <w:rFonts w:hAnsi="標楷體" w:cs="微軟正黑體" w:hint="eastAsia"/>
          <w:b/>
          <w:bCs/>
          <w:color w:val="auto"/>
          <w:kern w:val="2"/>
          <w:sz w:val="36"/>
          <w:szCs w:val="36"/>
        </w:rPr>
        <w:t>適逢開學期間，</w:t>
      </w:r>
      <w:r w:rsidR="0015534B">
        <w:rPr>
          <w:rFonts w:hAnsi="標楷體" w:cs="微軟正黑體" w:hint="eastAsia"/>
          <w:b/>
          <w:bCs/>
          <w:color w:val="auto"/>
          <w:kern w:val="2"/>
          <w:sz w:val="36"/>
          <w:szCs w:val="36"/>
        </w:rPr>
        <w:t>小心病從口入！</w:t>
      </w:r>
    </w:p>
    <w:p w14:paraId="1271A299" w14:textId="3228D904" w:rsidR="00D353A4" w:rsidRPr="00DF6ECC" w:rsidRDefault="00DF6ECC" w:rsidP="0015534B">
      <w:pPr>
        <w:pStyle w:val="Default"/>
        <w:spacing w:line="380" w:lineRule="exact"/>
        <w:ind w:leftChars="-118" w:left="-2" w:right="-710" w:hangingChars="78" w:hanging="281"/>
        <w:jc w:val="center"/>
        <w:rPr>
          <w:rFonts w:hAnsi="標楷體" w:cs="微軟正黑體"/>
          <w:b/>
          <w:bCs/>
          <w:color w:val="auto"/>
          <w:kern w:val="2"/>
          <w:sz w:val="36"/>
          <w:szCs w:val="36"/>
        </w:rPr>
      </w:pPr>
      <w:r w:rsidRPr="00DF6ECC">
        <w:rPr>
          <w:rFonts w:hAnsi="標楷體" w:cs="微軟正黑體" w:hint="eastAsia"/>
          <w:b/>
          <w:bCs/>
          <w:color w:val="auto"/>
          <w:kern w:val="2"/>
          <w:sz w:val="36"/>
          <w:szCs w:val="36"/>
        </w:rPr>
        <w:t>籲請家長、教托育機構、學校和醫療照護機構加強防範腸病毒</w:t>
      </w:r>
    </w:p>
    <w:p w14:paraId="7357441A" w14:textId="7E7B22C0" w:rsidR="00DF6ECC" w:rsidRPr="00DF6ECC" w:rsidRDefault="00DF6ECC" w:rsidP="00DF6ECC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 w:rsidRPr="00DF6ECC">
        <w:rPr>
          <w:rFonts w:hAnsi="標楷體" w:cs="Arial" w:hint="eastAsia"/>
          <w:kern w:val="2"/>
          <w:sz w:val="28"/>
          <w:szCs w:val="28"/>
          <w:shd w:val="clear" w:color="auto" w:fill="FFFFFF"/>
        </w:rPr>
        <w:t>依據疾管署監測資料顯示，今年</w:t>
      </w:r>
      <w:r w:rsidR="00F26D10">
        <w:rPr>
          <w:rFonts w:hAnsi="標楷體" w:cs="Arial" w:hint="eastAsia"/>
          <w:kern w:val="2"/>
          <w:sz w:val="28"/>
          <w:szCs w:val="28"/>
          <w:shd w:val="clear" w:color="auto" w:fill="FFFFFF"/>
        </w:rPr>
        <w:t>全國</w:t>
      </w:r>
      <w:r w:rsidRPr="00DF6ECC">
        <w:rPr>
          <w:rFonts w:hAnsi="標楷體" w:cs="Arial" w:hint="eastAsia"/>
          <w:kern w:val="2"/>
          <w:sz w:val="28"/>
          <w:szCs w:val="28"/>
          <w:shd w:val="clear" w:color="auto" w:fill="FFFFFF"/>
        </w:rPr>
        <w:t>累計1</w:t>
      </w:r>
      <w:r w:rsidR="007D202F">
        <w:rPr>
          <w:rFonts w:hAnsi="標楷體" w:cs="Arial" w:hint="eastAsia"/>
          <w:kern w:val="2"/>
          <w:sz w:val="28"/>
          <w:szCs w:val="28"/>
          <w:shd w:val="clear" w:color="auto" w:fill="FFFFFF"/>
        </w:rPr>
        <w:t>5</w:t>
      </w:r>
      <w:r w:rsidRPr="00DF6ECC">
        <w:rPr>
          <w:rFonts w:hAnsi="標楷體" w:cs="Arial" w:hint="eastAsia"/>
          <w:kern w:val="2"/>
          <w:sz w:val="28"/>
          <w:szCs w:val="28"/>
          <w:shd w:val="clear" w:color="auto" w:fill="FFFFFF"/>
        </w:rPr>
        <w:t>例腸病毒感染併發重症確定病例(含7例死亡)，為近6年同期最高；其</w:t>
      </w:r>
      <w:bookmarkStart w:id="0" w:name="_GoBack"/>
      <w:bookmarkEnd w:id="0"/>
      <w:r w:rsidRPr="00DF6ECC">
        <w:rPr>
          <w:rFonts w:hAnsi="標楷體" w:cs="Arial" w:hint="eastAsia"/>
          <w:kern w:val="2"/>
          <w:sz w:val="28"/>
          <w:szCs w:val="28"/>
          <w:shd w:val="clear" w:color="auto" w:fill="FFFFFF"/>
        </w:rPr>
        <w:t>中新生兒腸病毒感染併發重症確定病例累計12例，均感染伊科病毒11型，其中6例死亡；而近期腸病毒門急診就診人次呈持平趨勢，第35週(8月24日至8月30日)門急診就診計7,534人次，與前一週(7,548人次)相當</w:t>
      </w:r>
      <w:r w:rsidR="00F26D10">
        <w:rPr>
          <w:rFonts w:hAnsi="標楷體" w:cs="Arial" w:hint="eastAsia"/>
          <w:kern w:val="2"/>
          <w:sz w:val="28"/>
          <w:szCs w:val="28"/>
          <w:shd w:val="clear" w:color="auto" w:fill="FFFFFF"/>
        </w:rPr>
        <w:t>，本縣第35週門急診就診計98人，與前一周(125人)下降26%</w:t>
      </w:r>
      <w:r w:rsidR="00945B5F">
        <w:rPr>
          <w:rFonts w:hAnsi="標楷體" w:cs="Arial" w:hint="eastAsia"/>
          <w:kern w:val="2"/>
          <w:sz w:val="28"/>
          <w:szCs w:val="28"/>
          <w:shd w:val="clear" w:color="auto" w:fill="FFFFFF"/>
        </w:rPr>
        <w:t>。</w:t>
      </w:r>
      <w:r w:rsidR="00945B5F" w:rsidRPr="00DF6ECC">
        <w:rPr>
          <w:rFonts w:hAnsi="標楷體" w:cs="Arial"/>
          <w:kern w:val="2"/>
          <w:sz w:val="28"/>
          <w:szCs w:val="28"/>
          <w:shd w:val="clear" w:color="auto" w:fill="FFFFFF"/>
        </w:rPr>
        <w:t xml:space="preserve"> </w:t>
      </w:r>
    </w:p>
    <w:p w14:paraId="29C31547" w14:textId="43B40289" w:rsidR="00DF6ECC" w:rsidRPr="00DF6ECC" w:rsidRDefault="00945B5F" w:rsidP="00DF6ECC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kern w:val="2"/>
          <w:sz w:val="28"/>
          <w:szCs w:val="28"/>
          <w:shd w:val="clear" w:color="auto" w:fill="FFFFFF"/>
        </w:rPr>
      </w:pP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衛生局局長陳南松表示，</w:t>
      </w:r>
      <w:r w:rsidR="00DF6ECC" w:rsidRPr="00DF6ECC">
        <w:rPr>
          <w:rFonts w:hAnsi="標楷體" w:cs="Arial" w:hint="eastAsia"/>
          <w:kern w:val="2"/>
          <w:sz w:val="28"/>
          <w:szCs w:val="28"/>
          <w:shd w:val="clear" w:color="auto" w:fill="FFFFFF"/>
        </w:rPr>
        <w:t>新生兒感染腸病毒併發重症風險持續，由於成人或幼童感染後的症狀通常較不明顯，與感冒症狀不易區別，準媽媽產前14天若有出現疑似症狀（含發燒、呼吸道症狀及腹瀉等），應儘速就醫並主動告知醫師，家有孕產婦之民眾亦應落實良好個人衛生，有症狀者應與孕婦及新生兒適當隔離。醫院嬰兒室、產後護理之家及托嬰中心等高風險機構，應持續落實訪客管理及感染控制措施，孕產婦入住時務必詢問產前14天至分娩後與同住家人（含家中其他兒童）是否出現疑似症狀，針對疑似感染的孕產婦、新生兒與嬰兒，應採取適當隔離防護，並及時給予適當診斷及醫療處置。另適逢開學期間，學童返校互動機會增加，教托育機構人員與家長應加強教導學童養成良好個人衛生習慣，落實正確勤洗手等觀念，並維持幼童活動環境清潔與通風，定期以500ppm含氯漂白水重點消毒幼童常接觸表面，以降低疾病傳播風險。</w:t>
      </w:r>
    </w:p>
    <w:p w14:paraId="6D9DB72E" w14:textId="024B64C5" w:rsidR="007A5BE2" w:rsidRPr="007A5BE2" w:rsidRDefault="00945B5F" w:rsidP="00945B5F">
      <w:pPr>
        <w:pStyle w:val="Default"/>
        <w:spacing w:before="100" w:beforeAutospacing="1" w:line="380" w:lineRule="exact"/>
        <w:ind w:firstLineChars="200" w:firstLine="560"/>
        <w:jc w:val="both"/>
        <w:rPr>
          <w:rFonts w:hAnsi="標楷體" w:cs="Arial"/>
          <w:sz w:val="28"/>
          <w:szCs w:val="28"/>
          <w:shd w:val="clear" w:color="auto" w:fill="FFFFFF"/>
        </w:rPr>
      </w:pPr>
      <w:r>
        <w:rPr>
          <w:rFonts w:hAnsi="標楷體" w:cs="Arial" w:hint="eastAsia"/>
          <w:kern w:val="2"/>
          <w:sz w:val="28"/>
          <w:szCs w:val="28"/>
          <w:shd w:val="clear" w:color="auto" w:fill="FFFFFF"/>
        </w:rPr>
        <w:t>陳南松局長</w:t>
      </w:r>
      <w:r w:rsidR="00DF6ECC" w:rsidRPr="00DF6ECC">
        <w:rPr>
          <w:rFonts w:hAnsi="標楷體" w:cs="Arial" w:hint="eastAsia"/>
          <w:kern w:val="2"/>
          <w:sz w:val="28"/>
          <w:szCs w:val="28"/>
          <w:shd w:val="clear" w:color="auto" w:fill="FFFFFF"/>
        </w:rPr>
        <w:t>呼籲，新生兒感染腸病毒可能會出現發燒或低體溫、活力不佳、喝奶量變少等情形，未及時治療可能發展為心肌炎、肝炎、腦炎、多發性器官衰竭等重症，嚴重威脅生命，一旦有上述症狀，務必儘速就醫。另家中嬰幼童如經醫師診斷感染腸病毒，請注意觀察是否出現重症前兆病徵，如發現有嗜睡、意識不清、活力不佳、手腳無力或麻痺、肌抽躍（無故驚嚇或突然間全身肌肉收縮）、持續嘔吐與呼吸急促或心跳加快等腸病毒重症前兆病徵，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應立即送往</w:t>
      </w:r>
      <w:r>
        <w:rPr>
          <w:rFonts w:hAnsi="標楷體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家腸病毒重症責任醫院（衛福部南投醫院及埔基醫療財團法人埔里基督教醫院）就醫，以掌握治療的黃金時間。</w:t>
      </w:r>
      <w:r w:rsidRPr="00945B5F">
        <w:rPr>
          <w:rFonts w:hAnsi="標楷體" w:cs="Arial" w:hint="eastAsia"/>
          <w:kern w:val="2"/>
          <w:sz w:val="28"/>
          <w:szCs w:val="28"/>
          <w:shd w:val="clear" w:color="auto" w:fill="FFFFFF"/>
        </w:rPr>
        <w:t>有關更多腸病毒介紹，請詳見：(https://ntshb.tw/hc03CeaqM)，亦可撥打免付費防疫專線1922或撥打本縣防疫專線049-2220904洽詢</w:t>
      </w:r>
    </w:p>
    <w:sectPr w:rsidR="007A5BE2" w:rsidRPr="007A5BE2" w:rsidSect="000B034B">
      <w:pgSz w:w="11907" w:h="16839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634FD" w14:textId="77777777" w:rsidR="003B5A44" w:rsidRDefault="003B5A44" w:rsidP="001E6A8D">
      <w:r>
        <w:separator/>
      </w:r>
    </w:p>
  </w:endnote>
  <w:endnote w:type="continuationSeparator" w:id="0">
    <w:p w14:paraId="20C5B488" w14:textId="77777777" w:rsidR="003B5A44" w:rsidRDefault="003B5A44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E421" w14:textId="77777777" w:rsidR="003B5A44" w:rsidRDefault="003B5A44" w:rsidP="001E6A8D">
      <w:r>
        <w:separator/>
      </w:r>
    </w:p>
  </w:footnote>
  <w:footnote w:type="continuationSeparator" w:id="0">
    <w:p w14:paraId="3D6B862D" w14:textId="77777777" w:rsidR="003B5A44" w:rsidRDefault="003B5A44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30A4"/>
    <w:multiLevelType w:val="hybridMultilevel"/>
    <w:tmpl w:val="667AE5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464393"/>
    <w:multiLevelType w:val="hybridMultilevel"/>
    <w:tmpl w:val="3A24E870"/>
    <w:lvl w:ilvl="0" w:tplc="59544040">
      <w:start w:val="1"/>
      <w:numFmt w:val="taiwaneseCountingThousand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5EF06048"/>
    <w:multiLevelType w:val="hybridMultilevel"/>
    <w:tmpl w:val="7BACFAA4"/>
    <w:lvl w:ilvl="0" w:tplc="81A88478">
      <w:start w:val="1"/>
      <w:numFmt w:val="taiwaneseCountingThousand"/>
      <w:suff w:val="nothing"/>
      <w:lvlText w:val="(%1)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5BD"/>
    <w:rsid w:val="00010346"/>
    <w:rsid w:val="000130A7"/>
    <w:rsid w:val="00040AA4"/>
    <w:rsid w:val="000502D7"/>
    <w:rsid w:val="0005753A"/>
    <w:rsid w:val="00081AF5"/>
    <w:rsid w:val="00083DAA"/>
    <w:rsid w:val="000A257C"/>
    <w:rsid w:val="000B034B"/>
    <w:rsid w:val="000B5404"/>
    <w:rsid w:val="000C4180"/>
    <w:rsid w:val="000F173C"/>
    <w:rsid w:val="000F3499"/>
    <w:rsid w:val="001037D8"/>
    <w:rsid w:val="00106F99"/>
    <w:rsid w:val="001076FC"/>
    <w:rsid w:val="00117B22"/>
    <w:rsid w:val="0013201C"/>
    <w:rsid w:val="001338C0"/>
    <w:rsid w:val="00153637"/>
    <w:rsid w:val="0015534B"/>
    <w:rsid w:val="00165FE2"/>
    <w:rsid w:val="0017375C"/>
    <w:rsid w:val="00182BD9"/>
    <w:rsid w:val="0019426F"/>
    <w:rsid w:val="0019444F"/>
    <w:rsid w:val="001A1DA8"/>
    <w:rsid w:val="001B0392"/>
    <w:rsid w:val="001C2DFF"/>
    <w:rsid w:val="001C5447"/>
    <w:rsid w:val="001E6A8D"/>
    <w:rsid w:val="001F1C58"/>
    <w:rsid w:val="00221389"/>
    <w:rsid w:val="0022369F"/>
    <w:rsid w:val="002240D8"/>
    <w:rsid w:val="00227282"/>
    <w:rsid w:val="00247AF1"/>
    <w:rsid w:val="00252451"/>
    <w:rsid w:val="002530AD"/>
    <w:rsid w:val="002A61F2"/>
    <w:rsid w:val="00306DB5"/>
    <w:rsid w:val="00315B05"/>
    <w:rsid w:val="00315DA2"/>
    <w:rsid w:val="00331B4F"/>
    <w:rsid w:val="00346949"/>
    <w:rsid w:val="00346CB4"/>
    <w:rsid w:val="00351977"/>
    <w:rsid w:val="00354B83"/>
    <w:rsid w:val="00390BA4"/>
    <w:rsid w:val="003927F3"/>
    <w:rsid w:val="003B5A44"/>
    <w:rsid w:val="003C0E24"/>
    <w:rsid w:val="003D3928"/>
    <w:rsid w:val="003E471D"/>
    <w:rsid w:val="003E66CA"/>
    <w:rsid w:val="003E7BB6"/>
    <w:rsid w:val="003F67AC"/>
    <w:rsid w:val="00401712"/>
    <w:rsid w:val="004119B5"/>
    <w:rsid w:val="00417021"/>
    <w:rsid w:val="00422B79"/>
    <w:rsid w:val="00425E6B"/>
    <w:rsid w:val="00432282"/>
    <w:rsid w:val="00437E7B"/>
    <w:rsid w:val="00447563"/>
    <w:rsid w:val="004560C8"/>
    <w:rsid w:val="004641A7"/>
    <w:rsid w:val="00484657"/>
    <w:rsid w:val="00485A18"/>
    <w:rsid w:val="00485A5B"/>
    <w:rsid w:val="00485CF9"/>
    <w:rsid w:val="00490881"/>
    <w:rsid w:val="004A5042"/>
    <w:rsid w:val="004B1ED1"/>
    <w:rsid w:val="004B7C2A"/>
    <w:rsid w:val="004C0ACF"/>
    <w:rsid w:val="004C4286"/>
    <w:rsid w:val="004E0484"/>
    <w:rsid w:val="004E19F9"/>
    <w:rsid w:val="004F1257"/>
    <w:rsid w:val="004F268B"/>
    <w:rsid w:val="004F7734"/>
    <w:rsid w:val="0050620E"/>
    <w:rsid w:val="00515253"/>
    <w:rsid w:val="00516650"/>
    <w:rsid w:val="005178E9"/>
    <w:rsid w:val="00527D24"/>
    <w:rsid w:val="005314A3"/>
    <w:rsid w:val="005564FE"/>
    <w:rsid w:val="0056069B"/>
    <w:rsid w:val="00570B8A"/>
    <w:rsid w:val="00580C24"/>
    <w:rsid w:val="00584BC1"/>
    <w:rsid w:val="00593839"/>
    <w:rsid w:val="005A424F"/>
    <w:rsid w:val="005B1C2A"/>
    <w:rsid w:val="005B4A36"/>
    <w:rsid w:val="005C6D29"/>
    <w:rsid w:val="005C7829"/>
    <w:rsid w:val="005E36D6"/>
    <w:rsid w:val="005F3C41"/>
    <w:rsid w:val="005F43E2"/>
    <w:rsid w:val="00611090"/>
    <w:rsid w:val="006112DC"/>
    <w:rsid w:val="00620312"/>
    <w:rsid w:val="00635891"/>
    <w:rsid w:val="00644DD8"/>
    <w:rsid w:val="00650BD4"/>
    <w:rsid w:val="0066346E"/>
    <w:rsid w:val="00675021"/>
    <w:rsid w:val="00684DAA"/>
    <w:rsid w:val="00693F9A"/>
    <w:rsid w:val="006964CB"/>
    <w:rsid w:val="006A0B32"/>
    <w:rsid w:val="006B11FD"/>
    <w:rsid w:val="006B28AC"/>
    <w:rsid w:val="006D03C7"/>
    <w:rsid w:val="006D4229"/>
    <w:rsid w:val="006E0507"/>
    <w:rsid w:val="006E7DEE"/>
    <w:rsid w:val="006F2158"/>
    <w:rsid w:val="006F4D91"/>
    <w:rsid w:val="00720D56"/>
    <w:rsid w:val="00734E8A"/>
    <w:rsid w:val="00761ADB"/>
    <w:rsid w:val="00763E52"/>
    <w:rsid w:val="00784C0E"/>
    <w:rsid w:val="007969CB"/>
    <w:rsid w:val="00796FD5"/>
    <w:rsid w:val="007A3637"/>
    <w:rsid w:val="007A5BE2"/>
    <w:rsid w:val="007B3AF6"/>
    <w:rsid w:val="007C7D27"/>
    <w:rsid w:val="007D202F"/>
    <w:rsid w:val="0080674F"/>
    <w:rsid w:val="00813C49"/>
    <w:rsid w:val="00814CE1"/>
    <w:rsid w:val="00820737"/>
    <w:rsid w:val="0082317E"/>
    <w:rsid w:val="00841160"/>
    <w:rsid w:val="00846E1F"/>
    <w:rsid w:val="008635F8"/>
    <w:rsid w:val="00873845"/>
    <w:rsid w:val="008A1E0E"/>
    <w:rsid w:val="008A233E"/>
    <w:rsid w:val="008A6D52"/>
    <w:rsid w:val="008A73D9"/>
    <w:rsid w:val="008B00D7"/>
    <w:rsid w:val="008C4D45"/>
    <w:rsid w:val="008C5BB5"/>
    <w:rsid w:val="008D0508"/>
    <w:rsid w:val="008D706F"/>
    <w:rsid w:val="008D7691"/>
    <w:rsid w:val="008E121F"/>
    <w:rsid w:val="008F6D25"/>
    <w:rsid w:val="008F746D"/>
    <w:rsid w:val="009003D7"/>
    <w:rsid w:val="0090728B"/>
    <w:rsid w:val="00933C6C"/>
    <w:rsid w:val="00935AFD"/>
    <w:rsid w:val="00936D79"/>
    <w:rsid w:val="00945B5F"/>
    <w:rsid w:val="00954B9E"/>
    <w:rsid w:val="0096696E"/>
    <w:rsid w:val="00982EA7"/>
    <w:rsid w:val="00987851"/>
    <w:rsid w:val="009A4FE5"/>
    <w:rsid w:val="009B6A1B"/>
    <w:rsid w:val="009F07D2"/>
    <w:rsid w:val="009F2D52"/>
    <w:rsid w:val="009F6637"/>
    <w:rsid w:val="00A006DA"/>
    <w:rsid w:val="00A04D9F"/>
    <w:rsid w:val="00A072C2"/>
    <w:rsid w:val="00A07DFB"/>
    <w:rsid w:val="00A36AF6"/>
    <w:rsid w:val="00A37302"/>
    <w:rsid w:val="00A60D0A"/>
    <w:rsid w:val="00A7267B"/>
    <w:rsid w:val="00A80921"/>
    <w:rsid w:val="00A834F0"/>
    <w:rsid w:val="00A855CA"/>
    <w:rsid w:val="00AA0B61"/>
    <w:rsid w:val="00AB13E1"/>
    <w:rsid w:val="00AB32FD"/>
    <w:rsid w:val="00AB71A8"/>
    <w:rsid w:val="00AC7FBC"/>
    <w:rsid w:val="00AD2FB5"/>
    <w:rsid w:val="00AD4E99"/>
    <w:rsid w:val="00AE704F"/>
    <w:rsid w:val="00AF6FEE"/>
    <w:rsid w:val="00B10445"/>
    <w:rsid w:val="00B12FF8"/>
    <w:rsid w:val="00B14F54"/>
    <w:rsid w:val="00B1723D"/>
    <w:rsid w:val="00B20F21"/>
    <w:rsid w:val="00B302DC"/>
    <w:rsid w:val="00B321DF"/>
    <w:rsid w:val="00B33A27"/>
    <w:rsid w:val="00B354B1"/>
    <w:rsid w:val="00B3562A"/>
    <w:rsid w:val="00B40163"/>
    <w:rsid w:val="00B423F3"/>
    <w:rsid w:val="00B50C12"/>
    <w:rsid w:val="00B51650"/>
    <w:rsid w:val="00B53880"/>
    <w:rsid w:val="00B54C78"/>
    <w:rsid w:val="00B54F28"/>
    <w:rsid w:val="00B56FAD"/>
    <w:rsid w:val="00B7676A"/>
    <w:rsid w:val="00B80C67"/>
    <w:rsid w:val="00B81867"/>
    <w:rsid w:val="00B8246F"/>
    <w:rsid w:val="00B97F04"/>
    <w:rsid w:val="00BB755C"/>
    <w:rsid w:val="00BC060B"/>
    <w:rsid w:val="00BF6167"/>
    <w:rsid w:val="00C24770"/>
    <w:rsid w:val="00C301EF"/>
    <w:rsid w:val="00C377A4"/>
    <w:rsid w:val="00C43D73"/>
    <w:rsid w:val="00C61F14"/>
    <w:rsid w:val="00C67218"/>
    <w:rsid w:val="00C742D2"/>
    <w:rsid w:val="00C80BB3"/>
    <w:rsid w:val="00CB5043"/>
    <w:rsid w:val="00CB7B11"/>
    <w:rsid w:val="00CE2CA7"/>
    <w:rsid w:val="00CE3A26"/>
    <w:rsid w:val="00CF01D8"/>
    <w:rsid w:val="00CF6309"/>
    <w:rsid w:val="00D016BD"/>
    <w:rsid w:val="00D02642"/>
    <w:rsid w:val="00D33E6F"/>
    <w:rsid w:val="00D34807"/>
    <w:rsid w:val="00D353A4"/>
    <w:rsid w:val="00D546E0"/>
    <w:rsid w:val="00D57608"/>
    <w:rsid w:val="00D62C82"/>
    <w:rsid w:val="00D631A9"/>
    <w:rsid w:val="00D72746"/>
    <w:rsid w:val="00D876CE"/>
    <w:rsid w:val="00D971CD"/>
    <w:rsid w:val="00DA74EE"/>
    <w:rsid w:val="00DB77D8"/>
    <w:rsid w:val="00DC467C"/>
    <w:rsid w:val="00DC7091"/>
    <w:rsid w:val="00DD2280"/>
    <w:rsid w:val="00DD4D32"/>
    <w:rsid w:val="00DD5D7D"/>
    <w:rsid w:val="00DD6C1A"/>
    <w:rsid w:val="00DE14C4"/>
    <w:rsid w:val="00DE38F1"/>
    <w:rsid w:val="00DE5030"/>
    <w:rsid w:val="00DF29C5"/>
    <w:rsid w:val="00DF6315"/>
    <w:rsid w:val="00DF6ECC"/>
    <w:rsid w:val="00E039C0"/>
    <w:rsid w:val="00E27060"/>
    <w:rsid w:val="00E345C4"/>
    <w:rsid w:val="00E45BD4"/>
    <w:rsid w:val="00E52360"/>
    <w:rsid w:val="00E610FC"/>
    <w:rsid w:val="00E76B08"/>
    <w:rsid w:val="00E92D1D"/>
    <w:rsid w:val="00EA66E9"/>
    <w:rsid w:val="00EB4E67"/>
    <w:rsid w:val="00EE02AB"/>
    <w:rsid w:val="00EF12AE"/>
    <w:rsid w:val="00EF5D43"/>
    <w:rsid w:val="00F076DA"/>
    <w:rsid w:val="00F11038"/>
    <w:rsid w:val="00F26D10"/>
    <w:rsid w:val="00F53EA7"/>
    <w:rsid w:val="00F57257"/>
    <w:rsid w:val="00F846EA"/>
    <w:rsid w:val="00F933C8"/>
    <w:rsid w:val="00FA6048"/>
    <w:rsid w:val="00FB3DC9"/>
    <w:rsid w:val="00FB7962"/>
    <w:rsid w:val="00FC5E61"/>
    <w:rsid w:val="00FD3941"/>
    <w:rsid w:val="00FD4D35"/>
    <w:rsid w:val="00FE2661"/>
    <w:rsid w:val="00FE2E7B"/>
    <w:rsid w:val="00FE334F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8AF55E0"/>
  <w15:chartTrackingRefBased/>
  <w15:docId w15:val="{AE78EA5D-3E5B-4473-A5A3-BBC60E37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  <w:style w:type="paragraph" w:styleId="Web">
    <w:name w:val="Normal (Web)"/>
    <w:basedOn w:val="a"/>
    <w:uiPriority w:val="99"/>
    <w:unhideWhenUsed/>
    <w:rsid w:val="002213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張紹宸</cp:lastModifiedBy>
  <cp:revision>4</cp:revision>
  <cp:lastPrinted>2025-07-31T06:52:00Z</cp:lastPrinted>
  <dcterms:created xsi:type="dcterms:W3CDTF">2025-08-22T01:07:00Z</dcterms:created>
  <dcterms:modified xsi:type="dcterms:W3CDTF">2025-09-04T02:32:00Z</dcterms:modified>
</cp:coreProperties>
</file>