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E4D" w:rsidRDefault="00B43070" w:rsidP="00B43070">
      <w:pPr>
        <w:widowControl/>
        <w:spacing w:line="380" w:lineRule="exact"/>
        <w:rPr>
          <w:rFonts w:ascii="標楷體" w:eastAsia="標楷體" w:hAnsi="標楷體"/>
        </w:rPr>
      </w:pPr>
      <w:r w:rsidRPr="00B43070">
        <w:rPr>
          <w:rFonts w:ascii="標楷體" w:eastAsia="標楷體" w:hAnsi="標楷體"/>
          <w:noProof/>
          <w:color w:val="000000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7C2D962E" wp14:editId="7BE76455">
            <wp:simplePos x="0" y="0"/>
            <wp:positionH relativeFrom="margin">
              <wp:posOffset>-1067937</wp:posOffset>
            </wp:positionH>
            <wp:positionV relativeFrom="paragraph">
              <wp:posOffset>-818866</wp:posOffset>
            </wp:positionV>
            <wp:extent cx="2299647" cy="833955"/>
            <wp:effectExtent l="0" t="0" r="0" b="0"/>
            <wp:wrapNone/>
            <wp:docPr id="2" name="圖片 1" descr="一張含有 文字, 字型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一張含有 文字, 字型, 標誌, 圖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360" cy="84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3070"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margin">
                  <wp:posOffset>3709035</wp:posOffset>
                </wp:positionH>
                <wp:positionV relativeFrom="paragraph">
                  <wp:posOffset>-832485</wp:posOffset>
                </wp:positionV>
                <wp:extent cx="2633345" cy="979170"/>
                <wp:effectExtent l="0" t="0" r="0" b="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3345" cy="9791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:rsidR="00025F0B" w:rsidRPr="00B34C6F" w:rsidRDefault="00025F0B" w:rsidP="00025F0B">
                            <w:pPr>
                              <w:pStyle w:val="a7"/>
                              <w:spacing w:line="160" w:lineRule="atLeast"/>
                              <w:rPr>
                                <w:rFonts w:ascii="Times New Roman" w:eastAsia="標楷體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34C6F">
                              <w:rPr>
                                <w:rFonts w:ascii="Times New Roman" w:eastAsia="標楷體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單位：衛生局</w:t>
                            </w:r>
                            <w:r w:rsidRPr="00B34C6F">
                              <w:rPr>
                                <w:rFonts w:ascii="Times New Roman" w:eastAsia="標楷體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-</w:t>
                            </w:r>
                            <w:r w:rsidRPr="00B34C6F">
                              <w:rPr>
                                <w:rFonts w:ascii="Times New Roman" w:eastAsia="標楷體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心理健康科</w:t>
                            </w:r>
                          </w:p>
                          <w:p w:rsidR="00025F0B" w:rsidRPr="00B34C6F" w:rsidRDefault="00025F0B" w:rsidP="00025F0B">
                            <w:pPr>
                              <w:pStyle w:val="a7"/>
                              <w:spacing w:line="160" w:lineRule="atLeast"/>
                              <w:rPr>
                                <w:rFonts w:ascii="Times New Roman" w:eastAsia="標楷體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34C6F">
                              <w:rPr>
                                <w:rFonts w:ascii="Times New Roman" w:eastAsia="標楷體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聯絡人：胡智強科長</w:t>
                            </w:r>
                            <w:r w:rsidRPr="00B34C6F">
                              <w:rPr>
                                <w:rFonts w:ascii="Times New Roman" w:eastAsia="標楷體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br/>
                            </w:r>
                            <w:r w:rsidRPr="00B34C6F">
                              <w:rPr>
                                <w:rFonts w:ascii="Times New Roman" w:eastAsia="標楷體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電話：</w:t>
                            </w:r>
                            <w:r w:rsidRPr="00B34C6F">
                              <w:rPr>
                                <w:rFonts w:ascii="Times New Roman" w:eastAsia="標楷體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049-2222473</w:t>
                            </w:r>
                          </w:p>
                          <w:p w:rsidR="00025F0B" w:rsidRPr="00B34C6F" w:rsidRDefault="00025F0B" w:rsidP="00025F0B">
                            <w:pPr>
                              <w:pStyle w:val="a7"/>
                              <w:spacing w:line="160" w:lineRule="atLeast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B34C6F">
                              <w:rPr>
                                <w:rFonts w:ascii="Times New Roman" w:eastAsia="標楷體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地址：南投縣南投市復興路</w:t>
                            </w:r>
                            <w:r w:rsidRPr="00B34C6F">
                              <w:rPr>
                                <w:rFonts w:ascii="Times New Roman" w:eastAsia="標楷體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6</w:t>
                            </w:r>
                            <w:r w:rsidRPr="00B34C6F">
                              <w:rPr>
                                <w:rFonts w:ascii="Times New Roman" w:eastAsia="標楷體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號</w:t>
                            </w:r>
                          </w:p>
                          <w:p w:rsidR="00025F0B" w:rsidRPr="00B34C6F" w:rsidRDefault="00025F0B" w:rsidP="00025F0B">
                            <w:pPr>
                              <w:pStyle w:val="a7"/>
                              <w:spacing w:line="160" w:lineRule="atLeast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文字方塊 2" o:spid="_x0000_s1026" style="position:absolute;margin-left:292.05pt;margin-top:-65.55pt;width:207.35pt;height:77.1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" o:allowincell="f" filled="f" stroked="f" strokeweight="0">
                <v:path arrowok="t"/>
                <v:textbox>
                  <w:txbxContent>
                    <w:p w:rsidR="00025F0B" w:rsidRPr="00B34C6F" w:rsidRDefault="00025F0B" w:rsidP="00025F0B">
                      <w:pPr>
                        <w:pStyle w:val="a7"/>
                        <w:spacing w:line="160" w:lineRule="atLeast"/>
                        <w:rPr>
                          <w:rFonts w:ascii="Times New Roman" w:eastAsia="標楷體" w:hAnsi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B34C6F">
                        <w:rPr>
                          <w:rFonts w:ascii="Times New Roman" w:eastAsia="標楷體" w:hAnsi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單位：衛生局</w:t>
                      </w:r>
                      <w:r w:rsidRPr="00B34C6F">
                        <w:rPr>
                          <w:rFonts w:ascii="Times New Roman" w:eastAsia="標楷體" w:hAnsi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-</w:t>
                      </w:r>
                      <w:r w:rsidRPr="00B34C6F">
                        <w:rPr>
                          <w:rFonts w:ascii="Times New Roman" w:eastAsia="標楷體" w:hAnsi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心理健康科</w:t>
                      </w:r>
                    </w:p>
                    <w:p w:rsidR="00025F0B" w:rsidRPr="00B34C6F" w:rsidRDefault="00025F0B" w:rsidP="00025F0B">
                      <w:pPr>
                        <w:pStyle w:val="a7"/>
                        <w:spacing w:line="160" w:lineRule="atLeast"/>
                        <w:rPr>
                          <w:rFonts w:ascii="Times New Roman" w:eastAsia="標楷體" w:hAnsi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B34C6F">
                        <w:rPr>
                          <w:rFonts w:ascii="Times New Roman" w:eastAsia="標楷體" w:hAnsi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聯絡人：胡智強科長</w:t>
                      </w:r>
                      <w:r w:rsidRPr="00B34C6F">
                        <w:rPr>
                          <w:rFonts w:ascii="Times New Roman" w:eastAsia="標楷體" w:hAnsi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br/>
                      </w:r>
                      <w:r w:rsidRPr="00B34C6F">
                        <w:rPr>
                          <w:rFonts w:ascii="Times New Roman" w:eastAsia="標楷體" w:hAnsi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電話：</w:t>
                      </w:r>
                      <w:r w:rsidRPr="00B34C6F">
                        <w:rPr>
                          <w:rFonts w:ascii="Times New Roman" w:eastAsia="標楷體" w:hAnsi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049-2222473</w:t>
                      </w:r>
                    </w:p>
                    <w:p w:rsidR="00025F0B" w:rsidRPr="00B34C6F" w:rsidRDefault="00025F0B" w:rsidP="00025F0B">
                      <w:pPr>
                        <w:pStyle w:val="a7"/>
                        <w:spacing w:line="160" w:lineRule="atLeast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B34C6F">
                        <w:rPr>
                          <w:rFonts w:ascii="Times New Roman" w:eastAsia="標楷體" w:hAnsi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地址：南投縣南投市復興路</w:t>
                      </w:r>
                      <w:r w:rsidRPr="00B34C6F">
                        <w:rPr>
                          <w:rFonts w:ascii="Times New Roman" w:eastAsia="標楷體" w:hAnsi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6</w:t>
                      </w:r>
                      <w:r w:rsidRPr="00B34C6F">
                        <w:rPr>
                          <w:rFonts w:ascii="Times New Roman" w:eastAsia="標楷體" w:hAnsi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號</w:t>
                      </w:r>
                    </w:p>
                    <w:p w:rsidR="00025F0B" w:rsidRPr="00B34C6F" w:rsidRDefault="00025F0B" w:rsidP="00025F0B">
                      <w:pPr>
                        <w:pStyle w:val="a7"/>
                        <w:spacing w:line="160" w:lineRule="atLeast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25F0B" w:rsidRPr="00B43070">
        <w:rPr>
          <w:rFonts w:ascii="標楷體" w:eastAsia="標楷體" w:hAnsi="標楷體" w:hint="eastAsia"/>
        </w:rPr>
        <w:t xml:space="preserve"> </w:t>
      </w:r>
      <w:r w:rsidRPr="00B43070">
        <w:rPr>
          <w:rFonts w:ascii="標楷體" w:eastAsia="標楷體" w:hAnsi="標楷體" w:hint="eastAsia"/>
        </w:rPr>
        <w:t xml:space="preserve">                            </w:t>
      </w:r>
    </w:p>
    <w:p w:rsidR="00B43070" w:rsidRPr="00FB4CE6" w:rsidRDefault="00AB07FA" w:rsidP="0060580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05806">
        <w:rPr>
          <w:rFonts w:ascii="標楷體" w:eastAsia="標楷體" w:hAnsi="標楷體" w:hint="eastAsia"/>
          <w:b/>
          <w:sz w:val="28"/>
          <w:szCs w:val="28"/>
        </w:rPr>
        <w:t>正視</w:t>
      </w:r>
      <w:r w:rsidR="00656A5D" w:rsidRPr="00FB4CE6">
        <w:rPr>
          <w:rFonts w:ascii="標楷體" w:eastAsia="標楷體" w:hAnsi="標楷體" w:hint="eastAsia"/>
          <w:b/>
          <w:sz w:val="28"/>
          <w:szCs w:val="28"/>
        </w:rPr>
        <w:t>你的「辛」照不宣，擁抱希望</w:t>
      </w:r>
      <w:r w:rsidR="005152F8" w:rsidRPr="00FB4CE6">
        <w:rPr>
          <w:rFonts w:ascii="標楷體" w:eastAsia="標楷體" w:hAnsi="標楷體" w:hint="eastAsia"/>
          <w:b/>
          <w:sz w:val="28"/>
          <w:szCs w:val="28"/>
        </w:rPr>
        <w:t>、</w:t>
      </w:r>
      <w:r w:rsidR="00656A5D" w:rsidRPr="00FB4CE6">
        <w:rPr>
          <w:rFonts w:ascii="標楷體" w:eastAsia="標楷體" w:hAnsi="標楷體" w:hint="eastAsia"/>
          <w:b/>
          <w:sz w:val="28"/>
          <w:szCs w:val="28"/>
        </w:rPr>
        <w:t>從「心」出發</w:t>
      </w:r>
    </w:p>
    <w:p w:rsidR="00B43070" w:rsidRPr="00B43070" w:rsidRDefault="00B43070" w:rsidP="00B4307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B43070">
        <w:rPr>
          <w:rFonts w:ascii="標楷體" w:eastAsia="標楷體" w:hAnsi="標楷體" w:hint="eastAsia"/>
        </w:rPr>
        <w:t>南投縣政府近期針對縣民心理健康進行深度調查，結果顯示一個令人揪心的現象：當情緒低落或心煩時，竟有高達 47.5% 的民眾優先選擇「自己調適，不尋求他人幫助」</w:t>
      </w:r>
      <w:r w:rsidR="008B20E3">
        <w:rPr>
          <w:rFonts w:ascii="標楷體" w:eastAsia="標楷體" w:hAnsi="標楷體" w:hint="eastAsia"/>
        </w:rPr>
        <w:t>，</w:t>
      </w:r>
      <w:r w:rsidR="008B20E3" w:rsidRPr="008B20E3">
        <w:rPr>
          <w:rFonts w:ascii="標楷體" w:eastAsia="標楷體" w:hAnsi="標楷體"/>
        </w:rPr>
        <w:t>其次依序為「跟親朋好友談心」(33.3%)、「宗教慰藉」(10.5%) 及「與AI聊天」(3.4%)</w:t>
      </w:r>
      <w:r w:rsidR="008B20E3">
        <w:rPr>
          <w:rFonts w:ascii="標楷體" w:eastAsia="標楷體" w:hAnsi="標楷體"/>
        </w:rPr>
        <w:t>等</w:t>
      </w:r>
      <w:r w:rsidRPr="00B43070">
        <w:rPr>
          <w:rFonts w:ascii="標楷體" w:eastAsia="標楷體" w:hAnsi="標楷體" w:hint="eastAsia"/>
        </w:rPr>
        <w:t>。調查指出，青壯年主要壓力源來自「工作壓力（42.5%）」與「經濟負擔（58.5%）」，而長者則深受「失能無力感（38.6%）」與「孤單（36%）」所苦，顯示各年齡層皆需精準的心理支持。</w:t>
      </w:r>
    </w:p>
    <w:p w:rsidR="00B43070" w:rsidRPr="00B43070" w:rsidRDefault="00B43070" w:rsidP="00B43070">
      <w:pPr>
        <w:rPr>
          <w:rFonts w:ascii="標楷體" w:eastAsia="標楷體" w:hAnsi="標楷體"/>
        </w:rPr>
      </w:pPr>
    </w:p>
    <w:p w:rsidR="00592EB0" w:rsidRPr="00592EB0" w:rsidRDefault="00B43070" w:rsidP="005152F8">
      <w:pPr>
        <w:adjustRightInd w:val="0"/>
        <w:snapToGrid w:val="0"/>
        <w:ind w:firstLineChars="200" w:firstLine="480"/>
        <w:rPr>
          <w:rFonts w:ascii="標楷體" w:eastAsia="標楷體" w:hAnsi="標楷體"/>
          <w:color w:val="000000" w:themeColor="text1"/>
        </w:rPr>
      </w:pPr>
      <w:r w:rsidRPr="00B43070">
        <w:rPr>
          <w:rFonts w:ascii="標楷體" w:eastAsia="標楷體" w:hAnsi="標楷體" w:hint="eastAsia"/>
        </w:rPr>
        <w:t>現年 48 歲的阿誠（化名）正是典型的「隱形壓力族」。</w:t>
      </w:r>
      <w:r w:rsidR="008B20E3">
        <w:rPr>
          <w:rFonts w:ascii="標楷體" w:eastAsia="標楷體" w:hAnsi="標楷體" w:hint="eastAsia"/>
        </w:rPr>
        <w:t>他與太太小娟(化名)共育有</w:t>
      </w:r>
      <w:r w:rsidR="00656A5D">
        <w:rPr>
          <w:rFonts w:ascii="標楷體" w:eastAsia="標楷體" w:hAnsi="標楷體" w:hint="eastAsia"/>
        </w:rPr>
        <w:t>4</w:t>
      </w:r>
      <w:r w:rsidR="008B20E3">
        <w:rPr>
          <w:rFonts w:ascii="標楷體" w:eastAsia="標楷體" w:hAnsi="標楷體" w:hint="eastAsia"/>
        </w:rPr>
        <w:t>名小孩，他是家</w:t>
      </w:r>
      <w:r w:rsidRPr="00B43070">
        <w:rPr>
          <w:rFonts w:ascii="標楷體" w:eastAsia="標楷體" w:hAnsi="標楷體" w:hint="eastAsia"/>
        </w:rPr>
        <w:t>庭經濟支柱，</w:t>
      </w:r>
      <w:r w:rsidR="008B20E3">
        <w:rPr>
          <w:rFonts w:ascii="標楷體" w:eastAsia="標楷體" w:hAnsi="標楷體" w:hint="eastAsia"/>
        </w:rPr>
        <w:t>而小娟則專職照顧小孩，</w:t>
      </w:r>
      <w:r w:rsidR="00656A5D">
        <w:rPr>
          <w:rFonts w:ascii="標楷體" w:eastAsia="標楷體" w:hAnsi="標楷體" w:hint="eastAsia"/>
        </w:rPr>
        <w:t>彼此分工合作，日子也算過得去，然因</w:t>
      </w:r>
      <w:r w:rsidRPr="00B43070">
        <w:rPr>
          <w:rFonts w:ascii="標楷體" w:eastAsia="標楷體" w:hAnsi="標楷體" w:hint="eastAsia"/>
        </w:rPr>
        <w:t>面臨公司裁員危機，</w:t>
      </w:r>
      <w:r w:rsidR="00656A5D">
        <w:rPr>
          <w:rFonts w:ascii="標楷體" w:eastAsia="標楷體" w:hAnsi="標楷體" w:hint="eastAsia"/>
        </w:rPr>
        <w:t>原本有部分積蓄的他們</w:t>
      </w:r>
      <w:r w:rsidR="00592EB0">
        <w:rPr>
          <w:rFonts w:ascii="標楷體" w:eastAsia="標楷體" w:hAnsi="標楷體" w:hint="eastAsia"/>
        </w:rPr>
        <w:t>，</w:t>
      </w:r>
      <w:r w:rsidRPr="00B43070">
        <w:rPr>
          <w:rFonts w:ascii="標楷體" w:eastAsia="標楷體" w:hAnsi="標楷體" w:hint="eastAsia"/>
        </w:rPr>
        <w:t>儘管</w:t>
      </w:r>
      <w:r w:rsidR="00592EB0">
        <w:rPr>
          <w:rFonts w:ascii="標楷體" w:eastAsia="標楷體" w:hAnsi="標楷體" w:hint="eastAsia"/>
        </w:rPr>
        <w:t>量入為出卻也捉襟見肘，阿誠</w:t>
      </w:r>
      <w:r w:rsidRPr="00B43070">
        <w:rPr>
          <w:rFonts w:ascii="標楷體" w:eastAsia="標楷體" w:hAnsi="標楷體" w:hint="eastAsia"/>
        </w:rPr>
        <w:t>感到高度緊張不安與睡眠困難，他對外仍維持堅強形象，內心卻深陷「</w:t>
      </w:r>
      <w:r w:rsidR="00592EB0">
        <w:rPr>
          <w:rFonts w:ascii="標楷體" w:eastAsia="標楷體" w:hAnsi="標楷體" w:hint="eastAsia"/>
        </w:rPr>
        <w:t>怎麼這麼沒用</w:t>
      </w:r>
      <w:r w:rsidRPr="00B43070">
        <w:rPr>
          <w:rFonts w:ascii="標楷體" w:eastAsia="標楷體" w:hAnsi="標楷體" w:hint="eastAsia"/>
        </w:rPr>
        <w:t>」的</w:t>
      </w:r>
      <w:r w:rsidR="00592EB0">
        <w:rPr>
          <w:rFonts w:ascii="標楷體" w:eastAsia="標楷體" w:hAnsi="標楷體" w:hint="eastAsia"/>
        </w:rPr>
        <w:t>自責</w:t>
      </w:r>
      <w:r w:rsidRPr="00B43070">
        <w:rPr>
          <w:rFonts w:ascii="標楷體" w:eastAsia="標楷體" w:hAnsi="標楷體" w:hint="eastAsia"/>
        </w:rPr>
        <w:t>中。阿誠起初堅持「自己調適就好」，直到情緒緊繃到影響人際關係</w:t>
      </w:r>
      <w:r w:rsidR="00592EB0">
        <w:rPr>
          <w:rFonts w:ascii="標楷體" w:eastAsia="標楷體" w:hAnsi="標楷體" w:hint="eastAsia"/>
        </w:rPr>
        <w:t>、夫妻與親子互動</w:t>
      </w:r>
      <w:r w:rsidRPr="00B43070">
        <w:rPr>
          <w:rFonts w:ascii="標楷體" w:eastAsia="標楷體" w:hAnsi="標楷體" w:hint="eastAsia"/>
        </w:rPr>
        <w:t>，</w:t>
      </w:r>
      <w:r w:rsidR="00592EB0">
        <w:rPr>
          <w:rFonts w:ascii="標楷體" w:eastAsia="標楷體" w:hAnsi="標楷體" w:hint="eastAsia"/>
        </w:rPr>
        <w:t>透由某次衛生局舉辦的社區宣導活動中，經由宣導人員說明並</w:t>
      </w:r>
      <w:r w:rsidR="00592EB0" w:rsidRPr="00592EB0">
        <w:rPr>
          <w:rFonts w:ascii="標楷體" w:eastAsia="標楷體" w:hAnsi="標楷體" w:hint="eastAsia"/>
          <w:color w:val="000000" w:themeColor="text1"/>
        </w:rPr>
        <w:t>提供心情溫度計APP的情緒困擾自我檢測量表，發現</w:t>
      </w:r>
      <w:r w:rsidR="00592EB0">
        <w:rPr>
          <w:rFonts w:ascii="標楷體" w:eastAsia="標楷體" w:hAnsi="標楷體" w:hint="eastAsia"/>
          <w:color w:val="000000" w:themeColor="text1"/>
        </w:rPr>
        <w:t>阿誠</w:t>
      </w:r>
      <w:r w:rsidR="00592EB0" w:rsidRPr="00592EB0">
        <w:rPr>
          <w:rFonts w:ascii="標楷體" w:eastAsia="標楷體" w:hAnsi="標楷體" w:hint="eastAsia"/>
          <w:color w:val="000000" w:themeColor="text1"/>
        </w:rPr>
        <w:t>為中度情緒困擾，後續</w:t>
      </w:r>
      <w:r w:rsidR="00592EB0">
        <w:rPr>
          <w:rFonts w:ascii="標楷體" w:eastAsia="標楷體" w:hAnsi="標楷體" w:hint="eastAsia"/>
          <w:color w:val="000000" w:themeColor="text1"/>
        </w:rPr>
        <w:t>透由</w:t>
      </w:r>
      <w:r w:rsidR="005152F8">
        <w:rPr>
          <w:rFonts w:ascii="標楷體" w:eastAsia="標楷體" w:hAnsi="標楷體" w:hint="eastAsia"/>
          <w:color w:val="000000" w:themeColor="text1"/>
        </w:rPr>
        <w:t>衛生局人員的關懷及</w:t>
      </w:r>
      <w:r w:rsidR="00592EB0" w:rsidRPr="00592EB0">
        <w:rPr>
          <w:rFonts w:ascii="標楷體" w:eastAsia="標楷體" w:hAnsi="標楷體" w:hint="eastAsia"/>
          <w:color w:val="000000" w:themeColor="text1"/>
        </w:rPr>
        <w:t>建議尋求心理衛生及精神醫療專業諮詢，在專業心理師協助下，</w:t>
      </w:r>
      <w:r w:rsidR="005152F8">
        <w:rPr>
          <w:rFonts w:ascii="標楷體" w:eastAsia="標楷體" w:hAnsi="標楷體" w:hint="eastAsia"/>
          <w:color w:val="000000" w:themeColor="text1"/>
        </w:rPr>
        <w:t>阿誠</w:t>
      </w:r>
      <w:r w:rsidR="00592EB0" w:rsidRPr="00592EB0">
        <w:rPr>
          <w:rFonts w:ascii="標楷體" w:eastAsia="標楷體" w:hAnsi="標楷體" w:hint="eastAsia"/>
          <w:color w:val="000000" w:themeColor="text1"/>
        </w:rPr>
        <w:t>已能</w:t>
      </w:r>
      <w:r w:rsidR="00605806">
        <w:rPr>
          <w:rFonts w:ascii="標楷體" w:eastAsia="標楷體" w:hAnsi="標楷體" w:hint="eastAsia"/>
          <w:color w:val="000000" w:themeColor="text1"/>
        </w:rPr>
        <w:t>於4個月內</w:t>
      </w:r>
      <w:r w:rsidR="00592EB0" w:rsidRPr="00592EB0">
        <w:rPr>
          <w:rFonts w:ascii="標楷體" w:eastAsia="標楷體" w:hAnsi="標楷體" w:hint="eastAsia"/>
          <w:color w:val="000000" w:themeColor="text1"/>
        </w:rPr>
        <w:t>敞開心</w:t>
      </w:r>
      <w:r w:rsidR="007A2A06" w:rsidRPr="00605806">
        <w:rPr>
          <w:rFonts w:ascii="標楷體" w:eastAsia="標楷體" w:hAnsi="標楷體" w:hint="eastAsia"/>
        </w:rPr>
        <w:t>房</w:t>
      </w:r>
      <w:r w:rsidR="00592EB0" w:rsidRPr="00592EB0">
        <w:rPr>
          <w:rFonts w:ascii="標楷體" w:eastAsia="標楷體" w:hAnsi="標楷體" w:hint="eastAsia"/>
          <w:color w:val="000000" w:themeColor="text1"/>
        </w:rPr>
        <w:t>並改善了許多情緒不穩、不安或睡眠不佳的情形，</w:t>
      </w:r>
      <w:r w:rsidR="005152F8">
        <w:rPr>
          <w:rFonts w:ascii="標楷體" w:eastAsia="標楷體" w:hAnsi="標楷體" w:hint="eastAsia"/>
          <w:color w:val="000000" w:themeColor="text1"/>
        </w:rPr>
        <w:t>亦能積極謀職且與小娟討論共同就業，改善家中經濟</w:t>
      </w:r>
      <w:r w:rsidR="00592EB0" w:rsidRPr="00592EB0">
        <w:rPr>
          <w:rFonts w:ascii="標楷體" w:eastAsia="標楷體" w:hAnsi="標楷體" w:hint="eastAsia"/>
          <w:color w:val="000000" w:themeColor="text1"/>
        </w:rPr>
        <w:t>。</w:t>
      </w:r>
    </w:p>
    <w:p w:rsidR="00B43070" w:rsidRPr="00B43070" w:rsidRDefault="00B43070" w:rsidP="005152F8">
      <w:pPr>
        <w:rPr>
          <w:rFonts w:ascii="標楷體" w:eastAsia="標楷體" w:hAnsi="標楷體"/>
        </w:rPr>
      </w:pPr>
    </w:p>
    <w:p w:rsidR="00FB4CE6" w:rsidRPr="00FB4CE6" w:rsidRDefault="00B43070" w:rsidP="00FB4CE6">
      <w:pPr>
        <w:adjustRightInd w:val="0"/>
        <w:snapToGrid w:val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Pr="00B43070">
        <w:rPr>
          <w:rFonts w:ascii="標楷體" w:eastAsia="標楷體" w:hAnsi="標楷體" w:hint="eastAsia"/>
        </w:rPr>
        <w:t>南投縣政府衛生局</w:t>
      </w:r>
      <w:r w:rsidR="009B1AFA">
        <w:rPr>
          <w:rFonts w:ascii="標楷體" w:eastAsia="標楷體" w:hAnsi="標楷體" w:hint="eastAsia"/>
        </w:rPr>
        <w:t>局</w:t>
      </w:r>
      <w:bookmarkStart w:id="0" w:name="_GoBack"/>
      <w:bookmarkEnd w:id="0"/>
      <w:r w:rsidRPr="00B43070">
        <w:rPr>
          <w:rFonts w:ascii="標楷體" w:eastAsia="標楷體" w:hAnsi="標楷體" w:hint="eastAsia"/>
        </w:rPr>
        <w:t>長陳南松</w:t>
      </w:r>
      <w:r w:rsidR="005152F8" w:rsidRPr="005152F8">
        <w:rPr>
          <w:rFonts w:ascii="標楷體" w:eastAsia="標楷體" w:hAnsi="標楷體" w:hint="eastAsia"/>
          <w:color w:val="000000" w:themeColor="text1"/>
        </w:rPr>
        <w:t>呼籲「心理有事，不必獨撐」</w:t>
      </w:r>
      <w:r w:rsidRPr="00B43070">
        <w:rPr>
          <w:rFonts w:ascii="標楷體" w:eastAsia="標楷體" w:hAnsi="標楷體" w:hint="eastAsia"/>
        </w:rPr>
        <w:t>，</w:t>
      </w:r>
      <w:r w:rsidR="005152F8" w:rsidRPr="005152F8">
        <w:rPr>
          <w:rFonts w:ascii="標楷體" w:eastAsia="標楷體" w:hAnsi="標楷體" w:hint="eastAsia"/>
          <w:color w:val="000000" w:themeColor="text1"/>
          <w:shd w:val="clear" w:color="auto" w:fill="FFFFFF"/>
        </w:rPr>
        <w:t>不論大人或小孩都會有心情「鬱卒」的時候，</w:t>
      </w:r>
      <w:r w:rsidR="005152F8" w:rsidRPr="005152F8">
        <w:rPr>
          <w:rFonts w:ascii="標楷體" w:eastAsia="標楷體" w:hAnsi="標楷體" w:hint="eastAsia"/>
          <w:color w:val="000000" w:themeColor="text1"/>
        </w:rPr>
        <w:t>在忙碌的生活節奏中，我們常記得照顧身體，卻忘了停下來聽聽內心的聲音。</w:t>
      </w:r>
      <w:r w:rsidR="00FB4CE6" w:rsidRPr="00FB4CE6">
        <w:rPr>
          <w:rFonts w:ascii="標楷體" w:eastAsia="標楷體" w:hAnsi="標楷體" w:hint="eastAsia"/>
          <w:color w:val="000000" w:themeColor="text1"/>
        </w:rPr>
        <w:t>無論您是正面對學業壓力的青少年、在職場與家庭間奔波的青壯年，或是正開啟生命下半場的樂齡長者，</w:t>
      </w:r>
      <w:r w:rsidR="00AB07FA" w:rsidRPr="00605806">
        <w:rPr>
          <w:rFonts w:ascii="標楷體" w:eastAsia="標楷體" w:hAnsi="標楷體" w:hint="eastAsia"/>
        </w:rPr>
        <w:t>除了身體健康外，心理健康也是健康的一部份，因為</w:t>
      </w:r>
      <w:r w:rsidR="007A2A06" w:rsidRPr="00605806">
        <w:rPr>
          <w:rFonts w:ascii="標楷體" w:eastAsia="標楷體" w:hAnsi="標楷體" w:hint="eastAsia"/>
        </w:rPr>
        <w:t>擁有身心</w:t>
      </w:r>
      <w:r w:rsidR="00FB4CE6" w:rsidRPr="00605806">
        <w:rPr>
          <w:rFonts w:ascii="標楷體" w:eastAsia="標楷體" w:hAnsi="標楷體" w:hint="eastAsia"/>
        </w:rPr>
        <w:t>健康</w:t>
      </w:r>
      <w:r w:rsidR="007A2A06" w:rsidRPr="00605806">
        <w:rPr>
          <w:rFonts w:ascii="標楷體" w:eastAsia="標楷體" w:hAnsi="標楷體" w:hint="eastAsia"/>
        </w:rPr>
        <w:t>才是完整的健康</w:t>
      </w:r>
      <w:r w:rsidR="00FB4CE6" w:rsidRPr="00605806">
        <w:rPr>
          <w:rFonts w:ascii="標楷體" w:eastAsia="標楷體" w:hAnsi="標楷體" w:hint="eastAsia"/>
        </w:rPr>
        <w:t>。</w:t>
      </w:r>
      <w:r w:rsidR="00AB07FA" w:rsidRPr="00605806">
        <w:rPr>
          <w:rFonts w:ascii="標楷體" w:eastAsia="標楷體" w:hAnsi="標楷體" w:hint="eastAsia"/>
        </w:rPr>
        <w:t>壓力來時，若無法找到親朋好友敘說心情，</w:t>
      </w:r>
      <w:r w:rsidR="00FB4CE6" w:rsidRPr="00605806">
        <w:rPr>
          <w:rFonts w:ascii="標楷體" w:eastAsia="標楷體" w:hAnsi="標楷體" w:hint="eastAsia"/>
        </w:rPr>
        <w:t>鼓勵民眾勇於求助，</w:t>
      </w:r>
      <w:r w:rsidR="00FB4CE6" w:rsidRPr="00FB4CE6">
        <w:rPr>
          <w:rFonts w:ascii="標楷體" w:eastAsia="標楷體" w:hAnsi="標楷體" w:hint="eastAsia"/>
          <w:color w:val="000000" w:themeColor="text1"/>
        </w:rPr>
        <w:t>預約您的專屬心理專家討論聊聊心! 更有可能找到問題的解決方向;現在就跨出這一步!預約您的心靈充電時光，讓我們一起擁抱更自在、更精彩的心人生！啟動心理專家預約專線:本縣13鄉鎮市衛生所或南投縣社區心理衛生中心(南投區049-2202662）、(竹山區049-2631925）、(埔里區049-2911925）提供的免費心理諮商服務</w:t>
      </w:r>
      <w:r w:rsidR="00AB07FA">
        <w:rPr>
          <w:rFonts w:ascii="新細明體" w:hAnsi="新細明體" w:hint="eastAsia"/>
          <w:color w:val="000000" w:themeColor="text1"/>
        </w:rPr>
        <w:t>，</w:t>
      </w:r>
      <w:r w:rsidR="00AB07FA" w:rsidRPr="00605806">
        <w:rPr>
          <w:rFonts w:ascii="標楷體" w:eastAsia="標楷體" w:hAnsi="標楷體" w:hint="eastAsia"/>
        </w:rPr>
        <w:t>全程保密</w:t>
      </w:r>
      <w:r w:rsidR="00FB4CE6" w:rsidRPr="00FB4CE6">
        <w:rPr>
          <w:rFonts w:ascii="標楷體" w:eastAsia="標楷體" w:hAnsi="標楷體" w:hint="eastAsia"/>
          <w:color w:val="000000" w:themeColor="text1"/>
        </w:rPr>
        <w:t>，歡迎民眾隨時啟動-預約專屬您的心理健康專家。亦或撥打 1925安心專線，1995生命線專線，1980張老師專線， 0800-228585老朋友專線及0800-013999男性關懷專線。</w:t>
      </w:r>
    </w:p>
    <w:p w:rsidR="00B43070" w:rsidRPr="00FB4CE6" w:rsidRDefault="00B43070" w:rsidP="00FB4CE6">
      <w:pPr>
        <w:adjustRightInd w:val="0"/>
        <w:snapToGrid w:val="0"/>
        <w:rPr>
          <w:rFonts w:ascii="標楷體" w:eastAsia="標楷體" w:hAnsi="標楷體"/>
        </w:rPr>
      </w:pPr>
    </w:p>
    <w:p w:rsidR="008B20E3" w:rsidRDefault="008B20E3" w:rsidP="00B43070">
      <w:pPr>
        <w:rPr>
          <w:rFonts w:ascii="標楷體" w:eastAsia="標楷體" w:hAnsi="標楷體"/>
        </w:rPr>
      </w:pPr>
    </w:p>
    <w:p w:rsidR="008B20E3" w:rsidRDefault="008B20E3" w:rsidP="00B43070">
      <w:pPr>
        <w:rPr>
          <w:rFonts w:ascii="標楷體" w:eastAsia="標楷體" w:hAnsi="標楷體"/>
        </w:rPr>
      </w:pPr>
    </w:p>
    <w:p w:rsidR="008B20E3" w:rsidRPr="00B43070" w:rsidRDefault="008B20E3" w:rsidP="00B43070">
      <w:pPr>
        <w:rPr>
          <w:rFonts w:ascii="標楷體" w:eastAsia="標楷體" w:hAnsi="標楷體"/>
        </w:rPr>
      </w:pPr>
    </w:p>
    <w:p w:rsidR="00173488" w:rsidRPr="00B43070" w:rsidRDefault="00025F0B">
      <w:pPr>
        <w:rPr>
          <w:rFonts w:ascii="標楷體" w:eastAsia="標楷體" w:hAnsi="標楷體"/>
          <w:b/>
        </w:rPr>
      </w:pPr>
      <w:r w:rsidRPr="00B43070">
        <w:rPr>
          <w:rFonts w:ascii="標楷體" w:eastAsia="標楷體" w:hAnsi="標楷體" w:hint="eastAsia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73488" w:rsidRPr="00B43070" w:rsidSect="00B430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8E4" w:rsidRDefault="003918E4" w:rsidP="00E84ECF">
      <w:r>
        <w:separator/>
      </w:r>
    </w:p>
  </w:endnote>
  <w:endnote w:type="continuationSeparator" w:id="0">
    <w:p w:rsidR="003918E4" w:rsidRDefault="003918E4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8E4" w:rsidRDefault="003918E4" w:rsidP="00E84ECF">
      <w:r>
        <w:separator/>
      </w:r>
    </w:p>
  </w:footnote>
  <w:footnote w:type="continuationSeparator" w:id="0">
    <w:p w:rsidR="003918E4" w:rsidRDefault="003918E4" w:rsidP="00E84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F4"/>
    <w:rsid w:val="000209CD"/>
    <w:rsid w:val="00025F0B"/>
    <w:rsid w:val="00043BB2"/>
    <w:rsid w:val="00076C34"/>
    <w:rsid w:val="000A67AF"/>
    <w:rsid w:val="000B05B4"/>
    <w:rsid w:val="000D4CA2"/>
    <w:rsid w:val="000E60E6"/>
    <w:rsid w:val="00101265"/>
    <w:rsid w:val="001315DE"/>
    <w:rsid w:val="001408C6"/>
    <w:rsid w:val="00173488"/>
    <w:rsid w:val="00182B09"/>
    <w:rsid w:val="001A4895"/>
    <w:rsid w:val="001A5C68"/>
    <w:rsid w:val="001E13E8"/>
    <w:rsid w:val="00217E4D"/>
    <w:rsid w:val="0022319A"/>
    <w:rsid w:val="002459D7"/>
    <w:rsid w:val="002B2848"/>
    <w:rsid w:val="002B52B0"/>
    <w:rsid w:val="002E6D6C"/>
    <w:rsid w:val="002F0B1B"/>
    <w:rsid w:val="00304F38"/>
    <w:rsid w:val="00310229"/>
    <w:rsid w:val="003239E1"/>
    <w:rsid w:val="003441F4"/>
    <w:rsid w:val="0036208C"/>
    <w:rsid w:val="00366860"/>
    <w:rsid w:val="0038124A"/>
    <w:rsid w:val="003918E4"/>
    <w:rsid w:val="003B4656"/>
    <w:rsid w:val="003E1DF4"/>
    <w:rsid w:val="004111B7"/>
    <w:rsid w:val="0041565C"/>
    <w:rsid w:val="004309F4"/>
    <w:rsid w:val="00461A95"/>
    <w:rsid w:val="005152F8"/>
    <w:rsid w:val="00546822"/>
    <w:rsid w:val="00592EB0"/>
    <w:rsid w:val="005C17CE"/>
    <w:rsid w:val="00600855"/>
    <w:rsid w:val="00605806"/>
    <w:rsid w:val="0062248F"/>
    <w:rsid w:val="00630F19"/>
    <w:rsid w:val="00656A5D"/>
    <w:rsid w:val="006C74AD"/>
    <w:rsid w:val="006C7FCC"/>
    <w:rsid w:val="006D5680"/>
    <w:rsid w:val="00721AE6"/>
    <w:rsid w:val="00771108"/>
    <w:rsid w:val="00773941"/>
    <w:rsid w:val="00780847"/>
    <w:rsid w:val="0078474F"/>
    <w:rsid w:val="0079201A"/>
    <w:rsid w:val="007965E8"/>
    <w:rsid w:val="00796C17"/>
    <w:rsid w:val="007A2A06"/>
    <w:rsid w:val="007A4B07"/>
    <w:rsid w:val="0080726D"/>
    <w:rsid w:val="00841AF4"/>
    <w:rsid w:val="00895D3B"/>
    <w:rsid w:val="008A0341"/>
    <w:rsid w:val="008B20E3"/>
    <w:rsid w:val="008B2879"/>
    <w:rsid w:val="008B5D3F"/>
    <w:rsid w:val="008F1D8B"/>
    <w:rsid w:val="009217AD"/>
    <w:rsid w:val="00971CF2"/>
    <w:rsid w:val="009751AB"/>
    <w:rsid w:val="0099206C"/>
    <w:rsid w:val="00993CE2"/>
    <w:rsid w:val="009A1A77"/>
    <w:rsid w:val="009A6900"/>
    <w:rsid w:val="009B1AFA"/>
    <w:rsid w:val="009F0CC7"/>
    <w:rsid w:val="00A47F6A"/>
    <w:rsid w:val="00AB07FA"/>
    <w:rsid w:val="00AC39F2"/>
    <w:rsid w:val="00B36462"/>
    <w:rsid w:val="00B43070"/>
    <w:rsid w:val="00B644CA"/>
    <w:rsid w:val="00B73939"/>
    <w:rsid w:val="00B75090"/>
    <w:rsid w:val="00B949F8"/>
    <w:rsid w:val="00BB1C00"/>
    <w:rsid w:val="00BB3A21"/>
    <w:rsid w:val="00C07B91"/>
    <w:rsid w:val="00C22CB0"/>
    <w:rsid w:val="00C714A5"/>
    <w:rsid w:val="00C91E63"/>
    <w:rsid w:val="00CE2433"/>
    <w:rsid w:val="00D027E3"/>
    <w:rsid w:val="00D06F09"/>
    <w:rsid w:val="00D34A78"/>
    <w:rsid w:val="00D57FCE"/>
    <w:rsid w:val="00D87C50"/>
    <w:rsid w:val="00DB5031"/>
    <w:rsid w:val="00DD7F96"/>
    <w:rsid w:val="00DE4C3F"/>
    <w:rsid w:val="00DF03E5"/>
    <w:rsid w:val="00E11B87"/>
    <w:rsid w:val="00E15998"/>
    <w:rsid w:val="00E2657E"/>
    <w:rsid w:val="00E311E0"/>
    <w:rsid w:val="00E46AFA"/>
    <w:rsid w:val="00E7363D"/>
    <w:rsid w:val="00E84ECF"/>
    <w:rsid w:val="00E85BF2"/>
    <w:rsid w:val="00EA0677"/>
    <w:rsid w:val="00EB5ABE"/>
    <w:rsid w:val="00EB7F8B"/>
    <w:rsid w:val="00ED4ECD"/>
    <w:rsid w:val="00F004CE"/>
    <w:rsid w:val="00F06B38"/>
    <w:rsid w:val="00F21991"/>
    <w:rsid w:val="00F735F0"/>
    <w:rsid w:val="00F84BF9"/>
    <w:rsid w:val="00F9304B"/>
    <w:rsid w:val="00FB16B0"/>
    <w:rsid w:val="00FB4CE6"/>
    <w:rsid w:val="00FC7A37"/>
    <w:rsid w:val="00FD118D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3444AA5-46EB-4743-8CC7-4263913F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F0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paragraph" w:customStyle="1" w:styleId="a7">
    <w:name w:val="外框內容"/>
    <w:basedOn w:val="a"/>
    <w:qFormat/>
    <w:rsid w:val="00025F0B"/>
    <w:pPr>
      <w:suppressAutoHyphens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semiHidden/>
    <w:unhideWhenUsed/>
    <w:rsid w:val="00D027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950</Words>
  <Characters>570</Characters>
  <Application>Microsoft Office Word</Application>
  <DocSecurity>0</DocSecurity>
  <Lines>4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江樂桂</dc:creator>
  <cp:keywords/>
  <dc:description/>
  <cp:lastModifiedBy>蘇貞雯</cp:lastModifiedBy>
  <cp:revision>4</cp:revision>
  <dcterms:created xsi:type="dcterms:W3CDTF">2025-12-23T01:28:00Z</dcterms:created>
  <dcterms:modified xsi:type="dcterms:W3CDTF">2025-12-23T02:24:00Z</dcterms:modified>
</cp:coreProperties>
</file>