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D4" w:rsidRPr="006048D0" w:rsidRDefault="007609F4" w:rsidP="00063DD9">
      <w:pPr>
        <w:rPr>
          <w:rFonts w:ascii="標楷體" w:eastAsia="標楷體" w:hAnsi="標楷體"/>
        </w:rPr>
      </w:pPr>
      <w:r w:rsidRPr="007609F4">
        <w:rPr>
          <w:rFonts w:ascii="標楷體" w:eastAsia="標楷體" w:hAnsi="標楷體" w:cs="新細明體"/>
          <w:noProof/>
          <w:kern w:val="0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margin-left:300.6pt;margin-top:-68.65pt;width:201.75pt;height:76.5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" filled="f" stroked="f">
            <v:textbox>
              <w:txbxContent>
                <w:p w:rsidR="006E22D4" w:rsidRDefault="006E22D4" w:rsidP="006E22D4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單位：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  <w:u w:val="single"/>
                    </w:rPr>
                    <w:t>衛生局-保健科</w:t>
                  </w:r>
                </w:p>
                <w:p w:rsidR="006E22D4" w:rsidRDefault="006E22D4" w:rsidP="006E22D4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  <w:u w:val="single"/>
                    </w:rPr>
                    <w:t>聯絡人：鄭綉錦 科長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  <w:u w:val="single"/>
                    </w:rPr>
                    <w:br/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電話：049-22</w:t>
                  </w:r>
                  <w:r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>22473</w:t>
                  </w:r>
                </w:p>
                <w:p w:rsidR="006E22D4" w:rsidRDefault="006E22D4" w:rsidP="006E22D4">
                  <w:pPr>
                    <w:spacing w:line="160" w:lineRule="atLeast"/>
                    <w:rPr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地址：南投縣南投市復興路6號</w:t>
                  </w:r>
                </w:p>
              </w:txbxContent>
            </v:textbox>
            <w10:wrap anchorx="margin"/>
          </v:shape>
        </w:pict>
      </w:r>
      <w:r w:rsidR="006E22D4" w:rsidRPr="006048D0">
        <w:rPr>
          <w:rFonts w:ascii="標楷體" w:eastAsia="標楷體" w:hAnsi="標楷體"/>
          <w:noProof/>
          <w:color w:val="000000" w:themeColor="text1"/>
          <w:sz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-1038327</wp:posOffset>
            </wp:positionH>
            <wp:positionV relativeFrom="paragraph">
              <wp:posOffset>-791337</wp:posOffset>
            </wp:positionV>
            <wp:extent cx="2001442" cy="694944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442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0262" w:rsidRDefault="00262169" w:rsidP="00BC3E40">
      <w:pPr>
        <w:kinsoku w:val="0"/>
        <w:overflowPunct w:val="0"/>
        <w:topLinePunct/>
        <w:spacing w:line="420" w:lineRule="exact"/>
        <w:ind w:firstLineChars="200" w:firstLine="64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南投</w:t>
      </w:r>
      <w:r w:rsidR="00845E05">
        <w:rPr>
          <w:rFonts w:ascii="標楷體" w:eastAsia="標楷體" w:hAnsi="標楷體" w:hint="eastAsia"/>
          <w:b/>
          <w:sz w:val="32"/>
          <w:szCs w:val="32"/>
        </w:rPr>
        <w:t>響應國際母乳週</w:t>
      </w:r>
    </w:p>
    <w:p w:rsidR="00BC3E40" w:rsidRPr="00523B08" w:rsidRDefault="003A2032" w:rsidP="00BC3E40">
      <w:pPr>
        <w:kinsoku w:val="0"/>
        <w:overflowPunct w:val="0"/>
        <w:topLinePunct/>
        <w:spacing w:line="420" w:lineRule="exact"/>
        <w:ind w:firstLineChars="200" w:firstLine="641"/>
        <w:jc w:val="center"/>
        <w:rPr>
          <w:rFonts w:ascii="標楷體" w:eastAsia="標楷體" w:hAnsi="標楷體"/>
          <w:b/>
          <w:sz w:val="32"/>
          <w:szCs w:val="32"/>
        </w:rPr>
      </w:pPr>
      <w:r w:rsidRPr="003A2032">
        <w:rPr>
          <w:rFonts w:ascii="標楷體" w:eastAsia="標楷體" w:hAnsi="標楷體" w:hint="eastAsia"/>
          <w:b/>
          <w:sz w:val="32"/>
          <w:szCs w:val="32"/>
        </w:rPr>
        <w:t>母嬰親善醫院</w:t>
      </w:r>
      <w:r w:rsidR="007361FF">
        <w:rPr>
          <w:rFonts w:ascii="標楷體" w:eastAsia="標楷體" w:hAnsi="標楷體" w:hint="eastAsia"/>
          <w:b/>
          <w:sz w:val="32"/>
          <w:szCs w:val="32"/>
        </w:rPr>
        <w:t>全日</w:t>
      </w:r>
      <w:r w:rsidRPr="003A2032">
        <w:rPr>
          <w:rFonts w:ascii="標楷體" w:eastAsia="標楷體" w:hAnsi="標楷體" w:hint="eastAsia"/>
          <w:b/>
          <w:sz w:val="32"/>
          <w:szCs w:val="32"/>
        </w:rPr>
        <w:t>守護哺乳家庭</w:t>
      </w:r>
    </w:p>
    <w:p w:rsidR="009A519A" w:rsidRPr="00523B08" w:rsidRDefault="003005E4" w:rsidP="00BC3E40">
      <w:pPr>
        <w:kinsoku w:val="0"/>
        <w:overflowPunct w:val="0"/>
        <w:topLinePunct/>
        <w:spacing w:line="4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23B08">
        <w:rPr>
          <w:rFonts w:ascii="標楷體" w:eastAsia="標楷體" w:hAnsi="標楷體" w:hint="eastAsia"/>
          <w:sz w:val="28"/>
          <w:szCs w:val="28"/>
        </w:rPr>
        <w:t>為響應2026年國際母乳</w:t>
      </w:r>
      <w:proofErr w:type="gramStart"/>
      <w:r w:rsidRPr="00523B08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523B08">
        <w:rPr>
          <w:rFonts w:ascii="標楷體" w:eastAsia="標楷體" w:hAnsi="標楷體" w:hint="eastAsia"/>
          <w:sz w:val="28"/>
          <w:szCs w:val="28"/>
        </w:rPr>
        <w:t>主題「母乳哺育，</w:t>
      </w:r>
      <w:proofErr w:type="gramStart"/>
      <w:r w:rsidRPr="00523B08">
        <w:rPr>
          <w:rFonts w:ascii="標楷體" w:eastAsia="標楷體" w:hAnsi="標楷體" w:hint="eastAsia"/>
          <w:sz w:val="28"/>
          <w:szCs w:val="28"/>
        </w:rPr>
        <w:t>建構永續</w:t>
      </w:r>
      <w:proofErr w:type="gramEnd"/>
      <w:r w:rsidRPr="00523B08">
        <w:rPr>
          <w:rFonts w:ascii="標楷體" w:eastAsia="標楷體" w:hAnsi="標楷體" w:hint="eastAsia"/>
          <w:sz w:val="28"/>
          <w:szCs w:val="28"/>
        </w:rPr>
        <w:t>的生命起點：鞏固成功經驗」，南投縣政府衛生局串聯縣內4家母</w:t>
      </w:r>
      <w:proofErr w:type="gramStart"/>
      <w:r w:rsidRPr="00523B08">
        <w:rPr>
          <w:rFonts w:ascii="標楷體" w:eastAsia="標楷體" w:hAnsi="標楷體" w:hint="eastAsia"/>
          <w:sz w:val="28"/>
          <w:szCs w:val="28"/>
        </w:rPr>
        <w:t>嬰</w:t>
      </w:r>
      <w:proofErr w:type="gramEnd"/>
      <w:r w:rsidRPr="00523B08">
        <w:rPr>
          <w:rFonts w:ascii="標楷體" w:eastAsia="標楷體" w:hAnsi="標楷體" w:hint="eastAsia"/>
          <w:sz w:val="28"/>
          <w:szCs w:val="28"/>
        </w:rPr>
        <w:t>親善醫院，共同推動母乳哺育系列宣導活動。首場活動於8月1</w:t>
      </w:r>
      <w:r w:rsidR="00E36EFA" w:rsidRPr="00523B08">
        <w:rPr>
          <w:rFonts w:ascii="標楷體" w:eastAsia="標楷體" w:hAnsi="標楷體" w:hint="eastAsia"/>
          <w:sz w:val="28"/>
          <w:szCs w:val="28"/>
        </w:rPr>
        <w:t>日</w:t>
      </w:r>
      <w:r w:rsidR="00721AF9">
        <w:rPr>
          <w:rFonts w:ascii="標楷體" w:eastAsia="標楷體" w:hAnsi="標楷體" w:hint="eastAsia"/>
          <w:sz w:val="28"/>
          <w:szCs w:val="28"/>
        </w:rPr>
        <w:t>(</w:t>
      </w:r>
      <w:r w:rsidR="00E36EFA" w:rsidRPr="00523B08">
        <w:rPr>
          <w:rFonts w:ascii="標楷體" w:eastAsia="標楷體" w:hAnsi="標楷體" w:hint="eastAsia"/>
          <w:sz w:val="28"/>
          <w:szCs w:val="28"/>
        </w:rPr>
        <w:t>星期六</w:t>
      </w:r>
      <w:r w:rsidR="00721AF9">
        <w:rPr>
          <w:rFonts w:ascii="標楷體" w:eastAsia="標楷體" w:hAnsi="標楷體" w:hint="eastAsia"/>
          <w:sz w:val="28"/>
          <w:szCs w:val="28"/>
        </w:rPr>
        <w:t>)</w:t>
      </w:r>
      <w:r w:rsidRPr="00523B08">
        <w:rPr>
          <w:rFonts w:ascii="標楷體" w:eastAsia="標楷體" w:hAnsi="標楷體" w:hint="eastAsia"/>
          <w:sz w:val="28"/>
          <w:szCs w:val="28"/>
        </w:rPr>
        <w:t>由衛生福利部南投醫院</w:t>
      </w:r>
      <w:r w:rsidR="003A2032">
        <w:rPr>
          <w:rFonts w:ascii="標楷體" w:eastAsia="標楷體" w:hAnsi="標楷體" w:hint="eastAsia"/>
          <w:sz w:val="28"/>
          <w:szCs w:val="28"/>
        </w:rPr>
        <w:t>啟動</w:t>
      </w:r>
      <w:r w:rsidRPr="00523B08">
        <w:rPr>
          <w:rFonts w:ascii="標楷體" w:eastAsia="標楷體" w:hAnsi="標楷體" w:hint="eastAsia"/>
          <w:sz w:val="28"/>
          <w:szCs w:val="28"/>
        </w:rPr>
        <w:t>，吸引</w:t>
      </w:r>
      <w:r w:rsidR="00103D9D" w:rsidRPr="00523B08">
        <w:rPr>
          <w:rFonts w:ascii="標楷體" w:eastAsia="標楷體" w:hAnsi="標楷體" w:hint="eastAsia"/>
          <w:sz w:val="28"/>
          <w:szCs w:val="28"/>
        </w:rPr>
        <w:t>38</w:t>
      </w:r>
      <w:r w:rsidRPr="00523B08">
        <w:rPr>
          <w:rFonts w:ascii="標楷體" w:eastAsia="標楷體" w:hAnsi="標楷體" w:hint="eastAsia"/>
          <w:sz w:val="28"/>
          <w:szCs w:val="28"/>
        </w:rPr>
        <w:t>組親子家庭熱情參與，透過多元互動體驗，傳遞母乳哺育對母嬰健康的重要</w:t>
      </w:r>
      <w:r w:rsidR="00721AF9">
        <w:rPr>
          <w:rFonts w:ascii="標楷體" w:eastAsia="標楷體" w:hAnsi="標楷體" w:hint="eastAsia"/>
          <w:sz w:val="28"/>
          <w:szCs w:val="28"/>
        </w:rPr>
        <w:t>性與</w:t>
      </w:r>
      <w:r w:rsidRPr="00523B08">
        <w:rPr>
          <w:rFonts w:ascii="標楷體" w:eastAsia="標楷體" w:hAnsi="標楷體" w:hint="eastAsia"/>
          <w:sz w:val="28"/>
          <w:szCs w:val="28"/>
        </w:rPr>
        <w:t>價值。</w:t>
      </w:r>
    </w:p>
    <w:p w:rsidR="00E65130" w:rsidRPr="00523B08" w:rsidRDefault="003005E4" w:rsidP="00AA759C">
      <w:pPr>
        <w:kinsoku w:val="0"/>
        <w:overflowPunct w:val="0"/>
        <w:topLinePunct/>
        <w:spacing w:beforeLines="100" w:line="4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23B08">
        <w:rPr>
          <w:rFonts w:ascii="標楷體" w:eastAsia="標楷體" w:hAnsi="標楷體" w:hint="eastAsia"/>
          <w:sz w:val="28"/>
          <w:szCs w:val="28"/>
        </w:rPr>
        <w:t>活動當天，衛生福利部南投醫院規劃了美式小丑默劇特技秀、寶寶搬搬樂及親子馬賽克花瓶DIY等親子體驗，讓家長在歡樂的氣氛中，</w:t>
      </w:r>
      <w:r w:rsidR="007B4E8C" w:rsidRPr="00523B08">
        <w:rPr>
          <w:rFonts w:ascii="標楷體" w:eastAsia="標楷體" w:hAnsi="標楷體" w:hint="eastAsia"/>
          <w:sz w:val="28"/>
          <w:szCs w:val="28"/>
        </w:rPr>
        <w:t>認識母乳對嬰幼兒健康及親子情感連結的重要性，</w:t>
      </w:r>
      <w:r w:rsidR="006F36D5">
        <w:rPr>
          <w:rFonts w:ascii="標楷體" w:eastAsia="標楷體" w:hAnsi="標楷體" w:hint="eastAsia"/>
          <w:sz w:val="28"/>
          <w:szCs w:val="28"/>
        </w:rPr>
        <w:t>進一步</w:t>
      </w:r>
      <w:r w:rsidR="007B4E8C" w:rsidRPr="00523B08">
        <w:rPr>
          <w:rFonts w:ascii="標楷體" w:eastAsia="標楷體" w:hAnsi="標楷體" w:hint="eastAsia"/>
          <w:sz w:val="28"/>
          <w:szCs w:val="28"/>
        </w:rPr>
        <w:t>提升家庭對母乳哺育的支持與了解</w:t>
      </w:r>
      <w:r w:rsidR="00451E14" w:rsidRPr="00523B08">
        <w:rPr>
          <w:rFonts w:ascii="標楷體" w:eastAsia="標楷體" w:hAnsi="標楷體" w:hint="eastAsia"/>
          <w:sz w:val="28"/>
          <w:szCs w:val="28"/>
        </w:rPr>
        <w:t>。</w:t>
      </w:r>
    </w:p>
    <w:p w:rsidR="003E1A02" w:rsidRPr="00523B08" w:rsidRDefault="00451E14" w:rsidP="00AA759C">
      <w:pPr>
        <w:kinsoku w:val="0"/>
        <w:overflowPunct w:val="0"/>
        <w:topLinePunct/>
        <w:spacing w:beforeLines="100" w:line="4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23B08">
        <w:rPr>
          <w:rFonts w:ascii="標楷體" w:eastAsia="標楷體" w:hAnsi="標楷體" w:hint="eastAsia"/>
          <w:sz w:val="28"/>
          <w:szCs w:val="28"/>
        </w:rPr>
        <w:t>除</w:t>
      </w:r>
      <w:r w:rsidR="0090220E" w:rsidRPr="00523B08">
        <w:rPr>
          <w:rFonts w:ascii="標楷體" w:eastAsia="標楷體" w:hAnsi="標楷體" w:hint="eastAsia"/>
          <w:sz w:val="28"/>
          <w:szCs w:val="28"/>
        </w:rPr>
        <w:t>衛生福利部南投醫院</w:t>
      </w:r>
      <w:r w:rsidRPr="00523B08">
        <w:rPr>
          <w:rFonts w:ascii="標楷體" w:eastAsia="標楷體" w:hAnsi="標楷體" w:hint="eastAsia"/>
          <w:sz w:val="28"/>
          <w:szCs w:val="28"/>
        </w:rPr>
        <w:t>外，</w:t>
      </w:r>
      <w:r w:rsidR="0009020B" w:rsidRPr="00523B08">
        <w:rPr>
          <w:rFonts w:ascii="標楷體" w:eastAsia="標楷體" w:hAnsi="標楷體" w:hint="eastAsia"/>
          <w:sz w:val="28"/>
          <w:szCs w:val="28"/>
        </w:rPr>
        <w:t>縣</w:t>
      </w:r>
      <w:r w:rsidRPr="00523B08">
        <w:rPr>
          <w:rFonts w:ascii="標楷體" w:eastAsia="標楷體" w:hAnsi="標楷體" w:hint="eastAsia"/>
          <w:sz w:val="28"/>
          <w:szCs w:val="28"/>
        </w:rPr>
        <w:t>內</w:t>
      </w:r>
      <w:r w:rsidR="0020184E" w:rsidRPr="00523B08">
        <w:rPr>
          <w:rFonts w:ascii="標楷體" w:eastAsia="標楷體" w:hAnsi="標楷體" w:hint="eastAsia"/>
          <w:sz w:val="28"/>
          <w:szCs w:val="28"/>
        </w:rPr>
        <w:t>另</w:t>
      </w:r>
      <w:r w:rsidRPr="00523B08">
        <w:rPr>
          <w:rFonts w:ascii="標楷體" w:eastAsia="標楷體" w:hAnsi="標楷體" w:hint="eastAsia"/>
          <w:sz w:val="28"/>
          <w:szCs w:val="28"/>
        </w:rPr>
        <w:t>外</w:t>
      </w:r>
      <w:r w:rsidR="00293E87" w:rsidRPr="00523B08">
        <w:rPr>
          <w:rFonts w:ascii="標楷體" w:eastAsia="標楷體" w:hAnsi="標楷體" w:hint="eastAsia"/>
          <w:sz w:val="28"/>
          <w:szCs w:val="28"/>
        </w:rPr>
        <w:t>3</w:t>
      </w:r>
      <w:r w:rsidR="0020184E" w:rsidRPr="00523B08">
        <w:rPr>
          <w:rFonts w:ascii="標楷體" w:eastAsia="標楷體" w:hAnsi="標楷體" w:hint="eastAsia"/>
          <w:sz w:val="28"/>
          <w:szCs w:val="28"/>
        </w:rPr>
        <w:t>家母</w:t>
      </w:r>
      <w:proofErr w:type="gramStart"/>
      <w:r w:rsidR="0020184E" w:rsidRPr="00523B08">
        <w:rPr>
          <w:rFonts w:ascii="標楷體" w:eastAsia="標楷體" w:hAnsi="標楷體" w:hint="eastAsia"/>
          <w:sz w:val="28"/>
          <w:szCs w:val="28"/>
        </w:rPr>
        <w:t>嬰</w:t>
      </w:r>
      <w:proofErr w:type="gramEnd"/>
      <w:r w:rsidR="0020184E" w:rsidRPr="00523B08">
        <w:rPr>
          <w:rFonts w:ascii="標楷體" w:eastAsia="標楷體" w:hAnsi="標楷體" w:hint="eastAsia"/>
          <w:sz w:val="28"/>
          <w:szCs w:val="28"/>
        </w:rPr>
        <w:t>親善醫院也共同</w:t>
      </w:r>
      <w:r w:rsidR="003E1A02" w:rsidRPr="00523B08">
        <w:rPr>
          <w:rFonts w:ascii="標楷體" w:eastAsia="標楷體" w:hAnsi="標楷體" w:hint="eastAsia"/>
          <w:sz w:val="28"/>
          <w:szCs w:val="28"/>
        </w:rPr>
        <w:t>響應。</w:t>
      </w:r>
      <w:r w:rsidR="0090220E" w:rsidRPr="00523B08">
        <w:rPr>
          <w:rFonts w:ascii="標楷體" w:eastAsia="標楷體" w:hAnsi="標楷體" w:hint="eastAsia"/>
          <w:sz w:val="28"/>
          <w:szCs w:val="28"/>
        </w:rPr>
        <w:t>佑民醫療社團法人佑民醫院</w:t>
      </w:r>
      <w:r w:rsidRPr="00523B08">
        <w:rPr>
          <w:rFonts w:ascii="標楷體" w:eastAsia="標楷體" w:hAnsi="標楷體" w:hint="eastAsia"/>
          <w:sz w:val="28"/>
          <w:szCs w:val="28"/>
        </w:rPr>
        <w:t>及</w:t>
      </w:r>
      <w:r w:rsidR="0090220E" w:rsidRPr="00523B08">
        <w:rPr>
          <w:rFonts w:ascii="標楷體" w:eastAsia="標楷體" w:hAnsi="標楷體" w:hint="eastAsia"/>
          <w:sz w:val="28"/>
          <w:szCs w:val="28"/>
        </w:rPr>
        <w:t>竹山秀傳醫療社團法人竹山秀傳醫院</w:t>
      </w:r>
      <w:r w:rsidR="00CF2F76" w:rsidRPr="00523B08">
        <w:rPr>
          <w:rFonts w:ascii="標楷體" w:eastAsia="標楷體" w:hAnsi="標楷體" w:hint="eastAsia"/>
          <w:sz w:val="28"/>
          <w:szCs w:val="28"/>
        </w:rPr>
        <w:t>於</w:t>
      </w:r>
      <w:r w:rsidR="00293E87" w:rsidRPr="00523B08">
        <w:rPr>
          <w:rFonts w:ascii="標楷體" w:eastAsia="標楷體" w:hAnsi="標楷體" w:hint="eastAsia"/>
          <w:sz w:val="28"/>
          <w:szCs w:val="28"/>
        </w:rPr>
        <w:t>同日</w:t>
      </w:r>
      <w:r w:rsidR="00CF2F76" w:rsidRPr="00523B08">
        <w:rPr>
          <w:rFonts w:ascii="標楷體" w:eastAsia="標楷體" w:hAnsi="標楷體" w:hint="eastAsia"/>
          <w:sz w:val="28"/>
          <w:szCs w:val="28"/>
        </w:rPr>
        <w:t>辦</w:t>
      </w:r>
      <w:r w:rsidR="006F36D5">
        <w:rPr>
          <w:rFonts w:ascii="標楷體" w:eastAsia="標楷體" w:hAnsi="標楷體" w:hint="eastAsia"/>
          <w:sz w:val="28"/>
          <w:szCs w:val="28"/>
        </w:rPr>
        <w:t>理</w:t>
      </w:r>
      <w:r w:rsidR="0009020B" w:rsidRPr="00523B08">
        <w:rPr>
          <w:rFonts w:ascii="標楷體" w:eastAsia="標楷體" w:hAnsi="標楷體" w:hint="eastAsia"/>
          <w:sz w:val="28"/>
          <w:szCs w:val="28"/>
        </w:rPr>
        <w:t>院內</w:t>
      </w:r>
      <w:r w:rsidR="00D1215B" w:rsidRPr="00523B08">
        <w:rPr>
          <w:rFonts w:ascii="標楷體" w:eastAsia="標楷體" w:hAnsi="標楷體" w:hint="eastAsia"/>
          <w:sz w:val="28"/>
          <w:szCs w:val="28"/>
        </w:rPr>
        <w:t>宣導</w:t>
      </w:r>
      <w:r w:rsidR="003A2032">
        <w:rPr>
          <w:rFonts w:ascii="標楷體" w:eastAsia="標楷體" w:hAnsi="標楷體" w:hint="eastAsia"/>
          <w:sz w:val="28"/>
          <w:szCs w:val="28"/>
        </w:rPr>
        <w:t>活動；</w:t>
      </w:r>
      <w:proofErr w:type="gramStart"/>
      <w:r w:rsidR="00CF2F76" w:rsidRPr="00523B08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="00CF2F76" w:rsidRPr="00523B08">
        <w:rPr>
          <w:rFonts w:ascii="標楷體" w:eastAsia="標楷體" w:hAnsi="標楷體" w:hint="eastAsia"/>
          <w:sz w:val="28"/>
          <w:szCs w:val="28"/>
        </w:rPr>
        <w:t>基醫療財團法人埔里基督教醫院則</w:t>
      </w:r>
      <w:r w:rsidR="003E1A02" w:rsidRPr="00523B08">
        <w:rPr>
          <w:rFonts w:ascii="標楷體" w:eastAsia="標楷體" w:hAnsi="標楷體" w:hint="eastAsia"/>
          <w:sz w:val="28"/>
          <w:szCs w:val="28"/>
        </w:rPr>
        <w:t>於</w:t>
      </w:r>
      <w:r w:rsidR="0009020B" w:rsidRPr="00523B08">
        <w:rPr>
          <w:rFonts w:ascii="標楷體" w:eastAsia="標楷體" w:hAnsi="標楷體" w:hint="eastAsia"/>
          <w:sz w:val="28"/>
          <w:szCs w:val="28"/>
        </w:rPr>
        <w:t>8</w:t>
      </w:r>
      <w:r w:rsidR="003E1A02" w:rsidRPr="00523B08">
        <w:rPr>
          <w:rFonts w:ascii="標楷體" w:eastAsia="標楷體" w:hAnsi="標楷體" w:hint="eastAsia"/>
          <w:sz w:val="28"/>
          <w:szCs w:val="28"/>
        </w:rPr>
        <w:t>月</w:t>
      </w:r>
      <w:r w:rsidR="0063728F" w:rsidRPr="00523B08">
        <w:rPr>
          <w:rFonts w:ascii="標楷體" w:eastAsia="標楷體" w:hAnsi="標楷體" w:hint="eastAsia"/>
          <w:sz w:val="28"/>
          <w:szCs w:val="28"/>
        </w:rPr>
        <w:t>8</w:t>
      </w:r>
      <w:r w:rsidR="003E1A02" w:rsidRPr="00523B08">
        <w:rPr>
          <w:rFonts w:ascii="標楷體" w:eastAsia="標楷體" w:hAnsi="標楷體" w:hint="eastAsia"/>
          <w:sz w:val="28"/>
          <w:szCs w:val="28"/>
        </w:rPr>
        <w:t>日</w:t>
      </w:r>
      <w:r w:rsidR="00721AF9">
        <w:rPr>
          <w:rFonts w:ascii="標楷體" w:eastAsia="標楷體" w:hAnsi="標楷體" w:hint="eastAsia"/>
          <w:sz w:val="28"/>
          <w:szCs w:val="28"/>
        </w:rPr>
        <w:t>(</w:t>
      </w:r>
      <w:r w:rsidR="0009020B" w:rsidRPr="00523B08">
        <w:rPr>
          <w:rFonts w:ascii="標楷體" w:eastAsia="標楷體" w:hAnsi="標楷體" w:hint="eastAsia"/>
          <w:sz w:val="28"/>
          <w:szCs w:val="28"/>
        </w:rPr>
        <w:t>星期六</w:t>
      </w:r>
      <w:r w:rsidR="00721AF9">
        <w:rPr>
          <w:rFonts w:ascii="標楷體" w:eastAsia="標楷體" w:hAnsi="標楷體" w:hint="eastAsia"/>
          <w:sz w:val="28"/>
          <w:szCs w:val="28"/>
        </w:rPr>
        <w:t>)</w:t>
      </w:r>
      <w:r w:rsidR="006F36D5">
        <w:rPr>
          <w:rFonts w:ascii="標楷體" w:eastAsia="標楷體" w:hAnsi="標楷體" w:hint="eastAsia"/>
          <w:sz w:val="28"/>
          <w:szCs w:val="28"/>
        </w:rPr>
        <w:t>接力響應</w:t>
      </w:r>
      <w:r w:rsidR="00D1215B" w:rsidRPr="00523B08">
        <w:rPr>
          <w:rFonts w:ascii="標楷體" w:eastAsia="標楷體" w:hAnsi="標楷體" w:hint="eastAsia"/>
          <w:sz w:val="28"/>
          <w:szCs w:val="28"/>
        </w:rPr>
        <w:t>，延續母乳哺育推廣</w:t>
      </w:r>
      <w:r w:rsidR="003E1A02" w:rsidRPr="00523B08">
        <w:rPr>
          <w:rFonts w:ascii="標楷體" w:eastAsia="標楷體" w:hAnsi="標楷體" w:hint="eastAsia"/>
          <w:sz w:val="28"/>
          <w:szCs w:val="28"/>
        </w:rPr>
        <w:t>活動。</w:t>
      </w:r>
    </w:p>
    <w:p w:rsidR="008C1E39" w:rsidRPr="00523B08" w:rsidRDefault="006F36D5" w:rsidP="00AA759C">
      <w:pPr>
        <w:kinsoku w:val="0"/>
        <w:overflowPunct w:val="0"/>
        <w:topLinePunct/>
        <w:spacing w:beforeLines="100" w:line="4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6F36D5">
        <w:rPr>
          <w:rFonts w:ascii="標楷體" w:eastAsia="標楷體" w:hAnsi="標楷體" w:hint="eastAsia"/>
          <w:sz w:val="28"/>
          <w:szCs w:val="28"/>
        </w:rPr>
        <w:t>各院精心規劃不同主題活動，內容豐富多元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9C5192" w:rsidRPr="00523B08">
        <w:rPr>
          <w:rFonts w:ascii="標楷體" w:eastAsia="標楷體" w:hAnsi="標楷體" w:hint="eastAsia"/>
          <w:sz w:val="28"/>
          <w:szCs w:val="28"/>
        </w:rPr>
        <w:t>佑民醫療社團法人佑民醫院</w:t>
      </w:r>
      <w:r>
        <w:rPr>
          <w:rFonts w:ascii="標楷體" w:eastAsia="標楷體" w:hAnsi="標楷體" w:hint="eastAsia"/>
          <w:sz w:val="28"/>
          <w:szCs w:val="28"/>
        </w:rPr>
        <w:t>安排</w:t>
      </w:r>
      <w:r w:rsidR="009C5192" w:rsidRPr="00523B08">
        <w:rPr>
          <w:rFonts w:ascii="標楷體" w:eastAsia="標楷體" w:hAnsi="標楷體" w:hint="eastAsia"/>
          <w:sz w:val="28"/>
          <w:szCs w:val="28"/>
        </w:rPr>
        <w:t>母乳哺育宣導講座、芳香按摩（緩解孕期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="009C5192" w:rsidRPr="00523B08">
        <w:rPr>
          <w:rFonts w:ascii="標楷體" w:eastAsia="標楷體" w:hAnsi="標楷體" w:hint="eastAsia"/>
          <w:sz w:val="28"/>
          <w:szCs w:val="28"/>
        </w:rPr>
        <w:t>產後肩頸不適）及精油液態慕斯DIY</w:t>
      </w:r>
      <w:r>
        <w:rPr>
          <w:rFonts w:ascii="標楷體" w:eastAsia="標楷體" w:hAnsi="標楷體" w:hint="eastAsia"/>
          <w:sz w:val="28"/>
          <w:szCs w:val="28"/>
        </w:rPr>
        <w:t>；竹山秀傳醫療社團法人竹山秀傳醫院規劃親子共舞、寶貝連線投籃、寶寶配對遊戲、寶寶搬搬樂，以及</w:t>
      </w:r>
      <w:r w:rsidR="009C5192" w:rsidRPr="00523B08">
        <w:rPr>
          <w:rFonts w:ascii="標楷體" w:eastAsia="標楷體" w:hAnsi="標楷體" w:hint="eastAsia"/>
          <w:sz w:val="28"/>
          <w:szCs w:val="28"/>
        </w:rPr>
        <w:t>「支持母乳哺育闖關活動」</w:t>
      </w:r>
      <w:r>
        <w:rPr>
          <w:rFonts w:ascii="標楷體" w:eastAsia="標楷體" w:hAnsi="標楷體" w:hint="eastAsia"/>
          <w:sz w:val="28"/>
          <w:szCs w:val="28"/>
        </w:rPr>
        <w:t>，設置</w:t>
      </w:r>
      <w:r w:rsidR="0074049F">
        <w:rPr>
          <w:rFonts w:ascii="標楷體" w:eastAsia="標楷體" w:hAnsi="標楷體" w:hint="eastAsia"/>
          <w:sz w:val="28"/>
          <w:szCs w:val="28"/>
        </w:rPr>
        <w:t>「母乳哺餵我</w:t>
      </w:r>
      <w:proofErr w:type="gramStart"/>
      <w:r w:rsidR="0074049F">
        <w:rPr>
          <w:rFonts w:ascii="標楷體" w:eastAsia="標楷體" w:hAnsi="標楷體" w:hint="eastAsia"/>
          <w:sz w:val="28"/>
          <w:szCs w:val="28"/>
        </w:rPr>
        <w:t>挺</w:t>
      </w:r>
      <w:proofErr w:type="gramEnd"/>
      <w:r w:rsidR="0074049F">
        <w:rPr>
          <w:rFonts w:ascii="標楷體" w:eastAsia="標楷體" w:hAnsi="標楷體" w:hint="eastAsia"/>
          <w:sz w:val="28"/>
          <w:szCs w:val="28"/>
        </w:rPr>
        <w:t>妳」、「寶寶頭好又壯壯」、「健兒保健</w:t>
      </w:r>
      <w:proofErr w:type="gramStart"/>
      <w:r w:rsidR="0074049F">
        <w:rPr>
          <w:rFonts w:ascii="標楷體" w:eastAsia="標楷體" w:hAnsi="標楷體" w:hint="eastAsia"/>
          <w:sz w:val="28"/>
          <w:szCs w:val="28"/>
        </w:rPr>
        <w:t>我最罩</w:t>
      </w:r>
      <w:proofErr w:type="gramEnd"/>
      <w:r w:rsidR="0074049F">
        <w:rPr>
          <w:rFonts w:ascii="標楷體" w:eastAsia="標楷體" w:hAnsi="標楷體" w:hint="eastAsia"/>
          <w:sz w:val="28"/>
          <w:szCs w:val="28"/>
        </w:rPr>
        <w:t>」及</w:t>
      </w:r>
      <w:r w:rsidR="009C5192" w:rsidRPr="00523B08">
        <w:rPr>
          <w:rFonts w:ascii="標楷體" w:eastAsia="標楷體" w:hAnsi="標楷體" w:hint="eastAsia"/>
          <w:sz w:val="28"/>
          <w:szCs w:val="28"/>
        </w:rPr>
        <w:t>「遠離</w:t>
      </w:r>
      <w:proofErr w:type="gramStart"/>
      <w:r w:rsidR="009C5192" w:rsidRPr="00523B08">
        <w:rPr>
          <w:rFonts w:ascii="標楷體" w:eastAsia="標楷體" w:hAnsi="標楷體" w:hint="eastAsia"/>
          <w:sz w:val="28"/>
          <w:szCs w:val="28"/>
        </w:rPr>
        <w:t>檳</w:t>
      </w:r>
      <w:proofErr w:type="gramEnd"/>
      <w:r w:rsidR="009C5192" w:rsidRPr="00523B08">
        <w:rPr>
          <w:rFonts w:ascii="標楷體" w:eastAsia="標楷體" w:hAnsi="標楷體" w:hint="eastAsia"/>
          <w:sz w:val="28"/>
          <w:szCs w:val="28"/>
        </w:rPr>
        <w:t>害，守護寶貝」</w:t>
      </w:r>
      <w:r w:rsidRPr="00523B08">
        <w:rPr>
          <w:rFonts w:ascii="標楷體" w:eastAsia="標楷體" w:hAnsi="標楷體" w:hint="eastAsia"/>
          <w:sz w:val="28"/>
          <w:szCs w:val="28"/>
        </w:rPr>
        <w:t>四大主題關卡</w:t>
      </w:r>
      <w:r w:rsidR="0074049F">
        <w:rPr>
          <w:rFonts w:ascii="標楷體" w:eastAsia="標楷體" w:hAnsi="標楷體" w:hint="eastAsia"/>
          <w:sz w:val="28"/>
          <w:szCs w:val="28"/>
        </w:rPr>
        <w:t>；</w:t>
      </w:r>
      <w:proofErr w:type="gramStart"/>
      <w:r w:rsidR="0074049F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="0074049F">
        <w:rPr>
          <w:rFonts w:ascii="標楷體" w:eastAsia="標楷體" w:hAnsi="標楷體" w:hint="eastAsia"/>
          <w:sz w:val="28"/>
          <w:szCs w:val="28"/>
        </w:rPr>
        <w:t>基醫療財團法人埔里基督教醫院則安排</w:t>
      </w:r>
      <w:r w:rsidR="009C5192" w:rsidRPr="00523B08">
        <w:rPr>
          <w:rFonts w:ascii="標楷體" w:eastAsia="標楷體" w:hAnsi="標楷體" w:hint="eastAsia"/>
          <w:sz w:val="28"/>
          <w:szCs w:val="28"/>
        </w:rPr>
        <w:t>母乳哺育健康講座、</w:t>
      </w:r>
      <w:proofErr w:type="gramStart"/>
      <w:r w:rsidR="009C5192" w:rsidRPr="00523B08">
        <w:rPr>
          <w:rFonts w:ascii="標楷體" w:eastAsia="標楷體" w:hAnsi="標楷體" w:hint="eastAsia"/>
          <w:sz w:val="28"/>
          <w:szCs w:val="28"/>
        </w:rPr>
        <w:t>泡澡球</w:t>
      </w:r>
      <w:proofErr w:type="gramEnd"/>
      <w:r w:rsidR="0074049F">
        <w:rPr>
          <w:rFonts w:ascii="標楷體" w:eastAsia="標楷體" w:hAnsi="標楷體"/>
          <w:sz w:val="28"/>
          <w:szCs w:val="28"/>
        </w:rPr>
        <w:t>DIY</w:t>
      </w:r>
      <w:r w:rsidR="009C5192" w:rsidRPr="00523B08">
        <w:rPr>
          <w:rFonts w:ascii="標楷體" w:eastAsia="標楷體" w:hAnsi="標楷體" w:hint="eastAsia"/>
          <w:sz w:val="28"/>
          <w:szCs w:val="28"/>
        </w:rPr>
        <w:t>及自調精油製作</w:t>
      </w:r>
      <w:r w:rsidR="003E589F" w:rsidRPr="00523B08">
        <w:rPr>
          <w:rFonts w:ascii="標楷體" w:eastAsia="標楷體" w:hAnsi="標楷體" w:hint="eastAsia"/>
          <w:sz w:val="28"/>
          <w:szCs w:val="28"/>
        </w:rPr>
        <w:t>。</w:t>
      </w:r>
      <w:r w:rsidR="00293E87" w:rsidRPr="00523B08">
        <w:rPr>
          <w:rFonts w:ascii="標楷體" w:eastAsia="標楷體" w:hAnsi="標楷體" w:hint="eastAsia"/>
          <w:sz w:val="28"/>
          <w:szCs w:val="28"/>
        </w:rPr>
        <w:t>各院活動</w:t>
      </w:r>
      <w:r w:rsidR="0074049F">
        <w:rPr>
          <w:rFonts w:ascii="標楷體" w:eastAsia="標楷體" w:hAnsi="標楷體" w:hint="eastAsia"/>
          <w:sz w:val="28"/>
          <w:szCs w:val="28"/>
        </w:rPr>
        <w:t>吸引許多民眾踴躍參與，不僅增進親子互動與情感連結，也</w:t>
      </w:r>
      <w:r w:rsidR="00B76252" w:rsidRPr="00523B08">
        <w:rPr>
          <w:rFonts w:ascii="標楷體" w:eastAsia="標楷體" w:hAnsi="標楷體" w:hint="eastAsia"/>
          <w:sz w:val="28"/>
          <w:szCs w:val="28"/>
        </w:rPr>
        <w:t>讓家庭在參與過程中獲得正確的母乳哺育知識與技巧，進一步強化社會整體對母乳哺育的支持與認同。</w:t>
      </w:r>
      <w:r w:rsidR="003E589F" w:rsidRPr="00523B08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B76252" w:rsidRPr="00523B08"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</w:p>
    <w:p w:rsidR="00396D65" w:rsidRPr="00523B08" w:rsidRDefault="006972C4" w:rsidP="00AA759C">
      <w:pPr>
        <w:spacing w:beforeLines="100" w:line="4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6972C4">
        <w:rPr>
          <w:rFonts w:ascii="標楷體" w:eastAsia="標楷體" w:hAnsi="標楷體" w:hint="eastAsia"/>
          <w:sz w:val="28"/>
          <w:szCs w:val="28"/>
        </w:rPr>
        <w:t>衛生局局長陳南松表</w:t>
      </w:r>
      <w:r>
        <w:rPr>
          <w:rFonts w:ascii="標楷體" w:eastAsia="標楷體" w:hAnsi="標楷體" w:hint="eastAsia"/>
          <w:sz w:val="28"/>
          <w:szCs w:val="28"/>
        </w:rPr>
        <w:t>示，母乳哺育需要家庭、醫療院所及社會共同支持，才能</w:t>
      </w:r>
      <w:r w:rsidRPr="006972C4">
        <w:rPr>
          <w:rFonts w:ascii="標楷體" w:eastAsia="標楷體" w:hAnsi="標楷體" w:hint="eastAsia"/>
          <w:sz w:val="28"/>
          <w:szCs w:val="28"/>
        </w:rPr>
        <w:t>營造友善的哺乳環境，協助媽媽安心、順利哺餵母乳。民眾如有母乳哺育相關問題，可善用國民</w:t>
      </w:r>
      <w:proofErr w:type="gramStart"/>
      <w:r w:rsidRPr="006972C4">
        <w:rPr>
          <w:rFonts w:ascii="標楷體" w:eastAsia="標楷體" w:hAnsi="標楷體" w:hint="eastAsia"/>
          <w:sz w:val="28"/>
          <w:szCs w:val="28"/>
        </w:rPr>
        <w:t>健康署孕</w:t>
      </w:r>
      <w:proofErr w:type="gramEnd"/>
      <w:r w:rsidRPr="006972C4">
        <w:rPr>
          <w:rFonts w:ascii="標楷體" w:eastAsia="標楷體" w:hAnsi="標楷體" w:hint="eastAsia"/>
          <w:sz w:val="28"/>
          <w:szCs w:val="28"/>
        </w:rPr>
        <w:t>產婦關懷網站、官方LINE</w:t>
      </w:r>
      <w:proofErr w:type="gramStart"/>
      <w:r w:rsidRPr="006972C4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6972C4">
        <w:rPr>
          <w:rFonts w:ascii="標楷體" w:eastAsia="標楷體" w:hAnsi="標楷體" w:hint="eastAsia"/>
          <w:sz w:val="28"/>
          <w:szCs w:val="28"/>
        </w:rPr>
        <w:t>ID：</w:t>
      </w:r>
      <w:r w:rsidRPr="006972C4">
        <w:rPr>
          <w:rFonts w:ascii="標楷體" w:eastAsia="標楷體" w:hAnsi="標楷體" w:hint="eastAsia"/>
          <w:sz w:val="28"/>
          <w:szCs w:val="28"/>
        </w:rPr>
        <w:lastRenderedPageBreak/>
        <w:t>@mammy870870</w:t>
      </w:r>
      <w:proofErr w:type="gramStart"/>
      <w:r w:rsidRPr="006972C4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6972C4">
        <w:rPr>
          <w:rFonts w:ascii="標楷體" w:eastAsia="標楷體" w:hAnsi="標楷體" w:hint="eastAsia"/>
          <w:sz w:val="28"/>
          <w:szCs w:val="28"/>
        </w:rPr>
        <w:t>、免</w:t>
      </w:r>
      <w:proofErr w:type="gramStart"/>
      <w:r w:rsidRPr="006972C4">
        <w:rPr>
          <w:rFonts w:ascii="標楷體" w:eastAsia="標楷體" w:hAnsi="標楷體" w:hint="eastAsia"/>
          <w:sz w:val="28"/>
          <w:szCs w:val="28"/>
        </w:rPr>
        <w:t>付費孕產婦</w:t>
      </w:r>
      <w:proofErr w:type="gramEnd"/>
      <w:r w:rsidRPr="006972C4">
        <w:rPr>
          <w:rFonts w:ascii="標楷體" w:eastAsia="標楷體" w:hAnsi="標楷體" w:hint="eastAsia"/>
          <w:sz w:val="28"/>
          <w:szCs w:val="28"/>
        </w:rPr>
        <w:t>關懷專線0800-870870</w:t>
      </w:r>
      <w:r>
        <w:rPr>
          <w:rFonts w:ascii="標楷體" w:eastAsia="標楷體" w:hAnsi="標楷體" w:hint="eastAsia"/>
          <w:sz w:val="28"/>
          <w:szCs w:val="28"/>
        </w:rPr>
        <w:t>，或洽詢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縣內母嬰</w:t>
      </w:r>
      <w:proofErr w:type="gramEnd"/>
      <w:r>
        <w:rPr>
          <w:rFonts w:ascii="標楷體" w:eastAsia="標楷體" w:hAnsi="標楷體" w:hint="eastAsia"/>
          <w:sz w:val="28"/>
          <w:szCs w:val="28"/>
        </w:rPr>
        <w:t>親善醫院，由專業醫護人員提供諮詢與協助</w:t>
      </w:r>
      <w:r w:rsidR="00420262" w:rsidRPr="00420262">
        <w:rPr>
          <w:rFonts w:ascii="標楷體" w:eastAsia="標楷體" w:hAnsi="標楷體" w:hint="eastAsia"/>
          <w:sz w:val="28"/>
          <w:szCs w:val="28"/>
        </w:rPr>
        <w:t>。</w:t>
      </w:r>
    </w:p>
    <w:p w:rsidR="00293E87" w:rsidRPr="00523B08" w:rsidRDefault="00420262" w:rsidP="00AA759C">
      <w:pPr>
        <w:spacing w:beforeLines="100" w:line="4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20262">
        <w:rPr>
          <w:rFonts w:ascii="標楷體" w:eastAsia="標楷體" w:hAnsi="標楷體" w:hint="eastAsia"/>
          <w:sz w:val="28"/>
          <w:szCs w:val="28"/>
        </w:rPr>
        <w:t>南投縣目前共有4家通過母嬰親善認證醫院，持續提供24</w:t>
      </w:r>
      <w:r>
        <w:rPr>
          <w:rFonts w:ascii="標楷體" w:eastAsia="標楷體" w:hAnsi="標楷體" w:hint="eastAsia"/>
          <w:sz w:val="28"/>
          <w:szCs w:val="28"/>
        </w:rPr>
        <w:t>小時母乳哺育諮詢服務</w:t>
      </w:r>
      <w:r w:rsidRPr="00420262">
        <w:rPr>
          <w:rFonts w:ascii="標楷體" w:eastAsia="標楷體" w:hAnsi="標楷體" w:hint="eastAsia"/>
          <w:sz w:val="28"/>
          <w:szCs w:val="28"/>
        </w:rPr>
        <w:t>，歡迎有需要的民眾多加利用。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815"/>
        <w:gridCol w:w="4536"/>
      </w:tblGrid>
      <w:tr w:rsidR="00523B08" w:rsidRPr="00523B08" w:rsidTr="00380D18">
        <w:trPr>
          <w:trHeight w:val="302"/>
        </w:trPr>
        <w:tc>
          <w:tcPr>
            <w:tcW w:w="4815" w:type="dxa"/>
          </w:tcPr>
          <w:p w:rsidR="00E11613" w:rsidRPr="00523B08" w:rsidRDefault="00E11613" w:rsidP="00380D18">
            <w:pPr>
              <w:adjustRightInd w:val="0"/>
              <w:snapToGrid w:val="0"/>
              <w:spacing w:after="240" w:line="460" w:lineRule="exact"/>
              <w:jc w:val="center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r w:rsidRPr="00523B08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>南投縣</w:t>
            </w:r>
            <w:r w:rsidR="00451E14" w:rsidRPr="00523B08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>母嬰親善</w:t>
            </w:r>
            <w:r w:rsidR="00F26D38" w:rsidRPr="00523B08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>醫院</w:t>
            </w:r>
          </w:p>
        </w:tc>
        <w:tc>
          <w:tcPr>
            <w:tcW w:w="4536" w:type="dxa"/>
          </w:tcPr>
          <w:p w:rsidR="00E11613" w:rsidRPr="00523B08" w:rsidRDefault="00E11613" w:rsidP="00380D18">
            <w:pPr>
              <w:adjustRightInd w:val="0"/>
              <w:snapToGrid w:val="0"/>
              <w:spacing w:after="240" w:line="460" w:lineRule="exact"/>
              <w:jc w:val="center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r w:rsidRPr="00523B08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>24小時母乳哺育諮詢電話</w:t>
            </w:r>
          </w:p>
        </w:tc>
      </w:tr>
      <w:tr w:rsidR="00523B08" w:rsidRPr="00523B08" w:rsidTr="00380D18">
        <w:trPr>
          <w:trHeight w:val="302"/>
        </w:trPr>
        <w:tc>
          <w:tcPr>
            <w:tcW w:w="4815" w:type="dxa"/>
          </w:tcPr>
          <w:p w:rsidR="00E11613" w:rsidRPr="00523B08" w:rsidRDefault="00E11613" w:rsidP="00380D18">
            <w:pPr>
              <w:adjustRightInd w:val="0"/>
              <w:snapToGrid w:val="0"/>
              <w:spacing w:after="240" w:line="460" w:lineRule="exact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r w:rsidRPr="00523B08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>衛生福利部南投醫院</w:t>
            </w:r>
          </w:p>
        </w:tc>
        <w:tc>
          <w:tcPr>
            <w:tcW w:w="4536" w:type="dxa"/>
          </w:tcPr>
          <w:p w:rsidR="00E11613" w:rsidRPr="00523B08" w:rsidRDefault="0074049F" w:rsidP="00380D18">
            <w:pPr>
              <w:adjustRightInd w:val="0"/>
              <w:snapToGrid w:val="0"/>
              <w:spacing w:after="240" w:line="460" w:lineRule="exact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  <w:t>049-223115</w:t>
            </w:r>
            <w:r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 xml:space="preserve">0 </w:t>
            </w:r>
            <w:r w:rsidR="00E11613" w:rsidRPr="00523B08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>分機3298</w:t>
            </w:r>
          </w:p>
        </w:tc>
      </w:tr>
      <w:tr w:rsidR="00523B08" w:rsidRPr="00523B08" w:rsidTr="00380D18">
        <w:trPr>
          <w:trHeight w:val="302"/>
        </w:trPr>
        <w:tc>
          <w:tcPr>
            <w:tcW w:w="4815" w:type="dxa"/>
          </w:tcPr>
          <w:p w:rsidR="00E11613" w:rsidRPr="00523B08" w:rsidRDefault="00E11613" w:rsidP="00380D18">
            <w:pPr>
              <w:adjustRightInd w:val="0"/>
              <w:snapToGrid w:val="0"/>
              <w:spacing w:after="240" w:line="460" w:lineRule="exact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proofErr w:type="gramStart"/>
            <w:r w:rsidRPr="00523B08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埔</w:t>
            </w:r>
            <w:proofErr w:type="gramEnd"/>
            <w:r w:rsidRPr="00523B08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基醫療財團法人埔里基督教醫院</w:t>
            </w:r>
          </w:p>
        </w:tc>
        <w:tc>
          <w:tcPr>
            <w:tcW w:w="4536" w:type="dxa"/>
          </w:tcPr>
          <w:p w:rsidR="00E11613" w:rsidRPr="00523B08" w:rsidRDefault="00E11613" w:rsidP="00380D18">
            <w:pPr>
              <w:adjustRightInd w:val="0"/>
              <w:snapToGrid w:val="0"/>
              <w:spacing w:after="240" w:line="460" w:lineRule="exact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r w:rsidRPr="00523B08"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  <w:t>049-2912151</w:t>
            </w:r>
            <w:r w:rsidR="00721AF9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 xml:space="preserve"> </w:t>
            </w:r>
            <w:r w:rsidRPr="00523B08"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  <w:t>分機1321</w:t>
            </w:r>
          </w:p>
        </w:tc>
      </w:tr>
      <w:tr w:rsidR="00523B08" w:rsidRPr="00523B08" w:rsidTr="00380D18">
        <w:trPr>
          <w:trHeight w:val="302"/>
        </w:trPr>
        <w:tc>
          <w:tcPr>
            <w:tcW w:w="4815" w:type="dxa"/>
          </w:tcPr>
          <w:p w:rsidR="00E11613" w:rsidRPr="00523B08" w:rsidRDefault="00E11613" w:rsidP="00380D18">
            <w:pPr>
              <w:adjustRightInd w:val="0"/>
              <w:snapToGrid w:val="0"/>
              <w:spacing w:after="240" w:line="460" w:lineRule="exact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r w:rsidRPr="00523B08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>佑民醫療社團法人佑民醫院</w:t>
            </w:r>
          </w:p>
        </w:tc>
        <w:tc>
          <w:tcPr>
            <w:tcW w:w="4536" w:type="dxa"/>
          </w:tcPr>
          <w:p w:rsidR="00E11613" w:rsidRPr="00523B08" w:rsidRDefault="00E11613" w:rsidP="00380D18">
            <w:pPr>
              <w:adjustRightInd w:val="0"/>
              <w:snapToGrid w:val="0"/>
              <w:spacing w:after="240" w:line="460" w:lineRule="exact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r w:rsidRPr="00523B08"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  <w:t>049-2358151</w:t>
            </w:r>
            <w:r w:rsidR="0074049F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 xml:space="preserve"> </w:t>
            </w:r>
            <w:r w:rsidRPr="00523B08"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  <w:t>分機2308、2507</w:t>
            </w:r>
          </w:p>
        </w:tc>
      </w:tr>
      <w:tr w:rsidR="00143C06" w:rsidRPr="00523B08" w:rsidTr="00380D18">
        <w:trPr>
          <w:trHeight w:val="302"/>
        </w:trPr>
        <w:tc>
          <w:tcPr>
            <w:tcW w:w="4815" w:type="dxa"/>
          </w:tcPr>
          <w:p w:rsidR="00E11613" w:rsidRPr="00523B08" w:rsidRDefault="00E11613" w:rsidP="00380D18">
            <w:pPr>
              <w:adjustRightInd w:val="0"/>
              <w:snapToGrid w:val="0"/>
              <w:spacing w:after="240" w:line="460" w:lineRule="exact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r w:rsidRPr="00523B08">
              <w:rPr>
                <w:rFonts w:ascii="標楷體" w:eastAsia="標楷體" w:hAnsi="標楷體" w:cs="Helvetica" w:hint="eastAsia"/>
                <w:sz w:val="28"/>
                <w:szCs w:val="28"/>
                <w:shd w:val="clear" w:color="auto" w:fill="FFFFFF"/>
              </w:rPr>
              <w:t>竹山秀傳醫療社團法人竹山秀傳醫院</w:t>
            </w:r>
          </w:p>
        </w:tc>
        <w:tc>
          <w:tcPr>
            <w:tcW w:w="4536" w:type="dxa"/>
          </w:tcPr>
          <w:p w:rsidR="00E11613" w:rsidRPr="00523B08" w:rsidRDefault="00E11613" w:rsidP="00380D18">
            <w:pPr>
              <w:adjustRightInd w:val="0"/>
              <w:snapToGrid w:val="0"/>
              <w:spacing w:after="240" w:line="460" w:lineRule="exact"/>
              <w:rPr>
                <w:rFonts w:ascii="標楷體" w:eastAsia="標楷體" w:hAnsi="標楷體" w:cs="Helvetica"/>
                <w:sz w:val="28"/>
                <w:szCs w:val="28"/>
                <w:shd w:val="clear" w:color="auto" w:fill="FFFFFF"/>
              </w:rPr>
            </w:pPr>
            <w:r w:rsidRPr="00523B08">
              <w:rPr>
                <w:rFonts w:ascii="標楷體" w:eastAsia="標楷體" w:hAnsi="標楷體" w:hint="eastAsia"/>
                <w:sz w:val="28"/>
                <w:szCs w:val="28"/>
              </w:rPr>
              <w:t>0975</w:t>
            </w:r>
            <w:r w:rsidR="00721AF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523B08">
              <w:rPr>
                <w:rFonts w:ascii="標楷體" w:eastAsia="標楷體" w:hAnsi="標楷體" w:hint="eastAsia"/>
                <w:sz w:val="28"/>
                <w:szCs w:val="28"/>
              </w:rPr>
              <w:t>618031</w:t>
            </w:r>
          </w:p>
        </w:tc>
      </w:tr>
    </w:tbl>
    <w:p w:rsidR="006048D0" w:rsidRPr="006048D0" w:rsidRDefault="006048D0" w:rsidP="007609F4">
      <w:pPr>
        <w:pStyle w:val="Web"/>
        <w:spacing w:beforeLines="50" w:line="440" w:lineRule="exact"/>
        <w:rPr>
          <w:rFonts w:ascii="標楷體" w:eastAsia="標楷體" w:hAnsi="標楷體"/>
          <w:bCs/>
          <w:sz w:val="28"/>
          <w:szCs w:val="28"/>
        </w:rPr>
      </w:pPr>
      <w:bookmarkStart w:id="0" w:name="_GoBack"/>
      <w:bookmarkEnd w:id="0"/>
    </w:p>
    <w:sectPr w:rsidR="006048D0" w:rsidRPr="006048D0" w:rsidSect="00263B92">
      <w:pgSz w:w="11906" w:h="16838" w:code="9"/>
      <w:pgMar w:top="1701" w:right="1274" w:bottom="136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ECD" w:rsidRDefault="00141ECD" w:rsidP="006E22D4">
      <w:r>
        <w:separator/>
      </w:r>
    </w:p>
  </w:endnote>
  <w:endnote w:type="continuationSeparator" w:id="0">
    <w:p w:rsidR="00141ECD" w:rsidRDefault="00141ECD" w:rsidP="006E2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ECD" w:rsidRDefault="00141ECD" w:rsidP="006E22D4">
      <w:r>
        <w:separator/>
      </w:r>
    </w:p>
  </w:footnote>
  <w:footnote w:type="continuationSeparator" w:id="0">
    <w:p w:rsidR="00141ECD" w:rsidRDefault="00141ECD" w:rsidP="006E22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3DD9"/>
    <w:rsid w:val="000364B3"/>
    <w:rsid w:val="00063DD9"/>
    <w:rsid w:val="000734C1"/>
    <w:rsid w:val="00082274"/>
    <w:rsid w:val="0009020B"/>
    <w:rsid w:val="000946F6"/>
    <w:rsid w:val="000A2AC2"/>
    <w:rsid w:val="000B16AC"/>
    <w:rsid w:val="000B59B0"/>
    <w:rsid w:val="000C7EBF"/>
    <w:rsid w:val="000D0327"/>
    <w:rsid w:val="000E2276"/>
    <w:rsid w:val="000E2FC4"/>
    <w:rsid w:val="000E715A"/>
    <w:rsid w:val="00103D9D"/>
    <w:rsid w:val="00111EDF"/>
    <w:rsid w:val="0011571C"/>
    <w:rsid w:val="0012799D"/>
    <w:rsid w:val="00141ECD"/>
    <w:rsid w:val="00143C06"/>
    <w:rsid w:val="0014515B"/>
    <w:rsid w:val="0015061C"/>
    <w:rsid w:val="0015724E"/>
    <w:rsid w:val="001654A8"/>
    <w:rsid w:val="00177622"/>
    <w:rsid w:val="00177698"/>
    <w:rsid w:val="001811CD"/>
    <w:rsid w:val="0018445A"/>
    <w:rsid w:val="00186D9B"/>
    <w:rsid w:val="0019241F"/>
    <w:rsid w:val="001937BE"/>
    <w:rsid w:val="00195776"/>
    <w:rsid w:val="001A30A3"/>
    <w:rsid w:val="001A4DC2"/>
    <w:rsid w:val="001A52CA"/>
    <w:rsid w:val="001B4DF2"/>
    <w:rsid w:val="001B51B7"/>
    <w:rsid w:val="001B5E78"/>
    <w:rsid w:val="001C16AC"/>
    <w:rsid w:val="001C18AE"/>
    <w:rsid w:val="001D0AD0"/>
    <w:rsid w:val="001D455E"/>
    <w:rsid w:val="001E74C1"/>
    <w:rsid w:val="002001F7"/>
    <w:rsid w:val="0020184E"/>
    <w:rsid w:val="00210047"/>
    <w:rsid w:val="002121DA"/>
    <w:rsid w:val="00222A8D"/>
    <w:rsid w:val="00223650"/>
    <w:rsid w:val="00235050"/>
    <w:rsid w:val="00262169"/>
    <w:rsid w:val="00263B92"/>
    <w:rsid w:val="002673E5"/>
    <w:rsid w:val="00280BA9"/>
    <w:rsid w:val="00281A1F"/>
    <w:rsid w:val="00283339"/>
    <w:rsid w:val="0028540F"/>
    <w:rsid w:val="00287C2F"/>
    <w:rsid w:val="00291FCE"/>
    <w:rsid w:val="00293E87"/>
    <w:rsid w:val="002A499C"/>
    <w:rsid w:val="002A6AE2"/>
    <w:rsid w:val="002C33B2"/>
    <w:rsid w:val="002D1127"/>
    <w:rsid w:val="002D3BD9"/>
    <w:rsid w:val="002D62F7"/>
    <w:rsid w:val="002F0CDF"/>
    <w:rsid w:val="002F14DE"/>
    <w:rsid w:val="002F3A58"/>
    <w:rsid w:val="002F4761"/>
    <w:rsid w:val="003005E4"/>
    <w:rsid w:val="00302999"/>
    <w:rsid w:val="003051BC"/>
    <w:rsid w:val="00315311"/>
    <w:rsid w:val="00322550"/>
    <w:rsid w:val="00362B12"/>
    <w:rsid w:val="00373B2D"/>
    <w:rsid w:val="00375942"/>
    <w:rsid w:val="00396D65"/>
    <w:rsid w:val="003A1B40"/>
    <w:rsid w:val="003A2032"/>
    <w:rsid w:val="003A5D3B"/>
    <w:rsid w:val="003B2E82"/>
    <w:rsid w:val="003B5345"/>
    <w:rsid w:val="003D4460"/>
    <w:rsid w:val="003D4DC8"/>
    <w:rsid w:val="003D763D"/>
    <w:rsid w:val="003E1A02"/>
    <w:rsid w:val="003E3B92"/>
    <w:rsid w:val="003E48F3"/>
    <w:rsid w:val="003E589F"/>
    <w:rsid w:val="00400010"/>
    <w:rsid w:val="0040478E"/>
    <w:rsid w:val="004068B3"/>
    <w:rsid w:val="00420262"/>
    <w:rsid w:val="00423EB5"/>
    <w:rsid w:val="004333F1"/>
    <w:rsid w:val="00451E14"/>
    <w:rsid w:val="004523E1"/>
    <w:rsid w:val="00453BCD"/>
    <w:rsid w:val="004726EA"/>
    <w:rsid w:val="00485760"/>
    <w:rsid w:val="00485A29"/>
    <w:rsid w:val="004D0393"/>
    <w:rsid w:val="004E1250"/>
    <w:rsid w:val="004E275B"/>
    <w:rsid w:val="004F0FAF"/>
    <w:rsid w:val="00510170"/>
    <w:rsid w:val="00523B08"/>
    <w:rsid w:val="00540362"/>
    <w:rsid w:val="005617BB"/>
    <w:rsid w:val="005803BD"/>
    <w:rsid w:val="00594C4A"/>
    <w:rsid w:val="005A111E"/>
    <w:rsid w:val="005A7730"/>
    <w:rsid w:val="005C289F"/>
    <w:rsid w:val="005F2300"/>
    <w:rsid w:val="005F64C9"/>
    <w:rsid w:val="0060116C"/>
    <w:rsid w:val="006048D0"/>
    <w:rsid w:val="006077EA"/>
    <w:rsid w:val="006115E5"/>
    <w:rsid w:val="006263D0"/>
    <w:rsid w:val="006371FE"/>
    <w:rsid w:val="0063728F"/>
    <w:rsid w:val="00645977"/>
    <w:rsid w:val="00650107"/>
    <w:rsid w:val="00651D25"/>
    <w:rsid w:val="00652EE4"/>
    <w:rsid w:val="00660223"/>
    <w:rsid w:val="00670BF1"/>
    <w:rsid w:val="006719E8"/>
    <w:rsid w:val="006972C4"/>
    <w:rsid w:val="006B4179"/>
    <w:rsid w:val="006D2A83"/>
    <w:rsid w:val="006E1C85"/>
    <w:rsid w:val="006E22D4"/>
    <w:rsid w:val="006F1170"/>
    <w:rsid w:val="006F36D5"/>
    <w:rsid w:val="00721AF9"/>
    <w:rsid w:val="0073360B"/>
    <w:rsid w:val="007354C9"/>
    <w:rsid w:val="0073593B"/>
    <w:rsid w:val="007361FF"/>
    <w:rsid w:val="007371A4"/>
    <w:rsid w:val="0074049F"/>
    <w:rsid w:val="00745762"/>
    <w:rsid w:val="00752080"/>
    <w:rsid w:val="0075565E"/>
    <w:rsid w:val="007609F4"/>
    <w:rsid w:val="007619B8"/>
    <w:rsid w:val="00764FAC"/>
    <w:rsid w:val="007670B8"/>
    <w:rsid w:val="00767F09"/>
    <w:rsid w:val="00773F7D"/>
    <w:rsid w:val="007759CC"/>
    <w:rsid w:val="007B4E8C"/>
    <w:rsid w:val="007E1441"/>
    <w:rsid w:val="007E741D"/>
    <w:rsid w:val="007E7F3E"/>
    <w:rsid w:val="007F6337"/>
    <w:rsid w:val="007F71B6"/>
    <w:rsid w:val="00802C68"/>
    <w:rsid w:val="0080301D"/>
    <w:rsid w:val="00824046"/>
    <w:rsid w:val="00830367"/>
    <w:rsid w:val="00830A74"/>
    <w:rsid w:val="00834A52"/>
    <w:rsid w:val="00845236"/>
    <w:rsid w:val="00845E05"/>
    <w:rsid w:val="00890787"/>
    <w:rsid w:val="00891827"/>
    <w:rsid w:val="00897DE3"/>
    <w:rsid w:val="008B21CB"/>
    <w:rsid w:val="008C1B13"/>
    <w:rsid w:val="008C1E39"/>
    <w:rsid w:val="008C4AAD"/>
    <w:rsid w:val="008E21C5"/>
    <w:rsid w:val="008E5A9B"/>
    <w:rsid w:val="008F09FB"/>
    <w:rsid w:val="008F4CCE"/>
    <w:rsid w:val="008F77AC"/>
    <w:rsid w:val="0090220E"/>
    <w:rsid w:val="0090344A"/>
    <w:rsid w:val="009113B4"/>
    <w:rsid w:val="009239FF"/>
    <w:rsid w:val="00925683"/>
    <w:rsid w:val="0093127E"/>
    <w:rsid w:val="009337D7"/>
    <w:rsid w:val="00935E27"/>
    <w:rsid w:val="009669EB"/>
    <w:rsid w:val="0097716A"/>
    <w:rsid w:val="0098351C"/>
    <w:rsid w:val="009A519A"/>
    <w:rsid w:val="009A6FDD"/>
    <w:rsid w:val="009A7A0B"/>
    <w:rsid w:val="009C2027"/>
    <w:rsid w:val="009C5192"/>
    <w:rsid w:val="009D3652"/>
    <w:rsid w:val="009D4827"/>
    <w:rsid w:val="009F5FA3"/>
    <w:rsid w:val="00A0003D"/>
    <w:rsid w:val="00A009C6"/>
    <w:rsid w:val="00A21974"/>
    <w:rsid w:val="00A2199B"/>
    <w:rsid w:val="00A21C8F"/>
    <w:rsid w:val="00A246FE"/>
    <w:rsid w:val="00A267E2"/>
    <w:rsid w:val="00A37609"/>
    <w:rsid w:val="00A42A35"/>
    <w:rsid w:val="00A54438"/>
    <w:rsid w:val="00A57734"/>
    <w:rsid w:val="00A6492D"/>
    <w:rsid w:val="00A653A0"/>
    <w:rsid w:val="00A7597B"/>
    <w:rsid w:val="00A85A38"/>
    <w:rsid w:val="00AA19CC"/>
    <w:rsid w:val="00AA759C"/>
    <w:rsid w:val="00AB0E36"/>
    <w:rsid w:val="00AB1E90"/>
    <w:rsid w:val="00AB6A07"/>
    <w:rsid w:val="00AC1133"/>
    <w:rsid w:val="00AC13A4"/>
    <w:rsid w:val="00AF09A8"/>
    <w:rsid w:val="00B13D67"/>
    <w:rsid w:val="00B312B0"/>
    <w:rsid w:val="00B50C95"/>
    <w:rsid w:val="00B57B6A"/>
    <w:rsid w:val="00B64680"/>
    <w:rsid w:val="00B76252"/>
    <w:rsid w:val="00BA0270"/>
    <w:rsid w:val="00BA1688"/>
    <w:rsid w:val="00BA210C"/>
    <w:rsid w:val="00BC3E40"/>
    <w:rsid w:val="00BC6771"/>
    <w:rsid w:val="00BD52AD"/>
    <w:rsid w:val="00C230EE"/>
    <w:rsid w:val="00C23633"/>
    <w:rsid w:val="00C25655"/>
    <w:rsid w:val="00C27398"/>
    <w:rsid w:val="00C3359A"/>
    <w:rsid w:val="00C34208"/>
    <w:rsid w:val="00C41463"/>
    <w:rsid w:val="00C567B4"/>
    <w:rsid w:val="00C61B26"/>
    <w:rsid w:val="00C62E95"/>
    <w:rsid w:val="00C85181"/>
    <w:rsid w:val="00CB70D6"/>
    <w:rsid w:val="00CF2F76"/>
    <w:rsid w:val="00CF501D"/>
    <w:rsid w:val="00D036CD"/>
    <w:rsid w:val="00D1215B"/>
    <w:rsid w:val="00D164F5"/>
    <w:rsid w:val="00D32DDC"/>
    <w:rsid w:val="00D5356E"/>
    <w:rsid w:val="00D538E1"/>
    <w:rsid w:val="00D636FC"/>
    <w:rsid w:val="00D71075"/>
    <w:rsid w:val="00D71C16"/>
    <w:rsid w:val="00D76855"/>
    <w:rsid w:val="00D97237"/>
    <w:rsid w:val="00D97B13"/>
    <w:rsid w:val="00DD13DF"/>
    <w:rsid w:val="00DD25AD"/>
    <w:rsid w:val="00DD7C24"/>
    <w:rsid w:val="00DE122E"/>
    <w:rsid w:val="00DE38FA"/>
    <w:rsid w:val="00DF2656"/>
    <w:rsid w:val="00DF5BC3"/>
    <w:rsid w:val="00E03509"/>
    <w:rsid w:val="00E03655"/>
    <w:rsid w:val="00E11613"/>
    <w:rsid w:val="00E141EA"/>
    <w:rsid w:val="00E16D12"/>
    <w:rsid w:val="00E2362C"/>
    <w:rsid w:val="00E23D94"/>
    <w:rsid w:val="00E33FD6"/>
    <w:rsid w:val="00E36EFA"/>
    <w:rsid w:val="00E51347"/>
    <w:rsid w:val="00E57998"/>
    <w:rsid w:val="00E65130"/>
    <w:rsid w:val="00E86E82"/>
    <w:rsid w:val="00E8768A"/>
    <w:rsid w:val="00E87A73"/>
    <w:rsid w:val="00E90EFD"/>
    <w:rsid w:val="00EB2A20"/>
    <w:rsid w:val="00EB52A3"/>
    <w:rsid w:val="00EB6E3F"/>
    <w:rsid w:val="00ED283A"/>
    <w:rsid w:val="00ED2D36"/>
    <w:rsid w:val="00EE24BF"/>
    <w:rsid w:val="00EE5870"/>
    <w:rsid w:val="00EE6A9A"/>
    <w:rsid w:val="00F202A4"/>
    <w:rsid w:val="00F26D38"/>
    <w:rsid w:val="00F3725E"/>
    <w:rsid w:val="00F412CA"/>
    <w:rsid w:val="00F41E4D"/>
    <w:rsid w:val="00F658C9"/>
    <w:rsid w:val="00F73CF0"/>
    <w:rsid w:val="00FA17DC"/>
    <w:rsid w:val="00FB1AB6"/>
    <w:rsid w:val="00FC13CD"/>
    <w:rsid w:val="00FC1BD9"/>
    <w:rsid w:val="00FC21E0"/>
    <w:rsid w:val="00FE1452"/>
    <w:rsid w:val="00FE47C4"/>
    <w:rsid w:val="00FF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4D"/>
    <w:pPr>
      <w:widowControl w:val="0"/>
    </w:pPr>
  </w:style>
  <w:style w:type="paragraph" w:styleId="2">
    <w:name w:val="heading 2"/>
    <w:basedOn w:val="a"/>
    <w:link w:val="20"/>
    <w:uiPriority w:val="9"/>
    <w:qFormat/>
    <w:rsid w:val="006D2A8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9E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22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2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22D4"/>
    <w:rPr>
      <w:sz w:val="20"/>
      <w:szCs w:val="20"/>
    </w:rPr>
  </w:style>
  <w:style w:type="paragraph" w:styleId="a7">
    <w:name w:val="No Spacing"/>
    <w:uiPriority w:val="1"/>
    <w:qFormat/>
    <w:rsid w:val="00802C68"/>
    <w:pPr>
      <w:widowControl w:val="0"/>
    </w:pPr>
  </w:style>
  <w:style w:type="paragraph" w:styleId="a8">
    <w:name w:val="Balloon Text"/>
    <w:basedOn w:val="a"/>
    <w:link w:val="a9"/>
    <w:uiPriority w:val="99"/>
    <w:semiHidden/>
    <w:unhideWhenUsed/>
    <w:rsid w:val="00802C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2C6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uiPriority w:val="22"/>
    <w:qFormat/>
    <w:rsid w:val="003B2E82"/>
    <w:rPr>
      <w:b/>
      <w:bCs/>
    </w:rPr>
  </w:style>
  <w:style w:type="paragraph" w:styleId="Web">
    <w:name w:val="Normal (Web)"/>
    <w:basedOn w:val="a"/>
    <w:uiPriority w:val="99"/>
    <w:rsid w:val="003B2E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C3420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6D2A83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6719E8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E141EA"/>
    <w:pPr>
      <w:ind w:leftChars="200" w:left="480"/>
    </w:pPr>
  </w:style>
  <w:style w:type="character" w:styleId="ac">
    <w:name w:val="Hyperlink"/>
    <w:basedOn w:val="a0"/>
    <w:uiPriority w:val="99"/>
    <w:rsid w:val="00E11613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6492D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9A519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A519A"/>
  </w:style>
  <w:style w:type="character" w:customStyle="1" w:styleId="af0">
    <w:name w:val="註解文字 字元"/>
    <w:basedOn w:val="a0"/>
    <w:link w:val="af"/>
    <w:uiPriority w:val="99"/>
    <w:semiHidden/>
    <w:rsid w:val="009A519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9A519A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A519A"/>
    <w:rPr>
      <w:b/>
      <w:bCs/>
    </w:rPr>
  </w:style>
  <w:style w:type="table" w:styleId="af3">
    <w:name w:val="Table Grid"/>
    <w:basedOn w:val="a1"/>
    <w:uiPriority w:val="39"/>
    <w:rsid w:val="00EE2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40191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357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55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254CE-0C89-4602-BB2A-4A4D35C7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張畯勝</dc:creator>
  <cp:lastModifiedBy>葉韋汶</cp:lastModifiedBy>
  <cp:revision>57</cp:revision>
  <cp:lastPrinted>2026-08-03T03:47:00Z</cp:lastPrinted>
  <dcterms:created xsi:type="dcterms:W3CDTF">2026-07-20T08:53:00Z</dcterms:created>
  <dcterms:modified xsi:type="dcterms:W3CDTF">2026-08-03T03:47:00Z</dcterms:modified>
</cp:coreProperties>
</file>