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2D11FB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3991610</wp:posOffset>
                </wp:positionH>
                <wp:positionV relativeFrom="paragraph">
                  <wp:posOffset>-697865</wp:posOffset>
                </wp:positionV>
                <wp:extent cx="2632075" cy="9779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:rsidR="00F50B7C" w:rsidRPr="00D57205" w:rsidRDefault="00F50B7C" w:rsidP="00F50B7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</w:t>
                            </w:r>
                            <w:r w:rsidR="00A2244D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4464</w:t>
                            </w:r>
                          </w:p>
                          <w:p w:rsidR="00F50B7C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F50B7C" w:rsidRPr="00C0160E" w:rsidRDefault="00F50B7C" w:rsidP="00F50B7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14.3pt;margin-top:-54.95pt;width:207.25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" filled="f" stroked="f">
                <v:textbox>
                  <w:txbxContent>
                    <w:p w:rsidR="00F50B7C" w:rsidRPr="00D57205" w:rsidRDefault="00F50B7C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:rsidR="00F50B7C" w:rsidRPr="00D57205" w:rsidRDefault="00F50B7C" w:rsidP="00F50B7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</w:t>
                      </w:r>
                      <w:r w:rsidR="00A2244D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4464</w:t>
                      </w:r>
                    </w:p>
                    <w:p w:rsidR="00F50B7C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F50B7C" w:rsidRPr="00C0160E" w:rsidRDefault="00F50B7C" w:rsidP="00F50B7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7D1" w:rsidRPr="00CB57D1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-733245</wp:posOffset>
            </wp:positionV>
            <wp:extent cx="1950576" cy="707366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527" w:rsidRDefault="00A85527" w:rsidP="0071742C">
      <w:pPr>
        <w:jc w:val="center"/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</w:pPr>
      <w:r w:rsidRPr="00A85527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南投診所再創佳績！</w:t>
      </w:r>
      <w:r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本縣</w:t>
      </w:r>
      <w:r w:rsidRPr="00A85527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陳宏麟診所</w:t>
      </w:r>
      <w:r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及</w:t>
      </w:r>
      <w:r w:rsidRPr="00A85527"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  <w:t>黎俊奇診所</w:t>
      </w:r>
    </w:p>
    <w:p w:rsidR="000D4A7F" w:rsidRPr="00A54649" w:rsidRDefault="00A85527" w:rsidP="00A85527">
      <w:pPr>
        <w:jc w:val="center"/>
        <w:rPr>
          <w:rFonts w:ascii="標楷體" w:eastAsia="標楷體" w:hAnsi="標楷體" w:cs="Arial"/>
          <w:b/>
          <w:color w:val="1F1F1F"/>
          <w:sz w:val="32"/>
          <w:szCs w:val="32"/>
          <w:shd w:val="clear" w:color="auto" w:fill="FFFFFF"/>
        </w:rPr>
      </w:pPr>
      <w:r w:rsidRPr="00A85527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榮獲衛福部114年友善就醫標竿競賽「流程類金獎</w:t>
      </w:r>
      <w:r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、佳作</w:t>
      </w:r>
      <w:r w:rsidRPr="00A85527">
        <w:rPr>
          <w:rFonts w:ascii="標楷體" w:eastAsia="標楷體" w:hAnsi="標楷體" w:cs="Arial" w:hint="eastAsia"/>
          <w:b/>
          <w:color w:val="1F1F1F"/>
          <w:sz w:val="32"/>
          <w:szCs w:val="32"/>
          <w:shd w:val="clear" w:color="auto" w:fill="FFFFFF"/>
        </w:rPr>
        <w:t>」</w:t>
      </w:r>
    </w:p>
    <w:p w:rsidR="00A85527" w:rsidRDefault="00A85527" w:rsidP="00E356B1">
      <w:pPr>
        <w:spacing w:beforeLines="100" w:before="360" w:line="400" w:lineRule="exact"/>
        <w:ind w:firstLineChars="200" w:firstLine="560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為打造更具包容性與可及性的就醫環境，衛生福利部辦理「友善就醫標竿競賽」，鼓勵全國醫療院所導入通用設計理念，優化就醫流程與服務品質。本縣陳宏麟診所</w:t>
      </w: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及</w:t>
      </w:r>
      <w:r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黎俊奇診所於114年度競賽中脫穎而出，</w:t>
      </w: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各別</w:t>
      </w:r>
      <w:r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榮獲「診所組流程類金獎」</w:t>
      </w:r>
      <w:r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「診所組流程類佳作</w:t>
      </w:r>
      <w:r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」</w:t>
      </w:r>
      <w:r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，展現本縣基層醫療在友善就醫服務上的卓越成果。</w:t>
      </w:r>
    </w:p>
    <w:p w:rsidR="00A85527" w:rsidRDefault="00A85527" w:rsidP="00E356B1">
      <w:pPr>
        <w:spacing w:beforeLines="100" w:before="360" w:line="400" w:lineRule="exact"/>
        <w:ind w:firstLineChars="200" w:firstLine="560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本次競賽以「合理調整、共融、可及性」為核心精神，強調醫療院所應提供多元族群皆能自主就醫的環境與流程，特別關注視覺障礙者、聽覺障礙者、多重障礙者、高齡長者及身心障礙婦女與兒童等族群需求。陳宏麟診所於整體就醫流程規劃上，兼顧不同族群需求，從預約掛號、就診動線到醫病溝通，均導入友善設計理念，讓民眾在就醫過程中更加安心與便利。</w:t>
      </w:r>
    </w:p>
    <w:p w:rsidR="000D4A7F" w:rsidRDefault="00F1317F" w:rsidP="00E356B1">
      <w:pPr>
        <w:spacing w:beforeLines="100" w:before="360" w:line="400" w:lineRule="exact"/>
        <w:ind w:firstLineChars="200" w:firstLine="560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 w:rsidRPr="00F1317F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衛生局陳南松局長表示，</w:t>
      </w:r>
      <w:r w:rsidR="00A85527"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本次競賽採兩階段評選，須先通過書面審查，再接受實地訪查</w:t>
      </w:r>
      <w:r w:rsid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，從規劃到實際運作全面檢視，評選過程嚴謹，能在層層關卡中獲得獎項</w:t>
      </w:r>
      <w:r w:rsidR="00A85527"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，實屬難得。</w:t>
      </w:r>
      <w:r w:rsid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這項競賽主要宗旨希望推動</w:t>
      </w:r>
      <w:r w:rsidR="00A85527"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醫療院所能從民眾的角度出發，打造更友善、更方便的就醫環境，讓不同族群都能安心看診，不論是</w:t>
      </w:r>
      <w:r w:rsid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高齡</w:t>
      </w:r>
      <w:r w:rsidR="00A85527" w:rsidRPr="00A8552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長者或身心障礙朋友，都能感受到醫療的便利與友善。</w:t>
      </w:r>
    </w:p>
    <w:p w:rsidR="00A85527" w:rsidRDefault="00871CE9" w:rsidP="00871CE9">
      <w:pPr>
        <w:spacing w:beforeLines="100" w:before="360" w:line="400" w:lineRule="exact"/>
        <w:ind w:firstLineChars="200" w:firstLine="560"/>
        <w:jc w:val="both"/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</w:pPr>
      <w:r w:rsidRPr="00871CE9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陳宏麟醫師表示，早在2005年診所搬遷新址時，即開始全面思考如何提升就醫便利性與貼近民眾需求，從軟體流程到硬體設施皆進行系統性規劃與優化。根據診所自行調查，70歲以上長者占比已超過五成，因此在空間設計上特別強化高齡友善理念，從入口至診間的整體動線皆以安全、無障礙及便利性為核心考量。此外，針對聽障、視障及語言表達困難等不同族群，診所亦設計多元且具體的服務模式，並納入日常作業流程中，確保每一位民眾皆能安心、順利地接受醫療服務。陳醫師強調，診所始終秉持「以病人為中心」的核心價值，落實「攏係為你」的服務理念，將民眾需求置於首位，致力成為社區最值得信賴的健康守門員</w:t>
      </w:r>
      <w:r w:rsidR="00640C07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:rsidR="00E356B1" w:rsidRPr="000D4A7F" w:rsidRDefault="00E356B1" w:rsidP="00E356B1">
      <w:pPr>
        <w:spacing w:beforeLines="100" w:before="360" w:line="400" w:lineRule="exact"/>
        <w:ind w:firstLineChars="200" w:firstLine="560"/>
        <w:jc w:val="both"/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</w:pPr>
      <w:r w:rsidRPr="00E356B1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未來</w:t>
      </w:r>
      <w:r w:rsidRPr="00E356B1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衛生局</w:t>
      </w:r>
      <w:r w:rsidRPr="00E356B1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將持續</w:t>
      </w:r>
      <w:r w:rsidR="004E53A9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鼓勵</w:t>
      </w:r>
      <w:r w:rsidR="004E53A9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縣內醫療院所導入友善就醫理念，深化以人為本的服務設計</w:t>
      </w:r>
      <w:r w:rsidRPr="00E356B1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。期盼</w:t>
      </w:r>
      <w:r w:rsidR="004E53A9">
        <w:rPr>
          <w:rFonts w:ascii="標楷體" w:eastAsia="標楷體" w:hAnsi="標楷體" w:cs="Arial" w:hint="eastAsia"/>
          <w:color w:val="1F1F1F"/>
          <w:sz w:val="28"/>
          <w:szCs w:val="28"/>
          <w:shd w:val="clear" w:color="auto" w:fill="FFFFFF"/>
        </w:rPr>
        <w:t>本次獲獎診所能</w:t>
      </w:r>
      <w:r w:rsidRPr="00E356B1">
        <w:rPr>
          <w:rFonts w:ascii="標楷體" w:eastAsia="標楷體" w:hAnsi="標楷體" w:cs="Arial"/>
          <w:color w:val="1F1F1F"/>
          <w:sz w:val="28"/>
          <w:szCs w:val="28"/>
          <w:shd w:val="clear" w:color="auto" w:fill="FFFFFF"/>
        </w:rPr>
        <w:t>帶動更多基層醫療院所共同投入，讓南投縣整體醫療服務品質持續精進，守護每一位縣民的健康與就醫權益。</w:t>
      </w:r>
    </w:p>
    <w:sectPr w:rsidR="00E356B1" w:rsidRPr="000D4A7F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2D" w:rsidRDefault="00D9502D" w:rsidP="007129C1">
      <w:r>
        <w:separator/>
      </w:r>
    </w:p>
  </w:endnote>
  <w:endnote w:type="continuationSeparator" w:id="0">
    <w:p w:rsidR="00D9502D" w:rsidRDefault="00D9502D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2D" w:rsidRDefault="00D9502D" w:rsidP="007129C1">
      <w:r>
        <w:separator/>
      </w:r>
    </w:p>
  </w:footnote>
  <w:footnote w:type="continuationSeparator" w:id="0">
    <w:p w:rsidR="00D9502D" w:rsidRDefault="00D9502D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07A62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8D3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219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5182"/>
    <w:rsid w:val="000C56CF"/>
    <w:rsid w:val="000C6583"/>
    <w:rsid w:val="000C67A2"/>
    <w:rsid w:val="000C7C4A"/>
    <w:rsid w:val="000C7C8A"/>
    <w:rsid w:val="000D0105"/>
    <w:rsid w:val="000D10C5"/>
    <w:rsid w:val="000D1461"/>
    <w:rsid w:val="000D2C13"/>
    <w:rsid w:val="000D2DF5"/>
    <w:rsid w:val="000D4A7F"/>
    <w:rsid w:val="000D73E5"/>
    <w:rsid w:val="000D7D98"/>
    <w:rsid w:val="000D7DD1"/>
    <w:rsid w:val="000E09B1"/>
    <w:rsid w:val="000E0C4B"/>
    <w:rsid w:val="000E37AE"/>
    <w:rsid w:val="000E5BF1"/>
    <w:rsid w:val="000E5F4A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448B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6A7D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D42"/>
    <w:rsid w:val="00254F2E"/>
    <w:rsid w:val="002551B7"/>
    <w:rsid w:val="00256298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255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1FB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321F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13C1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1F9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28D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5D7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9764F"/>
    <w:rsid w:val="003A198B"/>
    <w:rsid w:val="003A3FBF"/>
    <w:rsid w:val="003A53C8"/>
    <w:rsid w:val="003A591C"/>
    <w:rsid w:val="003A5AD6"/>
    <w:rsid w:val="003A5BC9"/>
    <w:rsid w:val="003A5E2B"/>
    <w:rsid w:val="003A67CA"/>
    <w:rsid w:val="003A6F8E"/>
    <w:rsid w:val="003B03A9"/>
    <w:rsid w:val="003B0EB2"/>
    <w:rsid w:val="003B1A27"/>
    <w:rsid w:val="003B1FDA"/>
    <w:rsid w:val="003B2320"/>
    <w:rsid w:val="003B279E"/>
    <w:rsid w:val="003B2D38"/>
    <w:rsid w:val="003B4C97"/>
    <w:rsid w:val="003B4FAA"/>
    <w:rsid w:val="003B50CF"/>
    <w:rsid w:val="003B6F30"/>
    <w:rsid w:val="003B6F48"/>
    <w:rsid w:val="003C2A4B"/>
    <w:rsid w:val="003C30D1"/>
    <w:rsid w:val="003C4963"/>
    <w:rsid w:val="003C52C7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5785"/>
    <w:rsid w:val="003F620D"/>
    <w:rsid w:val="003F6346"/>
    <w:rsid w:val="003F648B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432C"/>
    <w:rsid w:val="004D5F66"/>
    <w:rsid w:val="004D6AB6"/>
    <w:rsid w:val="004D6B4B"/>
    <w:rsid w:val="004E0759"/>
    <w:rsid w:val="004E1100"/>
    <w:rsid w:val="004E29D0"/>
    <w:rsid w:val="004E3B82"/>
    <w:rsid w:val="004E53A9"/>
    <w:rsid w:val="004E6C2C"/>
    <w:rsid w:val="004E6D4D"/>
    <w:rsid w:val="004E7DA3"/>
    <w:rsid w:val="004F057C"/>
    <w:rsid w:val="004F17E0"/>
    <w:rsid w:val="004F22E8"/>
    <w:rsid w:val="004F3129"/>
    <w:rsid w:val="004F41BD"/>
    <w:rsid w:val="004F4D11"/>
    <w:rsid w:val="004F5A3B"/>
    <w:rsid w:val="00500DF7"/>
    <w:rsid w:val="00501425"/>
    <w:rsid w:val="0050220B"/>
    <w:rsid w:val="005038A3"/>
    <w:rsid w:val="0050448B"/>
    <w:rsid w:val="00506F21"/>
    <w:rsid w:val="00507B51"/>
    <w:rsid w:val="00510A8C"/>
    <w:rsid w:val="00511BFE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5718A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383E"/>
    <w:rsid w:val="005740B8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397"/>
    <w:rsid w:val="0059429F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B1D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0C07"/>
    <w:rsid w:val="0064130B"/>
    <w:rsid w:val="006419E4"/>
    <w:rsid w:val="006436D2"/>
    <w:rsid w:val="006455C3"/>
    <w:rsid w:val="00646090"/>
    <w:rsid w:val="00647576"/>
    <w:rsid w:val="00647D6F"/>
    <w:rsid w:val="0065050E"/>
    <w:rsid w:val="0065209D"/>
    <w:rsid w:val="006536D9"/>
    <w:rsid w:val="006539E4"/>
    <w:rsid w:val="00653C53"/>
    <w:rsid w:val="006555C2"/>
    <w:rsid w:val="00655A89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494E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80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A89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ACF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1742C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05C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062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4D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172"/>
    <w:rsid w:val="00834758"/>
    <w:rsid w:val="00835D13"/>
    <w:rsid w:val="00836527"/>
    <w:rsid w:val="00837C93"/>
    <w:rsid w:val="00837CBD"/>
    <w:rsid w:val="00851439"/>
    <w:rsid w:val="00851AB0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1CE9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2B6"/>
    <w:rsid w:val="008B2462"/>
    <w:rsid w:val="008B588A"/>
    <w:rsid w:val="008B5A7A"/>
    <w:rsid w:val="008B6858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27AB4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5E34"/>
    <w:rsid w:val="009771ED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464E"/>
    <w:rsid w:val="0099504C"/>
    <w:rsid w:val="0099538A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2AA"/>
    <w:rsid w:val="009C069E"/>
    <w:rsid w:val="009C1CB9"/>
    <w:rsid w:val="009C6501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1FB4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34E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44D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489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49"/>
    <w:rsid w:val="00A5467D"/>
    <w:rsid w:val="00A565A5"/>
    <w:rsid w:val="00A572D0"/>
    <w:rsid w:val="00A60251"/>
    <w:rsid w:val="00A60413"/>
    <w:rsid w:val="00A60CF5"/>
    <w:rsid w:val="00A6163D"/>
    <w:rsid w:val="00A6180F"/>
    <w:rsid w:val="00A62831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527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8A1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6E05"/>
    <w:rsid w:val="00AC7695"/>
    <w:rsid w:val="00AC7EB1"/>
    <w:rsid w:val="00AD13E1"/>
    <w:rsid w:val="00AD199B"/>
    <w:rsid w:val="00AD2140"/>
    <w:rsid w:val="00AD4C19"/>
    <w:rsid w:val="00AD7832"/>
    <w:rsid w:val="00AD7833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242C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31E8"/>
    <w:rsid w:val="00BA34A3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3C8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0A85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4744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A7BE7"/>
    <w:rsid w:val="00CB105E"/>
    <w:rsid w:val="00CB13DE"/>
    <w:rsid w:val="00CB143B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3C46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0D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7AFB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858"/>
    <w:rsid w:val="00D9047C"/>
    <w:rsid w:val="00D931CF"/>
    <w:rsid w:val="00D934F7"/>
    <w:rsid w:val="00D937B8"/>
    <w:rsid w:val="00D93A6C"/>
    <w:rsid w:val="00D9502D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5DA"/>
    <w:rsid w:val="00DC3C63"/>
    <w:rsid w:val="00DC582F"/>
    <w:rsid w:val="00DD426F"/>
    <w:rsid w:val="00DD5442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56B1"/>
    <w:rsid w:val="00E37195"/>
    <w:rsid w:val="00E37678"/>
    <w:rsid w:val="00E37AA7"/>
    <w:rsid w:val="00E41089"/>
    <w:rsid w:val="00E4159A"/>
    <w:rsid w:val="00E41A28"/>
    <w:rsid w:val="00E429E1"/>
    <w:rsid w:val="00E44FC9"/>
    <w:rsid w:val="00E502DD"/>
    <w:rsid w:val="00E50ECB"/>
    <w:rsid w:val="00E50ECF"/>
    <w:rsid w:val="00E518F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76575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317F"/>
    <w:rsid w:val="00F14476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26794"/>
    <w:rsid w:val="00F2712A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1F5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074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420"/>
    <w:rsid w:val="00FC7EF0"/>
    <w:rsid w:val="00FD117D"/>
    <w:rsid w:val="00FD2E05"/>
    <w:rsid w:val="00FD2E12"/>
    <w:rsid w:val="00FD3EA7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D7C61"/>
    <w:rsid w:val="00FE054E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DB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12944C6"/>
  <w15:docId w15:val="{26DE0183-F4B7-4701-9227-616A760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953AAC-7563-4B35-BE87-F9C1CC55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袁慈</cp:lastModifiedBy>
  <cp:revision>9</cp:revision>
  <cp:lastPrinted>2022-07-27T06:02:00Z</cp:lastPrinted>
  <dcterms:created xsi:type="dcterms:W3CDTF">2024-10-24T06:26:00Z</dcterms:created>
  <dcterms:modified xsi:type="dcterms:W3CDTF">2026-03-17T08:13:00Z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