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3C1A" w14:textId="49A33369" w:rsidR="009247D8" w:rsidRPr="00652384" w:rsidRDefault="009247D8" w:rsidP="009247D8">
      <w:pPr>
        <w:pStyle w:val="1"/>
        <w:numPr>
          <w:ilvl w:val="0"/>
          <w:numId w:val="0"/>
        </w:numPr>
        <w:ind w:left="480" w:hanging="480"/>
        <w:rPr>
          <w:sz w:val="28"/>
        </w:rPr>
      </w:pPr>
      <w:r w:rsidRPr="00652384">
        <w:rPr>
          <w:rFonts w:hint="eastAsia"/>
          <w:sz w:val="28"/>
        </w:rPr>
        <w:t>附件二：作品設計圖說</w:t>
      </w:r>
    </w:p>
    <w:p w14:paraId="0018A964" w14:textId="5ADFAEDA" w:rsidR="009247D8" w:rsidRPr="007B768F" w:rsidRDefault="009247D8" w:rsidP="009247D8">
      <w:pPr>
        <w:jc w:val="center"/>
        <w:rPr>
          <w:b/>
          <w:bCs/>
          <w:sz w:val="32"/>
          <w:szCs w:val="32"/>
        </w:rPr>
      </w:pPr>
      <w:r w:rsidRPr="007B768F">
        <w:rPr>
          <w:rFonts w:hint="eastAsia"/>
          <w:b/>
          <w:bCs/>
          <w:sz w:val="32"/>
          <w:szCs w:val="32"/>
        </w:rPr>
        <w:t>南投縣政府衛生局</w:t>
      </w:r>
      <w:r w:rsidRPr="007B768F">
        <w:rPr>
          <w:rFonts w:hint="eastAsia"/>
          <w:b/>
          <w:bCs/>
          <w:sz w:val="32"/>
          <w:szCs w:val="32"/>
        </w:rPr>
        <w:t>LOGO</w:t>
      </w:r>
      <w:r w:rsidRPr="007B768F">
        <w:rPr>
          <w:rFonts w:hint="eastAsia"/>
          <w:b/>
          <w:bCs/>
          <w:sz w:val="32"/>
          <w:szCs w:val="32"/>
        </w:rPr>
        <w:t>創意設計</w:t>
      </w:r>
      <w:r w:rsidRPr="007B768F">
        <w:rPr>
          <w:rFonts w:hint="eastAsia"/>
          <w:b/>
          <w:bCs/>
          <w:sz w:val="32"/>
          <w:szCs w:val="32"/>
        </w:rPr>
        <w:t xml:space="preserve">  </w:t>
      </w:r>
      <w:r w:rsidRPr="007B768F">
        <w:rPr>
          <w:rFonts w:hint="eastAsia"/>
          <w:b/>
          <w:bCs/>
          <w:sz w:val="32"/>
          <w:szCs w:val="32"/>
        </w:rPr>
        <w:t>參賽作品圖說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247D8" w14:paraId="3373F69E" w14:textId="77777777" w:rsidTr="009247D8">
        <w:trPr>
          <w:trHeight w:val="953"/>
        </w:trPr>
        <w:tc>
          <w:tcPr>
            <w:tcW w:w="2122" w:type="dxa"/>
            <w:vAlign w:val="center"/>
          </w:tcPr>
          <w:p w14:paraId="79E77478" w14:textId="46E6A759" w:rsidR="009247D8" w:rsidRDefault="009247D8" w:rsidP="009247D8">
            <w:pPr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8334" w:type="dxa"/>
            <w:vAlign w:val="center"/>
          </w:tcPr>
          <w:p w14:paraId="3F6C292A" w14:textId="77777777" w:rsidR="009247D8" w:rsidRDefault="009247D8" w:rsidP="009247D8"/>
        </w:tc>
      </w:tr>
      <w:tr w:rsidR="009247D8" w14:paraId="246E8160" w14:textId="77777777" w:rsidTr="00E32F95">
        <w:trPr>
          <w:trHeight w:val="4963"/>
        </w:trPr>
        <w:tc>
          <w:tcPr>
            <w:tcW w:w="2122" w:type="dxa"/>
            <w:vAlign w:val="center"/>
          </w:tcPr>
          <w:p w14:paraId="232AB833" w14:textId="27D9A5B7" w:rsidR="009247D8" w:rsidRDefault="009247D8" w:rsidP="009247D8">
            <w:pPr>
              <w:jc w:val="center"/>
            </w:pPr>
            <w:r>
              <w:rPr>
                <w:rFonts w:hint="eastAsia"/>
              </w:rPr>
              <w:t>作品理念</w:t>
            </w:r>
          </w:p>
          <w:p w14:paraId="02C8D462" w14:textId="2E283A74" w:rsidR="009247D8" w:rsidRDefault="009247D8" w:rsidP="009247D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8334" w:type="dxa"/>
          </w:tcPr>
          <w:p w14:paraId="6D8863EE" w14:textId="02B86E45" w:rsidR="009247D8" w:rsidRDefault="009247D8" w:rsidP="009247D8"/>
        </w:tc>
      </w:tr>
    </w:tbl>
    <w:p w14:paraId="05D91F22" w14:textId="59E0EC5D" w:rsidR="00E32F95" w:rsidRDefault="00E32F95" w:rsidP="00E32F95">
      <w:r>
        <w:rPr>
          <w:rFonts w:hint="eastAsia"/>
        </w:rPr>
        <w:t>備註事項：</w:t>
      </w:r>
    </w:p>
    <w:p w14:paraId="035E2F17" w14:textId="30A0047E" w:rsidR="009247D8" w:rsidRDefault="009247D8" w:rsidP="00E32F95">
      <w:r>
        <w:rPr>
          <w:rFonts w:hint="eastAsia"/>
        </w:rPr>
        <w:t>★參賽</w:t>
      </w:r>
      <w:r w:rsidRPr="000414EC">
        <w:rPr>
          <w:rFonts w:hint="eastAsia"/>
        </w:rPr>
        <w:t>一律採用本單位制式表格</w:t>
      </w:r>
      <w:r>
        <w:rPr>
          <w:rFonts w:hint="eastAsia"/>
        </w:rPr>
        <w:t>，可直接下載</w:t>
      </w:r>
      <w:r w:rsidR="004A2BF7">
        <w:rPr>
          <w:rFonts w:hint="eastAsia"/>
        </w:rPr>
        <w:t>本附件</w:t>
      </w:r>
      <w:r>
        <w:rPr>
          <w:rFonts w:hint="eastAsia"/>
        </w:rPr>
        <w:t>(</w:t>
      </w:r>
      <w:r>
        <w:rPr>
          <w:rFonts w:hint="eastAsia"/>
        </w:rPr>
        <w:t>附件</w:t>
      </w:r>
      <w:r w:rsidR="004A2BF7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，以電子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方式填妥</w:t>
      </w:r>
      <w:r w:rsidR="004A2BF7">
        <w:rPr>
          <w:rFonts w:hint="eastAsia"/>
        </w:rPr>
        <w:t>相關</w:t>
      </w:r>
      <w:r>
        <w:rPr>
          <w:rFonts w:hint="eastAsia"/>
        </w:rPr>
        <w:t>資料後，儲存至光碟或是隨身碟中，無須提供實體紙本。</w:t>
      </w:r>
    </w:p>
    <w:p w14:paraId="62E31B32" w14:textId="0193270C" w:rsidR="00E32F95" w:rsidRPr="00E32F95" w:rsidRDefault="00E32F95" w:rsidP="00E32F95">
      <w:pPr>
        <w:rPr>
          <w:b/>
          <w:bCs/>
        </w:rPr>
      </w:pPr>
      <w:r w:rsidRPr="00E32F95">
        <w:rPr>
          <w:rFonts w:hint="eastAsia"/>
          <w:szCs w:val="28"/>
        </w:rPr>
        <w:t>★檔案名稱標示姓名、作品名稱，例：</w:t>
      </w:r>
      <w:r w:rsidRPr="00E32F95">
        <w:rPr>
          <w:rFonts w:hint="eastAsia"/>
          <w:b/>
          <w:bCs/>
          <w:szCs w:val="28"/>
        </w:rPr>
        <w:t>南投縣政府衛生局</w:t>
      </w:r>
      <w:r w:rsidRPr="00E32F95">
        <w:rPr>
          <w:rFonts w:hint="eastAsia"/>
          <w:b/>
          <w:bCs/>
          <w:szCs w:val="28"/>
        </w:rPr>
        <w:t>LOGO</w:t>
      </w:r>
      <w:r w:rsidRPr="00E32F95">
        <w:rPr>
          <w:rFonts w:hint="eastAsia"/>
          <w:b/>
          <w:bCs/>
          <w:szCs w:val="28"/>
        </w:rPr>
        <w:t>設計圖說</w:t>
      </w:r>
      <w:r w:rsidRPr="00E32F95">
        <w:rPr>
          <w:rFonts w:hint="eastAsia"/>
          <w:b/>
          <w:bCs/>
          <w:szCs w:val="28"/>
        </w:rPr>
        <w:t>_(</w:t>
      </w:r>
      <w:r w:rsidRPr="00E32F95">
        <w:rPr>
          <w:rFonts w:hint="eastAsia"/>
          <w:b/>
          <w:bCs/>
          <w:szCs w:val="28"/>
        </w:rPr>
        <w:t>姓名</w:t>
      </w:r>
      <w:r w:rsidRPr="00E32F95">
        <w:rPr>
          <w:rFonts w:hint="eastAsia"/>
          <w:b/>
          <w:bCs/>
          <w:szCs w:val="28"/>
        </w:rPr>
        <w:t>)_(</w:t>
      </w:r>
      <w:r w:rsidRPr="00E32F95">
        <w:rPr>
          <w:rFonts w:hint="eastAsia"/>
          <w:b/>
          <w:bCs/>
          <w:szCs w:val="28"/>
        </w:rPr>
        <w:t>作品名稱</w:t>
      </w:r>
      <w:r w:rsidRPr="00E32F95">
        <w:rPr>
          <w:rFonts w:hint="eastAsia"/>
          <w:b/>
          <w:bCs/>
          <w:szCs w:val="28"/>
        </w:rPr>
        <w:t>)</w:t>
      </w:r>
    </w:p>
    <w:p w14:paraId="27EF1EA9" w14:textId="71179445" w:rsidR="009247D8" w:rsidRDefault="00E32F95" w:rsidP="00790290">
      <w:r w:rsidRPr="00E32F95">
        <w:rPr>
          <w:rFonts w:hint="eastAsia"/>
          <w:szCs w:val="28"/>
        </w:rPr>
        <w:t>★</w:t>
      </w:r>
      <w:r w:rsidRPr="004147BC">
        <w:rPr>
          <w:szCs w:val="28"/>
        </w:rPr>
        <w:t>完稿作品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張及</w:t>
      </w:r>
      <w:r w:rsidRPr="004147BC">
        <w:rPr>
          <w:szCs w:val="28"/>
        </w:rPr>
        <w:t>應用範圍或產品模擬圖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張，請依照</w:t>
      </w:r>
      <w:r w:rsidRPr="00E32F95">
        <w:rPr>
          <w:b/>
          <w:bCs/>
          <w:szCs w:val="28"/>
        </w:rPr>
        <w:t>檔案名稱標示</w:t>
      </w:r>
      <w:r w:rsidRPr="00E32F95">
        <w:rPr>
          <w:rFonts w:hint="eastAsia"/>
          <w:b/>
          <w:bCs/>
          <w:szCs w:val="28"/>
        </w:rPr>
        <w:t>方式</w:t>
      </w:r>
      <w:r>
        <w:rPr>
          <w:rFonts w:hint="eastAsia"/>
          <w:szCs w:val="28"/>
        </w:rPr>
        <w:t>及</w:t>
      </w:r>
      <w:r w:rsidRPr="00E32F95">
        <w:rPr>
          <w:rFonts w:hint="eastAsia"/>
          <w:b/>
          <w:bCs/>
          <w:szCs w:val="28"/>
        </w:rPr>
        <w:t>提交格式</w:t>
      </w:r>
      <w:r>
        <w:rPr>
          <w:rFonts w:hint="eastAsia"/>
          <w:szCs w:val="28"/>
        </w:rPr>
        <w:t>，直接</w:t>
      </w:r>
      <w:proofErr w:type="gramStart"/>
      <w:r w:rsidRPr="00E32F95">
        <w:rPr>
          <w:rFonts w:hint="eastAsia"/>
          <w:szCs w:val="28"/>
        </w:rPr>
        <w:t>燒錄至光碟</w:t>
      </w:r>
      <w:proofErr w:type="gramEnd"/>
      <w:r w:rsidRPr="00E32F95">
        <w:rPr>
          <w:rFonts w:hint="eastAsia"/>
          <w:szCs w:val="28"/>
        </w:rPr>
        <w:t>或存入隨身碟</w:t>
      </w:r>
      <w:r>
        <w:rPr>
          <w:rFonts w:hint="eastAsia"/>
        </w:rPr>
        <w:t>中。</w:t>
      </w:r>
    </w:p>
    <w:p w14:paraId="52C52C5F" w14:textId="62299413" w:rsidR="00F75B6F" w:rsidRDefault="00F75B6F">
      <w:pPr>
        <w:spacing w:after="200" w:line="276" w:lineRule="auto"/>
        <w:contextualSpacing w:val="0"/>
        <w:jc w:val="left"/>
      </w:pPr>
    </w:p>
    <w:sectPr w:rsidR="00F75B6F" w:rsidSect="0064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7B7A" w14:textId="77777777" w:rsidR="00056F34" w:rsidRDefault="00056F34" w:rsidP="00F116CB">
      <w:r>
        <w:separator/>
      </w:r>
    </w:p>
  </w:endnote>
  <w:endnote w:type="continuationSeparator" w:id="0">
    <w:p w14:paraId="202AD516" w14:textId="77777777" w:rsidR="00056F34" w:rsidRDefault="00056F34" w:rsidP="00F1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思源黑體 Normal">
    <w:panose1 w:val="020B04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體 Medium"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A385" w14:textId="77777777" w:rsidR="00D615FA" w:rsidRDefault="00D615F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30AD" w14:textId="77777777" w:rsidR="00F116CB" w:rsidRDefault="00F116CB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E746" w14:textId="77777777" w:rsidR="00D615FA" w:rsidRDefault="00D615F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F73F9" w14:textId="77777777" w:rsidR="00056F34" w:rsidRDefault="00056F34" w:rsidP="00F116CB">
      <w:r>
        <w:separator/>
      </w:r>
    </w:p>
  </w:footnote>
  <w:footnote w:type="continuationSeparator" w:id="0">
    <w:p w14:paraId="32C62E2F" w14:textId="77777777" w:rsidR="00056F34" w:rsidRDefault="00056F34" w:rsidP="00F1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CD92" w14:textId="77777777" w:rsidR="00D615FA" w:rsidRDefault="00D615F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B027" w14:textId="77777777" w:rsidR="00D615FA" w:rsidRDefault="00D615F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0041" w14:textId="77777777" w:rsidR="00D615FA" w:rsidRDefault="00D615F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E3"/>
    <w:multiLevelType w:val="hybridMultilevel"/>
    <w:tmpl w:val="AA4E0790"/>
    <w:lvl w:ilvl="0" w:tplc="8FFC56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Meiryo" w:eastAsia="思源黑體 Normal" w:hAnsi="Meiryo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24C96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CF3DAC"/>
    <w:multiLevelType w:val="hybridMultilevel"/>
    <w:tmpl w:val="6AB2A8AA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34558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B08E6"/>
    <w:multiLevelType w:val="hybridMultilevel"/>
    <w:tmpl w:val="1A80FB52"/>
    <w:lvl w:ilvl="0" w:tplc="C8C847F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83F5B"/>
    <w:multiLevelType w:val="multilevel"/>
    <w:tmpl w:val="83E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049D6"/>
    <w:multiLevelType w:val="hybridMultilevel"/>
    <w:tmpl w:val="C14CF4C8"/>
    <w:lvl w:ilvl="0" w:tplc="7D3E4EE0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817338"/>
    <w:multiLevelType w:val="hybridMultilevel"/>
    <w:tmpl w:val="0D9ED116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A1216"/>
    <w:multiLevelType w:val="hybridMultilevel"/>
    <w:tmpl w:val="08B8EC94"/>
    <w:lvl w:ilvl="0" w:tplc="C8C847F0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947BAA"/>
    <w:multiLevelType w:val="hybridMultilevel"/>
    <w:tmpl w:val="C14CF4C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E1EFF"/>
    <w:multiLevelType w:val="hybridMultilevel"/>
    <w:tmpl w:val="5628D2D4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742C46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113BAF"/>
    <w:multiLevelType w:val="hybridMultilevel"/>
    <w:tmpl w:val="0C72DB0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196F23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093CEA"/>
    <w:multiLevelType w:val="hybridMultilevel"/>
    <w:tmpl w:val="E104DBD2"/>
    <w:lvl w:ilvl="0" w:tplc="D45AF9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63C1A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A439DA"/>
    <w:multiLevelType w:val="hybridMultilevel"/>
    <w:tmpl w:val="5890F1A4"/>
    <w:lvl w:ilvl="0" w:tplc="712C1A9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54FD4"/>
    <w:multiLevelType w:val="hybridMultilevel"/>
    <w:tmpl w:val="8DB0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14C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255CBC"/>
    <w:multiLevelType w:val="hybridMultilevel"/>
    <w:tmpl w:val="D9C4F0B2"/>
    <w:lvl w:ilvl="0" w:tplc="8E5A8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A0C23"/>
    <w:multiLevelType w:val="hybridMultilevel"/>
    <w:tmpl w:val="82E8842C"/>
    <w:lvl w:ilvl="0" w:tplc="BED8F91E">
      <w:start w:val="1"/>
      <w:numFmt w:val="decimal"/>
      <w:lvlText w:val="（%1）"/>
      <w:lvlJc w:val="left"/>
      <w:pPr>
        <w:ind w:left="1320" w:hanging="480"/>
      </w:pPr>
      <w:rPr>
        <w:rFonts w:asciiTheme="minorHAnsi" w:eastAsiaTheme="minorEastAsia" w:hAnsiTheme="minorHAnsi" w:cstheme="minorHAnsi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64526931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8BE10D6"/>
    <w:multiLevelType w:val="hybridMultilevel"/>
    <w:tmpl w:val="1788391E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793E80"/>
    <w:multiLevelType w:val="hybridMultilevel"/>
    <w:tmpl w:val="0C72DB02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0EC6F9B"/>
    <w:multiLevelType w:val="hybridMultilevel"/>
    <w:tmpl w:val="F092C37E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19D5F6D"/>
    <w:multiLevelType w:val="hybridMultilevel"/>
    <w:tmpl w:val="EB720ED2"/>
    <w:lvl w:ilvl="0" w:tplc="129E9B3C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725E61EE"/>
    <w:multiLevelType w:val="multilevel"/>
    <w:tmpl w:val="7338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A201C"/>
    <w:multiLevelType w:val="hybridMultilevel"/>
    <w:tmpl w:val="F4D8AFF2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352BF2"/>
    <w:multiLevelType w:val="hybridMultilevel"/>
    <w:tmpl w:val="F5A6ABE8"/>
    <w:lvl w:ilvl="0" w:tplc="605078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FB10A0"/>
    <w:multiLevelType w:val="hybridMultilevel"/>
    <w:tmpl w:val="F2B6C800"/>
    <w:lvl w:ilvl="0" w:tplc="B4C21FE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615207990">
    <w:abstractNumId w:val="28"/>
  </w:num>
  <w:num w:numId="2" w16cid:durableId="567037793">
    <w:abstractNumId w:val="14"/>
  </w:num>
  <w:num w:numId="3" w16cid:durableId="1266117542">
    <w:abstractNumId w:val="5"/>
  </w:num>
  <w:num w:numId="4" w16cid:durableId="396437782">
    <w:abstractNumId w:val="11"/>
  </w:num>
  <w:num w:numId="5" w16cid:durableId="330376154">
    <w:abstractNumId w:val="26"/>
  </w:num>
  <w:num w:numId="6" w16cid:durableId="1510604903">
    <w:abstractNumId w:val="7"/>
  </w:num>
  <w:num w:numId="7" w16cid:durableId="1118253388">
    <w:abstractNumId w:val="21"/>
  </w:num>
  <w:num w:numId="8" w16cid:durableId="777918783">
    <w:abstractNumId w:val="2"/>
  </w:num>
  <w:num w:numId="9" w16cid:durableId="1895970893">
    <w:abstractNumId w:val="23"/>
  </w:num>
  <w:num w:numId="10" w16cid:durableId="1594900781">
    <w:abstractNumId w:val="12"/>
  </w:num>
  <w:num w:numId="11" w16cid:durableId="991179881">
    <w:abstractNumId w:val="10"/>
  </w:num>
  <w:num w:numId="12" w16cid:durableId="213977050">
    <w:abstractNumId w:val="29"/>
  </w:num>
  <w:num w:numId="13" w16cid:durableId="851338537">
    <w:abstractNumId w:val="25"/>
  </w:num>
  <w:num w:numId="14" w16cid:durableId="1132938309">
    <w:abstractNumId w:val="16"/>
  </w:num>
  <w:num w:numId="15" w16cid:durableId="1177648579">
    <w:abstractNumId w:val="17"/>
  </w:num>
  <w:num w:numId="16" w16cid:durableId="1038161608">
    <w:abstractNumId w:val="4"/>
  </w:num>
  <w:num w:numId="17" w16cid:durableId="577785264">
    <w:abstractNumId w:val="18"/>
  </w:num>
  <w:num w:numId="18" w16cid:durableId="1809475313">
    <w:abstractNumId w:val="13"/>
  </w:num>
  <w:num w:numId="19" w16cid:durableId="433136014">
    <w:abstractNumId w:val="15"/>
  </w:num>
  <w:num w:numId="20" w16cid:durableId="1727415626">
    <w:abstractNumId w:val="3"/>
  </w:num>
  <w:num w:numId="21" w16cid:durableId="1455909685">
    <w:abstractNumId w:val="8"/>
  </w:num>
  <w:num w:numId="22" w16cid:durableId="79569074">
    <w:abstractNumId w:val="1"/>
  </w:num>
  <w:num w:numId="23" w16cid:durableId="113137464">
    <w:abstractNumId w:val="20"/>
  </w:num>
  <w:num w:numId="24" w16cid:durableId="1234658681">
    <w:abstractNumId w:val="24"/>
  </w:num>
  <w:num w:numId="25" w16cid:durableId="360712540">
    <w:abstractNumId w:val="16"/>
  </w:num>
  <w:num w:numId="26" w16cid:durableId="522979755">
    <w:abstractNumId w:val="27"/>
  </w:num>
  <w:num w:numId="27" w16cid:durableId="195437499">
    <w:abstractNumId w:val="16"/>
  </w:num>
  <w:num w:numId="28" w16cid:durableId="15279686">
    <w:abstractNumId w:val="16"/>
  </w:num>
  <w:num w:numId="29" w16cid:durableId="1370836265">
    <w:abstractNumId w:val="16"/>
  </w:num>
  <w:num w:numId="30" w16cid:durableId="1007555128">
    <w:abstractNumId w:val="16"/>
  </w:num>
  <w:num w:numId="31" w16cid:durableId="1220241766">
    <w:abstractNumId w:val="16"/>
  </w:num>
  <w:num w:numId="32" w16cid:durableId="1950696033">
    <w:abstractNumId w:val="16"/>
  </w:num>
  <w:num w:numId="33" w16cid:durableId="135606241">
    <w:abstractNumId w:val="19"/>
  </w:num>
  <w:num w:numId="34" w16cid:durableId="142740720">
    <w:abstractNumId w:val="6"/>
  </w:num>
  <w:num w:numId="35" w16cid:durableId="333457416">
    <w:abstractNumId w:val="9"/>
  </w:num>
  <w:num w:numId="36" w16cid:durableId="2050759891">
    <w:abstractNumId w:val="22"/>
  </w:num>
  <w:num w:numId="37" w16cid:durableId="21142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47"/>
    <w:rsid w:val="00007C1D"/>
    <w:rsid w:val="000119F8"/>
    <w:rsid w:val="00030DF8"/>
    <w:rsid w:val="00032BEA"/>
    <w:rsid w:val="000414EC"/>
    <w:rsid w:val="00056F34"/>
    <w:rsid w:val="000E0417"/>
    <w:rsid w:val="000E5DA7"/>
    <w:rsid w:val="000F30CA"/>
    <w:rsid w:val="0011756D"/>
    <w:rsid w:val="001778C6"/>
    <w:rsid w:val="00181B70"/>
    <w:rsid w:val="0018599C"/>
    <w:rsid w:val="001909E5"/>
    <w:rsid w:val="001B740A"/>
    <w:rsid w:val="001D4502"/>
    <w:rsid w:val="001F0047"/>
    <w:rsid w:val="001F6A49"/>
    <w:rsid w:val="00204FE5"/>
    <w:rsid w:val="00232A51"/>
    <w:rsid w:val="0025180C"/>
    <w:rsid w:val="00271716"/>
    <w:rsid w:val="002F3133"/>
    <w:rsid w:val="00301609"/>
    <w:rsid w:val="00335D9C"/>
    <w:rsid w:val="00352154"/>
    <w:rsid w:val="003718E4"/>
    <w:rsid w:val="003811CE"/>
    <w:rsid w:val="003C0EB9"/>
    <w:rsid w:val="003E5376"/>
    <w:rsid w:val="004147BC"/>
    <w:rsid w:val="004262ED"/>
    <w:rsid w:val="0044682C"/>
    <w:rsid w:val="00461729"/>
    <w:rsid w:val="00491302"/>
    <w:rsid w:val="004A2BF7"/>
    <w:rsid w:val="004A3192"/>
    <w:rsid w:val="004A3331"/>
    <w:rsid w:val="004B6FB8"/>
    <w:rsid w:val="004F47FB"/>
    <w:rsid w:val="005429BF"/>
    <w:rsid w:val="005443E5"/>
    <w:rsid w:val="005542B0"/>
    <w:rsid w:val="00582267"/>
    <w:rsid w:val="005A1726"/>
    <w:rsid w:val="005A7200"/>
    <w:rsid w:val="005B2231"/>
    <w:rsid w:val="005B3BB6"/>
    <w:rsid w:val="005C276D"/>
    <w:rsid w:val="005F4937"/>
    <w:rsid w:val="00604671"/>
    <w:rsid w:val="00625D7E"/>
    <w:rsid w:val="00626503"/>
    <w:rsid w:val="0064256D"/>
    <w:rsid w:val="00652384"/>
    <w:rsid w:val="00675AE3"/>
    <w:rsid w:val="00685A55"/>
    <w:rsid w:val="006D0F94"/>
    <w:rsid w:val="006D433E"/>
    <w:rsid w:val="006E1CFD"/>
    <w:rsid w:val="006E6EBD"/>
    <w:rsid w:val="00765BA6"/>
    <w:rsid w:val="00783F8B"/>
    <w:rsid w:val="00790290"/>
    <w:rsid w:val="007A7FE8"/>
    <w:rsid w:val="007B6424"/>
    <w:rsid w:val="007B768F"/>
    <w:rsid w:val="007C3DD9"/>
    <w:rsid w:val="007D25C3"/>
    <w:rsid w:val="007F5C4A"/>
    <w:rsid w:val="00852EA1"/>
    <w:rsid w:val="008704D0"/>
    <w:rsid w:val="00886069"/>
    <w:rsid w:val="008C64DA"/>
    <w:rsid w:val="008D212B"/>
    <w:rsid w:val="009247D8"/>
    <w:rsid w:val="00931F15"/>
    <w:rsid w:val="00936326"/>
    <w:rsid w:val="00967D21"/>
    <w:rsid w:val="0099707D"/>
    <w:rsid w:val="009B18D2"/>
    <w:rsid w:val="009D22A7"/>
    <w:rsid w:val="00A049FB"/>
    <w:rsid w:val="00A36A1E"/>
    <w:rsid w:val="00A37834"/>
    <w:rsid w:val="00A441F6"/>
    <w:rsid w:val="00A90B04"/>
    <w:rsid w:val="00A93BC9"/>
    <w:rsid w:val="00AC406C"/>
    <w:rsid w:val="00AD57A2"/>
    <w:rsid w:val="00B0207C"/>
    <w:rsid w:val="00B1320C"/>
    <w:rsid w:val="00B42C87"/>
    <w:rsid w:val="00B57EBD"/>
    <w:rsid w:val="00B83E50"/>
    <w:rsid w:val="00B926D6"/>
    <w:rsid w:val="00B934B9"/>
    <w:rsid w:val="00BE6F64"/>
    <w:rsid w:val="00C02CD6"/>
    <w:rsid w:val="00C13E50"/>
    <w:rsid w:val="00C17361"/>
    <w:rsid w:val="00C37D19"/>
    <w:rsid w:val="00C43020"/>
    <w:rsid w:val="00C7385F"/>
    <w:rsid w:val="00C804E0"/>
    <w:rsid w:val="00CA5C83"/>
    <w:rsid w:val="00D444B8"/>
    <w:rsid w:val="00D615FA"/>
    <w:rsid w:val="00D6359F"/>
    <w:rsid w:val="00E21E3C"/>
    <w:rsid w:val="00E2416C"/>
    <w:rsid w:val="00E32F95"/>
    <w:rsid w:val="00E409E0"/>
    <w:rsid w:val="00E512E5"/>
    <w:rsid w:val="00E534E9"/>
    <w:rsid w:val="00E61E36"/>
    <w:rsid w:val="00EA1EFD"/>
    <w:rsid w:val="00EB484B"/>
    <w:rsid w:val="00EB671C"/>
    <w:rsid w:val="00EE0663"/>
    <w:rsid w:val="00EF7DC3"/>
    <w:rsid w:val="00F116CB"/>
    <w:rsid w:val="00F13A2A"/>
    <w:rsid w:val="00F15169"/>
    <w:rsid w:val="00F21C75"/>
    <w:rsid w:val="00F61AFF"/>
    <w:rsid w:val="00F75B6F"/>
    <w:rsid w:val="00F83DF3"/>
    <w:rsid w:val="00FA18AC"/>
    <w:rsid w:val="00FC13FA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D9577"/>
  <w15:chartTrackingRefBased/>
  <w15:docId w15:val="{EF054034-BC2B-4C58-A4E1-31FBA5D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6C"/>
    <w:pPr>
      <w:spacing w:after="0" w:line="240" w:lineRule="auto"/>
      <w:contextualSpacing/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E50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3E50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C37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標題 5 字元"/>
    <w:basedOn w:val="a0"/>
    <w:link w:val="5"/>
    <w:uiPriority w:val="9"/>
    <w:semiHidden/>
    <w:rsid w:val="00C37D1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標題 6 字元"/>
    <w:basedOn w:val="a0"/>
    <w:link w:val="6"/>
    <w:uiPriority w:val="9"/>
    <w:semiHidden/>
    <w:rsid w:val="00C37D1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標題 7 字元"/>
    <w:basedOn w:val="a0"/>
    <w:link w:val="7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標題 8 字元"/>
    <w:basedOn w:val="a0"/>
    <w:link w:val="8"/>
    <w:uiPriority w:val="9"/>
    <w:semiHidden/>
    <w:rsid w:val="00C37D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7D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7D19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C37D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7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標題 字元"/>
    <w:basedOn w:val="a0"/>
    <w:link w:val="a6"/>
    <w:uiPriority w:val="11"/>
    <w:rsid w:val="00C37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7D19"/>
    <w:rPr>
      <w:b/>
      <w:bCs/>
    </w:rPr>
  </w:style>
  <w:style w:type="character" w:styleId="a9">
    <w:name w:val="Emphasis"/>
    <w:basedOn w:val="a0"/>
    <w:uiPriority w:val="20"/>
    <w:qFormat/>
    <w:rsid w:val="00C37D19"/>
    <w:rPr>
      <w:i/>
      <w:iCs/>
    </w:rPr>
  </w:style>
  <w:style w:type="paragraph" w:styleId="aa">
    <w:name w:val="No Spacing"/>
    <w:uiPriority w:val="1"/>
    <w:qFormat/>
    <w:rsid w:val="00C37D1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37D19"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sid w:val="00C37D19"/>
    <w:rPr>
      <w:i/>
      <w:iCs/>
      <w:color w:val="000000" w:themeColor="text1"/>
      <w:sz w:val="24"/>
    </w:rPr>
  </w:style>
  <w:style w:type="paragraph" w:styleId="ad">
    <w:name w:val="Intense Quote"/>
    <w:basedOn w:val="a"/>
    <w:next w:val="a"/>
    <w:link w:val="ae"/>
    <w:uiPriority w:val="30"/>
    <w:qFormat/>
    <w:rsid w:val="00C37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C37D19"/>
    <w:rPr>
      <w:b/>
      <w:bCs/>
      <w:i/>
      <w:iCs/>
      <w:color w:val="4F81BD" w:themeColor="accent1"/>
      <w:sz w:val="24"/>
    </w:rPr>
  </w:style>
  <w:style w:type="character" w:styleId="af">
    <w:name w:val="Subtle Emphasis"/>
    <w:basedOn w:val="a0"/>
    <w:uiPriority w:val="19"/>
    <w:qFormat/>
    <w:rsid w:val="00C37D1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7D1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7D1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7D1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7D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7D19"/>
    <w:pPr>
      <w:outlineLvl w:val="9"/>
    </w:pPr>
  </w:style>
  <w:style w:type="paragraph" w:styleId="af5">
    <w:name w:val="List Paragraph"/>
    <w:basedOn w:val="a"/>
    <w:uiPriority w:val="34"/>
    <w:qFormat/>
    <w:rsid w:val="001F0047"/>
    <w:pPr>
      <w:ind w:left="720"/>
    </w:pPr>
  </w:style>
  <w:style w:type="table" w:styleId="af6">
    <w:name w:val="Table Grid"/>
    <w:basedOn w:val="a1"/>
    <w:uiPriority w:val="39"/>
    <w:rsid w:val="007C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F116CB"/>
    <w:rPr>
      <w:kern w:val="0"/>
      <w:sz w:val="20"/>
      <w:szCs w:val="20"/>
      <w14:ligatures w14:val="none"/>
    </w:rPr>
  </w:style>
  <w:style w:type="paragraph" w:styleId="af9">
    <w:name w:val="footer"/>
    <w:basedOn w:val="a"/>
    <w:link w:val="afa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F116C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">
      <a:majorFont>
        <a:latin typeface="Arial"/>
        <a:ea typeface="思源黑體 Medium"/>
        <a:cs typeface=""/>
      </a:majorFont>
      <a:minorFont>
        <a:latin typeface="Arial"/>
        <a:ea typeface="思源黑體 Norm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A378-91C6-4842-842F-831C8BEB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勝帆 李</dc:creator>
  <cp:keywords/>
  <dc:description/>
  <cp:lastModifiedBy>勝帆 李</cp:lastModifiedBy>
  <cp:revision>3</cp:revision>
  <cp:lastPrinted>2025-03-31T11:15:00Z</cp:lastPrinted>
  <dcterms:created xsi:type="dcterms:W3CDTF">2025-03-31T11:31:00Z</dcterms:created>
  <dcterms:modified xsi:type="dcterms:W3CDTF">2025-03-31T11:33:00Z</dcterms:modified>
</cp:coreProperties>
</file>