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D412EB">
      <w:pPr>
        <w:pStyle w:val="a3"/>
        <w:rPr>
          <w:sz w:val="17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Pr="002E7289" w:rsidRDefault="007C6ACD">
                  <w:pPr>
                    <w:spacing w:line="443" w:lineRule="exact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w w:val="95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住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ab/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4"/>
                    </w:rPr>
                    <w:t>址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：</w:t>
                  </w:r>
                  <w:r w:rsidRPr="002E7289">
                    <w:rPr>
                      <w:rFonts w:ascii="標楷體" w:eastAsia="標楷體" w:hAnsi="標楷體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寄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件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人：</w:t>
                  </w:r>
                  <w:r w:rsidR="0058714F" w:rsidRPr="002E7289">
                    <w:rPr>
                      <w:rFonts w:ascii="標楷體" w:eastAsia="標楷體" w:hAnsi="標楷體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spacing w:line="416" w:lineRule="exact"/>
                    <w:rPr>
                      <w:rFonts w:ascii="標楷體" w:eastAsia="標楷體" w:hAnsi="標楷體"/>
                      <w:sz w:val="36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應徵單位職缺名稱：</w:t>
                  </w:r>
                  <w:r w:rsidR="009A74F0" w:rsidRPr="002E7289">
                    <w:rPr>
                      <w:rFonts w:ascii="標楷體" w:eastAsia="標楷體" w:hAnsi="標楷體"/>
                      <w:sz w:val="36"/>
                    </w:rPr>
                    <w:t>南投縣</w:t>
                  </w:r>
                  <w:r w:rsidR="009D3E28">
                    <w:rPr>
                      <w:rFonts w:ascii="標楷體" w:eastAsia="標楷體" w:hAnsi="標楷體"/>
                      <w:sz w:val="36"/>
                    </w:rPr>
                    <w:t>11</w:t>
                  </w:r>
                  <w:r w:rsidR="009D3E28">
                    <w:rPr>
                      <w:rFonts w:ascii="標楷體" w:eastAsia="標楷體" w:hAnsi="標楷體" w:hint="eastAsia"/>
                      <w:sz w:val="36"/>
                    </w:rPr>
                    <w:t>5</w:t>
                  </w:r>
                  <w:r w:rsidR="00DA3108">
                    <w:rPr>
                      <w:rFonts w:ascii="標楷體" w:eastAsia="標楷體" w:hAnsi="標楷體"/>
                      <w:sz w:val="36"/>
                    </w:rPr>
                    <w:t>年</w:t>
                  </w:r>
                  <w:r w:rsidR="00AD548E">
                    <w:rPr>
                      <w:rFonts w:ascii="標楷體" w:eastAsia="標楷體" w:hAnsi="標楷體" w:hint="eastAsia"/>
                      <w:sz w:val="36"/>
                    </w:rPr>
                    <w:t>65歲以上長者</w:t>
                  </w:r>
                  <w:r w:rsidR="00DA3108">
                    <w:rPr>
                      <w:rFonts w:ascii="標楷體" w:eastAsia="標楷體" w:hAnsi="標楷體" w:hint="eastAsia"/>
                      <w:sz w:val="36"/>
                    </w:rPr>
                    <w:t>肺鏈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疫苗接種計畫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 臨時人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員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（專案助理）職缺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Pr="002E7289" w:rsidRDefault="007C6ACD">
                  <w:pPr>
                    <w:spacing w:line="480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Pr="002E7289" w:rsidRDefault="007C6ACD">
                  <w:pPr>
                    <w:spacing w:line="519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/>
                      <w:sz w:val="48"/>
                    </w:rPr>
                    <w:t>540</w:t>
                  </w:r>
                </w:p>
                <w:p w:rsidR="007C6ACD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pacing w:val="-61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4"/>
                      <w:sz w:val="48"/>
                    </w:rPr>
                    <w:t xml:space="preserve">南投縣南投市復興路 </w:t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6</w:t>
                  </w:r>
                  <w:r w:rsidRPr="002E7289">
                    <w:rPr>
                      <w:rFonts w:ascii="標楷體" w:eastAsia="標楷體" w:hAnsi="標楷體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南投縣政府衛生局疾病管制科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Pr="002E7289" w:rsidRDefault="00CB470B">
                  <w:pPr>
                    <w:spacing w:line="319" w:lineRule="exact"/>
                    <w:rPr>
                      <w:rFonts w:ascii="標楷體" w:eastAsia="標楷體" w:hAnsi="標楷體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29" w:rsidRDefault="00777629" w:rsidP="00A3108B">
      <w:r>
        <w:separator/>
      </w:r>
    </w:p>
  </w:endnote>
  <w:endnote w:type="continuationSeparator" w:id="0">
    <w:p w:rsidR="00777629" w:rsidRDefault="00777629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29" w:rsidRDefault="00777629" w:rsidP="00A3108B">
      <w:r>
        <w:separator/>
      </w:r>
    </w:p>
  </w:footnote>
  <w:footnote w:type="continuationSeparator" w:id="0">
    <w:p w:rsidR="00777629" w:rsidRDefault="00777629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266D3"/>
    <w:rsid w:val="000A60A1"/>
    <w:rsid w:val="000D1BCF"/>
    <w:rsid w:val="000D5F8F"/>
    <w:rsid w:val="0015039A"/>
    <w:rsid w:val="001B23CA"/>
    <w:rsid w:val="001E4A56"/>
    <w:rsid w:val="001F4195"/>
    <w:rsid w:val="002E7289"/>
    <w:rsid w:val="002F797B"/>
    <w:rsid w:val="00303180"/>
    <w:rsid w:val="0035309E"/>
    <w:rsid w:val="0058714F"/>
    <w:rsid w:val="005C2034"/>
    <w:rsid w:val="00617507"/>
    <w:rsid w:val="00655FBC"/>
    <w:rsid w:val="006A76BE"/>
    <w:rsid w:val="00777629"/>
    <w:rsid w:val="007C6ACD"/>
    <w:rsid w:val="00836638"/>
    <w:rsid w:val="009A6919"/>
    <w:rsid w:val="009A74F0"/>
    <w:rsid w:val="009D3E28"/>
    <w:rsid w:val="00A3108B"/>
    <w:rsid w:val="00A75AC2"/>
    <w:rsid w:val="00AD548E"/>
    <w:rsid w:val="00B67B30"/>
    <w:rsid w:val="00CB470B"/>
    <w:rsid w:val="00CD2DFD"/>
    <w:rsid w:val="00D026D4"/>
    <w:rsid w:val="00D412EB"/>
    <w:rsid w:val="00DA3108"/>
    <w:rsid w:val="00E02226"/>
    <w:rsid w:val="00E036FB"/>
    <w:rsid w:val="00F650D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49D748"/>
  <w15:docId w15:val="{D03DE116-AC65-46EC-B9F8-6A89CB2A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劉建宏</cp:lastModifiedBy>
  <cp:revision>31</cp:revision>
  <cp:lastPrinted>2022-07-04T02:27:00Z</cp:lastPrinted>
  <dcterms:created xsi:type="dcterms:W3CDTF">2021-11-22T06:55:00Z</dcterms:created>
  <dcterms:modified xsi:type="dcterms:W3CDTF">2026-05-06T01:49:00Z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