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DC5" w:rsidRPr="004918D2" w:rsidRDefault="00574DC5" w:rsidP="00574DC5">
      <w:pPr>
        <w:jc w:val="center"/>
        <w:rPr>
          <w:rFonts w:ascii="標楷體" w:eastAsia="標楷體" w:hAnsi="標楷體"/>
          <w:sz w:val="44"/>
        </w:rPr>
      </w:pPr>
      <w:r w:rsidRPr="004918D2">
        <w:rPr>
          <w:rFonts w:ascii="標楷體" w:eastAsia="標楷體" w:hAnsi="標楷體" w:hint="eastAsia"/>
          <w:sz w:val="44"/>
        </w:rPr>
        <w:t>南  投  縣  政  府</w:t>
      </w:r>
    </w:p>
    <w:p w:rsidR="00574DC5" w:rsidRPr="004918D2" w:rsidRDefault="00574DC5" w:rsidP="00574DC5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特約</w:t>
      </w:r>
      <w:r w:rsidRPr="004918D2">
        <w:rPr>
          <w:rFonts w:ascii="標楷體" w:eastAsia="標楷體" w:hAnsi="標楷體" w:hint="eastAsia"/>
          <w:sz w:val="36"/>
        </w:rPr>
        <w:t>長期照顧服務</w:t>
      </w:r>
      <w:r w:rsidR="00F76FDC">
        <w:rPr>
          <w:rFonts w:ascii="標楷體" w:eastAsia="標楷體" w:hAnsi="標楷體" w:hint="eastAsia"/>
          <w:sz w:val="36"/>
        </w:rPr>
        <w:t>(專業、喘息)服務</w:t>
      </w:r>
      <w:r w:rsidRPr="004918D2">
        <w:rPr>
          <w:rFonts w:ascii="標楷體" w:eastAsia="標楷體" w:hAnsi="標楷體" w:hint="eastAsia"/>
          <w:sz w:val="36"/>
        </w:rPr>
        <w:t>契約書</w:t>
      </w:r>
    </w:p>
    <w:p w:rsidR="00574DC5" w:rsidRPr="00D81DDB" w:rsidRDefault="00574DC5" w:rsidP="00574DC5">
      <w:pPr>
        <w:rPr>
          <w:rFonts w:ascii="標楷體" w:eastAsia="標楷體" w:hAnsi="標楷體"/>
          <w:sz w:val="28"/>
        </w:rPr>
      </w:pPr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1985"/>
        <w:gridCol w:w="7088"/>
      </w:tblGrid>
      <w:tr w:rsidR="00574DC5" w:rsidRPr="00D81DDB" w:rsidTr="005B3D3F">
        <w:trPr>
          <w:trHeight w:val="1134"/>
        </w:trPr>
        <w:tc>
          <w:tcPr>
            <w:tcW w:w="1985" w:type="dxa"/>
            <w:vAlign w:val="center"/>
          </w:tcPr>
          <w:p w:rsidR="00574DC5" w:rsidRPr="00D81DDB" w:rsidRDefault="00F412D0" w:rsidP="005B3D3F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特約單位</w:t>
            </w:r>
          </w:p>
        </w:tc>
        <w:tc>
          <w:tcPr>
            <w:tcW w:w="7088" w:type="dxa"/>
            <w:vAlign w:val="center"/>
          </w:tcPr>
          <w:p w:rsidR="00574DC5" w:rsidRPr="00BF3D3F" w:rsidRDefault="00574DC5" w:rsidP="005B3D3F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74DC5" w:rsidRPr="00D81DDB" w:rsidTr="005B3D3F">
        <w:trPr>
          <w:trHeight w:val="1134"/>
        </w:trPr>
        <w:tc>
          <w:tcPr>
            <w:tcW w:w="1985" w:type="dxa"/>
            <w:vAlign w:val="center"/>
          </w:tcPr>
          <w:p w:rsidR="00574DC5" w:rsidRPr="00D81DDB" w:rsidRDefault="00F412D0" w:rsidP="00F412D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履約期限</w:t>
            </w:r>
          </w:p>
        </w:tc>
        <w:tc>
          <w:tcPr>
            <w:tcW w:w="7088" w:type="dxa"/>
            <w:vAlign w:val="center"/>
          </w:tcPr>
          <w:p w:rsidR="00574DC5" w:rsidRPr="00D81DDB" w:rsidRDefault="004E2E55" w:rsidP="00F412D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D81DDB">
              <w:rPr>
                <w:rFonts w:ascii="標楷體" w:eastAsia="標楷體" w:hAnsi="標楷體" w:hint="eastAsia"/>
                <w:sz w:val="28"/>
              </w:rPr>
              <w:t>中華民國</w:t>
            </w:r>
            <w:r w:rsidRPr="00582F68">
              <w:rPr>
                <w:rFonts w:ascii="標楷體" w:eastAsia="標楷體" w:hAnsi="標楷體" w:hint="eastAsia"/>
                <w:sz w:val="28"/>
              </w:rPr>
              <w:t>11</w:t>
            </w:r>
            <w:r w:rsidR="00F412D0">
              <w:rPr>
                <w:rFonts w:ascii="標楷體" w:eastAsia="標楷體" w:hAnsi="標楷體" w:hint="eastAsia"/>
                <w:sz w:val="28"/>
              </w:rPr>
              <w:t>3</w:t>
            </w:r>
            <w:r w:rsidRPr="00582F68">
              <w:rPr>
                <w:rFonts w:ascii="標楷體" w:eastAsia="標楷體" w:hAnsi="標楷體" w:hint="eastAsia"/>
                <w:sz w:val="28"/>
              </w:rPr>
              <w:t>年</w:t>
            </w:r>
            <w:r w:rsidR="00F412D0">
              <w:rPr>
                <w:rFonts w:ascii="標楷體" w:eastAsia="標楷體" w:hAnsi="標楷體" w:hint="eastAsia"/>
                <w:sz w:val="28"/>
              </w:rPr>
              <w:t xml:space="preserve">  </w:t>
            </w:r>
            <w:bookmarkStart w:id="0" w:name="_GoBack"/>
            <w:bookmarkEnd w:id="0"/>
            <w:r w:rsidR="00F412D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82F68">
              <w:rPr>
                <w:rFonts w:ascii="標楷體" w:eastAsia="標楷體" w:hAnsi="標楷體" w:hint="eastAsia"/>
                <w:sz w:val="28"/>
              </w:rPr>
              <w:t>月</w:t>
            </w:r>
            <w:r w:rsidR="00F412D0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582F68">
              <w:rPr>
                <w:rFonts w:ascii="標楷體" w:eastAsia="標楷體" w:hAnsi="標楷體" w:hint="eastAsia"/>
                <w:sz w:val="28"/>
              </w:rPr>
              <w:t>日至</w:t>
            </w:r>
            <w:r w:rsidRPr="005F08EF">
              <w:rPr>
                <w:rFonts w:ascii="標楷體" w:eastAsia="標楷體" w:hAnsi="標楷體"/>
                <w:sz w:val="28"/>
              </w:rPr>
              <w:t>11</w:t>
            </w:r>
            <w:r w:rsidR="00F412D0">
              <w:rPr>
                <w:rFonts w:ascii="標楷體" w:eastAsia="標楷體" w:hAnsi="標楷體"/>
                <w:sz w:val="28"/>
              </w:rPr>
              <w:t>4</w:t>
            </w:r>
            <w:r w:rsidRPr="005F08EF">
              <w:rPr>
                <w:rFonts w:ascii="標楷體" w:eastAsia="標楷體" w:hAnsi="標楷體"/>
                <w:sz w:val="28"/>
              </w:rPr>
              <w:t>年12月31日止</w:t>
            </w:r>
          </w:p>
        </w:tc>
      </w:tr>
      <w:tr w:rsidR="00574DC5" w:rsidRPr="00D81DDB" w:rsidTr="005B3D3F">
        <w:trPr>
          <w:trHeight w:val="113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74DC5" w:rsidRPr="00D81DDB" w:rsidRDefault="005B3D3F" w:rsidP="005B3D3F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特約</w:t>
            </w:r>
            <w:r w:rsidR="00574DC5" w:rsidRPr="00D81DDB"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574DC5" w:rsidRPr="005B3D3F" w:rsidRDefault="00574DC5" w:rsidP="005B3D3F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74DC5" w:rsidRPr="00D81DDB" w:rsidTr="005B3D3F">
        <w:trPr>
          <w:trHeight w:val="1134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74DC5" w:rsidRPr="00D81DDB" w:rsidRDefault="005B3D3F" w:rsidP="005B3D3F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特約</w:t>
            </w:r>
            <w:r w:rsidR="00574DC5">
              <w:rPr>
                <w:rFonts w:ascii="標楷體" w:eastAsia="標楷體" w:hAnsi="標楷體" w:hint="eastAsia"/>
                <w:sz w:val="28"/>
              </w:rPr>
              <w:t>服務區域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574DC5" w:rsidRDefault="00574DC5" w:rsidP="005B3D3F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574DC5" w:rsidRDefault="00574DC5">
      <w:pPr>
        <w:widowControl/>
        <w:rPr>
          <w:rFonts w:ascii="標楷體" w:eastAsia="標楷體" w:hAnsi="標楷體"/>
          <w:sz w:val="44"/>
        </w:rPr>
      </w:pPr>
    </w:p>
    <w:p w:rsidR="00574DC5" w:rsidRDefault="00574DC5">
      <w:pPr>
        <w:widowControl/>
        <w:rPr>
          <w:rFonts w:ascii="標楷體" w:eastAsia="標楷體" w:hAnsi="標楷體"/>
          <w:sz w:val="44"/>
        </w:rPr>
      </w:pPr>
    </w:p>
    <w:sectPr w:rsidR="00574DC5" w:rsidSect="003954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8FF" w:rsidRDefault="003248FF" w:rsidP="004918D2">
      <w:r>
        <w:separator/>
      </w:r>
    </w:p>
  </w:endnote>
  <w:endnote w:type="continuationSeparator" w:id="0">
    <w:p w:rsidR="003248FF" w:rsidRDefault="003248FF" w:rsidP="0049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8FF" w:rsidRDefault="003248FF" w:rsidP="004918D2">
      <w:r>
        <w:separator/>
      </w:r>
    </w:p>
  </w:footnote>
  <w:footnote w:type="continuationSeparator" w:id="0">
    <w:p w:rsidR="003248FF" w:rsidRDefault="003248FF" w:rsidP="0049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F6ACC"/>
    <w:multiLevelType w:val="hybridMultilevel"/>
    <w:tmpl w:val="8E282488"/>
    <w:lvl w:ilvl="0" w:tplc="44143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2552C9"/>
    <w:multiLevelType w:val="hybridMultilevel"/>
    <w:tmpl w:val="3B26847A"/>
    <w:lvl w:ilvl="0" w:tplc="FFB20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4E"/>
    <w:rsid w:val="000174B7"/>
    <w:rsid w:val="00032E59"/>
    <w:rsid w:val="0004787C"/>
    <w:rsid w:val="000A73DC"/>
    <w:rsid w:val="00101A1E"/>
    <w:rsid w:val="00120D7B"/>
    <w:rsid w:val="00141886"/>
    <w:rsid w:val="00146519"/>
    <w:rsid w:val="00147769"/>
    <w:rsid w:val="00157DF5"/>
    <w:rsid w:val="00166DA7"/>
    <w:rsid w:val="00184282"/>
    <w:rsid w:val="001858C5"/>
    <w:rsid w:val="001A202F"/>
    <w:rsid w:val="001C540B"/>
    <w:rsid w:val="001D00CF"/>
    <w:rsid w:val="001D7A41"/>
    <w:rsid w:val="001E073F"/>
    <w:rsid w:val="0021365D"/>
    <w:rsid w:val="00215F66"/>
    <w:rsid w:val="00244949"/>
    <w:rsid w:val="0026554C"/>
    <w:rsid w:val="00276210"/>
    <w:rsid w:val="002939DF"/>
    <w:rsid w:val="002C31B7"/>
    <w:rsid w:val="002F28D1"/>
    <w:rsid w:val="003002A3"/>
    <w:rsid w:val="00315233"/>
    <w:rsid w:val="0032189D"/>
    <w:rsid w:val="00322420"/>
    <w:rsid w:val="003248FF"/>
    <w:rsid w:val="00395490"/>
    <w:rsid w:val="003B3A17"/>
    <w:rsid w:val="003B3EDB"/>
    <w:rsid w:val="003B4487"/>
    <w:rsid w:val="003D7008"/>
    <w:rsid w:val="003E25D6"/>
    <w:rsid w:val="003E40D9"/>
    <w:rsid w:val="00400E28"/>
    <w:rsid w:val="004142DC"/>
    <w:rsid w:val="0044705A"/>
    <w:rsid w:val="00453FCA"/>
    <w:rsid w:val="00476B57"/>
    <w:rsid w:val="0048466C"/>
    <w:rsid w:val="0048678C"/>
    <w:rsid w:val="004918D2"/>
    <w:rsid w:val="004C565E"/>
    <w:rsid w:val="004D4C6E"/>
    <w:rsid w:val="004E2E55"/>
    <w:rsid w:val="004F3B78"/>
    <w:rsid w:val="004F4B6B"/>
    <w:rsid w:val="00502A1F"/>
    <w:rsid w:val="005103AB"/>
    <w:rsid w:val="00541183"/>
    <w:rsid w:val="0056600A"/>
    <w:rsid w:val="00574DC5"/>
    <w:rsid w:val="005A778C"/>
    <w:rsid w:val="005B3D3F"/>
    <w:rsid w:val="005C73F4"/>
    <w:rsid w:val="005E1C4C"/>
    <w:rsid w:val="005E6BFF"/>
    <w:rsid w:val="005E77F9"/>
    <w:rsid w:val="00615687"/>
    <w:rsid w:val="006258BA"/>
    <w:rsid w:val="0064482D"/>
    <w:rsid w:val="00654726"/>
    <w:rsid w:val="0066328F"/>
    <w:rsid w:val="00682A7C"/>
    <w:rsid w:val="00694EF8"/>
    <w:rsid w:val="006A081C"/>
    <w:rsid w:val="006B33BB"/>
    <w:rsid w:val="006B7921"/>
    <w:rsid w:val="006C10D5"/>
    <w:rsid w:val="00760A85"/>
    <w:rsid w:val="007A7698"/>
    <w:rsid w:val="007A7794"/>
    <w:rsid w:val="007B3AD8"/>
    <w:rsid w:val="007C381F"/>
    <w:rsid w:val="007D37A1"/>
    <w:rsid w:val="007D5086"/>
    <w:rsid w:val="007E67E0"/>
    <w:rsid w:val="007F4FCA"/>
    <w:rsid w:val="00801ACB"/>
    <w:rsid w:val="00801BF8"/>
    <w:rsid w:val="0081373F"/>
    <w:rsid w:val="00824284"/>
    <w:rsid w:val="00845DBD"/>
    <w:rsid w:val="00880507"/>
    <w:rsid w:val="008A0DAD"/>
    <w:rsid w:val="008C6955"/>
    <w:rsid w:val="008C6ECD"/>
    <w:rsid w:val="008E5EDF"/>
    <w:rsid w:val="008F2F6B"/>
    <w:rsid w:val="00902F66"/>
    <w:rsid w:val="0094325F"/>
    <w:rsid w:val="00954634"/>
    <w:rsid w:val="0097483E"/>
    <w:rsid w:val="0098455C"/>
    <w:rsid w:val="009970EA"/>
    <w:rsid w:val="009A3F8B"/>
    <w:rsid w:val="009C40D4"/>
    <w:rsid w:val="009C7E11"/>
    <w:rsid w:val="009E09A3"/>
    <w:rsid w:val="009F42B0"/>
    <w:rsid w:val="00A052E1"/>
    <w:rsid w:val="00A10D9E"/>
    <w:rsid w:val="00A20001"/>
    <w:rsid w:val="00A266F1"/>
    <w:rsid w:val="00A44BCC"/>
    <w:rsid w:val="00A93D3C"/>
    <w:rsid w:val="00A974F5"/>
    <w:rsid w:val="00AB0B80"/>
    <w:rsid w:val="00AC187F"/>
    <w:rsid w:val="00B27CD2"/>
    <w:rsid w:val="00B3654E"/>
    <w:rsid w:val="00B55AC8"/>
    <w:rsid w:val="00B56CC7"/>
    <w:rsid w:val="00B95B4F"/>
    <w:rsid w:val="00B95F37"/>
    <w:rsid w:val="00BC77C7"/>
    <w:rsid w:val="00BD7510"/>
    <w:rsid w:val="00BF3D3F"/>
    <w:rsid w:val="00BF7CD3"/>
    <w:rsid w:val="00C116F7"/>
    <w:rsid w:val="00C20952"/>
    <w:rsid w:val="00C24C12"/>
    <w:rsid w:val="00C414FE"/>
    <w:rsid w:val="00C5277C"/>
    <w:rsid w:val="00C808C4"/>
    <w:rsid w:val="00C8299D"/>
    <w:rsid w:val="00C85A2B"/>
    <w:rsid w:val="00CC231D"/>
    <w:rsid w:val="00CE05D1"/>
    <w:rsid w:val="00D028CC"/>
    <w:rsid w:val="00D0356B"/>
    <w:rsid w:val="00D128F5"/>
    <w:rsid w:val="00D14976"/>
    <w:rsid w:val="00D56C42"/>
    <w:rsid w:val="00D57C88"/>
    <w:rsid w:val="00D81DDB"/>
    <w:rsid w:val="00D82854"/>
    <w:rsid w:val="00D936C0"/>
    <w:rsid w:val="00DA2CD1"/>
    <w:rsid w:val="00DB6BEB"/>
    <w:rsid w:val="00DD4FCC"/>
    <w:rsid w:val="00DD6C47"/>
    <w:rsid w:val="00DE0BC0"/>
    <w:rsid w:val="00E23C93"/>
    <w:rsid w:val="00E265ED"/>
    <w:rsid w:val="00E33957"/>
    <w:rsid w:val="00E41B6C"/>
    <w:rsid w:val="00E42700"/>
    <w:rsid w:val="00E60BD5"/>
    <w:rsid w:val="00E77BC8"/>
    <w:rsid w:val="00EA014F"/>
    <w:rsid w:val="00EA6AD3"/>
    <w:rsid w:val="00ED29FC"/>
    <w:rsid w:val="00F011E4"/>
    <w:rsid w:val="00F26060"/>
    <w:rsid w:val="00F34D60"/>
    <w:rsid w:val="00F412D0"/>
    <w:rsid w:val="00F478C0"/>
    <w:rsid w:val="00F61CAB"/>
    <w:rsid w:val="00F72F61"/>
    <w:rsid w:val="00F76FDC"/>
    <w:rsid w:val="00F85961"/>
    <w:rsid w:val="00FA3D46"/>
    <w:rsid w:val="00FA544D"/>
    <w:rsid w:val="00FA68B2"/>
    <w:rsid w:val="00FA6D02"/>
    <w:rsid w:val="00FC0571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."/>
  <w:listSeparator w:val=","/>
  <w15:docId w15:val="{395C0BCC-D5D7-43DF-AD65-A3B3F852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06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1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18D2"/>
    <w:rPr>
      <w:kern w:val="2"/>
    </w:rPr>
  </w:style>
  <w:style w:type="paragraph" w:styleId="a6">
    <w:name w:val="footer"/>
    <w:basedOn w:val="a"/>
    <w:link w:val="a7"/>
    <w:uiPriority w:val="99"/>
    <w:unhideWhenUsed/>
    <w:rsid w:val="00491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18D2"/>
    <w:rPr>
      <w:kern w:val="2"/>
    </w:rPr>
  </w:style>
  <w:style w:type="paragraph" w:styleId="a8">
    <w:name w:val="No Spacing"/>
    <w:uiPriority w:val="1"/>
    <w:qFormat/>
    <w:rsid w:val="00BF3D3F"/>
    <w:pPr>
      <w:widowControl w:val="0"/>
    </w:pPr>
    <w:rPr>
      <w:kern w:val="2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A052E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052E1"/>
  </w:style>
  <w:style w:type="character" w:customStyle="1" w:styleId="ab">
    <w:name w:val="註解文字 字元"/>
    <w:basedOn w:val="a0"/>
    <w:link w:val="aa"/>
    <w:uiPriority w:val="99"/>
    <w:semiHidden/>
    <w:rsid w:val="00A052E1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052E1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052E1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05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052E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F859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FEC40-1656-49F7-B53D-DC992200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37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胡碧純</cp:lastModifiedBy>
  <cp:revision>2</cp:revision>
  <cp:lastPrinted>2022-11-21T05:52:00Z</cp:lastPrinted>
  <dcterms:created xsi:type="dcterms:W3CDTF">2023-12-20T09:16:00Z</dcterms:created>
  <dcterms:modified xsi:type="dcterms:W3CDTF">2023-12-20T09:16:00Z</dcterms:modified>
</cp:coreProperties>
</file>