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33" w:rsidRPr="00AA6DAE" w:rsidRDefault="001B7833" w:rsidP="001B7833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AA6DAE">
        <w:rPr>
          <w:rFonts w:ascii="標楷體" w:eastAsia="標楷體" w:hAnsi="標楷體" w:hint="eastAsia"/>
          <w:color w:val="000000" w:themeColor="text1"/>
          <w:sz w:val="40"/>
          <w:szCs w:val="40"/>
        </w:rPr>
        <w:t>南投縣兒少保護小組窗口聯絡人員名冊</w:t>
      </w:r>
    </w:p>
    <w:p w:rsidR="005B473E" w:rsidRPr="00AA6DAE" w:rsidRDefault="005B473E" w:rsidP="005B473E">
      <w:pPr>
        <w:jc w:val="right"/>
        <w:rPr>
          <w:rFonts w:ascii="標楷體" w:eastAsia="標楷體" w:hAnsi="標楷體"/>
          <w:color w:val="000000" w:themeColor="text1"/>
          <w:szCs w:val="24"/>
        </w:rPr>
      </w:pPr>
      <w:r w:rsidRPr="00AA6DAE">
        <w:rPr>
          <w:rFonts w:ascii="標楷體" w:eastAsia="標楷體" w:hAnsi="標楷體" w:hint="eastAsia"/>
          <w:color w:val="000000" w:themeColor="text1"/>
          <w:szCs w:val="24"/>
        </w:rPr>
        <w:t>製表日：</w:t>
      </w:r>
      <w:r w:rsidR="00AA6DA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F1D7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AA6DA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380AE2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AA6DA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80AE2">
        <w:rPr>
          <w:rFonts w:ascii="標楷體" w:eastAsia="標楷體" w:hAnsi="標楷體" w:hint="eastAsia"/>
          <w:color w:val="000000" w:themeColor="text1"/>
          <w:szCs w:val="24"/>
        </w:rPr>
        <w:t>2</w:t>
      </w:r>
      <w:bookmarkStart w:id="0" w:name="_GoBack"/>
      <w:bookmarkEnd w:id="0"/>
      <w:r w:rsidR="003F1D7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AA6DAE">
        <w:rPr>
          <w:rFonts w:ascii="標楷體" w:eastAsia="標楷體" w:hAnsi="標楷體" w:hint="eastAsia"/>
          <w:color w:val="000000" w:themeColor="text1"/>
          <w:szCs w:val="24"/>
        </w:rPr>
        <w:t>日</w:t>
      </w:r>
    </w:p>
    <w:p w:rsidR="005B473E" w:rsidRPr="00AA6DAE" w:rsidRDefault="005B473E" w:rsidP="00CD1E77">
      <w:pPr>
        <w:ind w:right="240"/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pPr w:leftFromText="180" w:rightFromText="180" w:vertAnchor="page" w:horzAnchor="margin" w:tblpXSpec="center" w:tblpY="2926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AA6DAE" w:rsidRPr="00AA6DAE" w:rsidTr="0008235A"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788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</w:tr>
      <w:tr w:rsidR="00AA6DAE" w:rsidRPr="00AA6DAE" w:rsidTr="0008235A"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衛生福利部南投醫院</w:t>
            </w:r>
          </w:p>
        </w:tc>
        <w:tc>
          <w:tcPr>
            <w:tcW w:w="2787" w:type="dxa"/>
            <w:vAlign w:val="center"/>
          </w:tcPr>
          <w:p w:rsidR="005B473E" w:rsidRPr="00AA6DAE" w:rsidRDefault="00951AF9" w:rsidP="00951AF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51A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高珮文</w:t>
            </w:r>
            <w:r w:rsidR="005B473E"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社工師</w:t>
            </w:r>
          </w:p>
        </w:tc>
        <w:tc>
          <w:tcPr>
            <w:tcW w:w="2788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049-2231150</w:t>
            </w:r>
          </w:p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</w:t>
            </w:r>
            <w:r w:rsidR="00951A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2131</w:t>
            </w:r>
          </w:p>
        </w:tc>
      </w:tr>
      <w:tr w:rsidR="00AA6DAE" w:rsidRPr="00AA6DAE" w:rsidTr="0008235A"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埔基醫療財團法人</w:t>
            </w:r>
          </w:p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埔里基督教醫院</w:t>
            </w:r>
          </w:p>
        </w:tc>
        <w:tc>
          <w:tcPr>
            <w:tcW w:w="2787" w:type="dxa"/>
            <w:vAlign w:val="center"/>
          </w:tcPr>
          <w:p w:rsidR="005B473E" w:rsidRPr="00AA6DAE" w:rsidRDefault="003F1D75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1D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黃舒婷社工員</w:t>
            </w:r>
          </w:p>
        </w:tc>
        <w:tc>
          <w:tcPr>
            <w:tcW w:w="2788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049-2912151</w:t>
            </w:r>
          </w:p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分機1172</w:t>
            </w:r>
          </w:p>
        </w:tc>
      </w:tr>
      <w:tr w:rsidR="00AA6DAE" w:rsidRPr="00AA6DAE" w:rsidTr="0008235A"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佑民醫療社團法人</w:t>
            </w:r>
          </w:p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佑民醫院</w:t>
            </w:r>
          </w:p>
        </w:tc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郭冠伶社工師</w:t>
            </w:r>
          </w:p>
        </w:tc>
        <w:tc>
          <w:tcPr>
            <w:tcW w:w="2788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049-2358151</w:t>
            </w:r>
          </w:p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</w:t>
            </w:r>
            <w:r w:rsidR="00380AE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2313</w:t>
            </w:r>
          </w:p>
        </w:tc>
      </w:tr>
      <w:tr w:rsidR="00AA6DAE" w:rsidRPr="00AA6DAE" w:rsidTr="0008235A">
        <w:tc>
          <w:tcPr>
            <w:tcW w:w="2787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竹山秀傳醫療社團法人竹山秀傳醫院</w:t>
            </w:r>
          </w:p>
        </w:tc>
        <w:tc>
          <w:tcPr>
            <w:tcW w:w="2787" w:type="dxa"/>
            <w:vAlign w:val="center"/>
          </w:tcPr>
          <w:p w:rsidR="005B473E" w:rsidRPr="00AA6DAE" w:rsidRDefault="003F1D75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F1D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蘇庭君社工師</w:t>
            </w:r>
          </w:p>
        </w:tc>
        <w:tc>
          <w:tcPr>
            <w:tcW w:w="2788" w:type="dxa"/>
            <w:vAlign w:val="center"/>
          </w:tcPr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049-2624266</w:t>
            </w:r>
          </w:p>
          <w:p w:rsidR="005B473E" w:rsidRPr="00AA6DAE" w:rsidRDefault="005B473E" w:rsidP="005B473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A6D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分機31128</w:t>
            </w:r>
          </w:p>
        </w:tc>
      </w:tr>
    </w:tbl>
    <w:p w:rsidR="005B473E" w:rsidRPr="00AA6DAE" w:rsidRDefault="005B473E" w:rsidP="00CD1E77">
      <w:pPr>
        <w:ind w:right="240"/>
        <w:jc w:val="right"/>
        <w:rPr>
          <w:rFonts w:ascii="標楷體" w:eastAsia="標楷體" w:hAnsi="標楷體"/>
          <w:color w:val="000000" w:themeColor="text1"/>
          <w:szCs w:val="24"/>
        </w:rPr>
      </w:pPr>
    </w:p>
    <w:sectPr w:rsidR="005B473E" w:rsidRPr="00AA6DAE" w:rsidSect="00746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79" w:rsidRDefault="00366B79" w:rsidP="001B7833">
      <w:r>
        <w:separator/>
      </w:r>
    </w:p>
  </w:endnote>
  <w:endnote w:type="continuationSeparator" w:id="0">
    <w:p w:rsidR="00366B79" w:rsidRDefault="00366B79" w:rsidP="001B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79" w:rsidRDefault="00366B79" w:rsidP="001B7833">
      <w:r>
        <w:separator/>
      </w:r>
    </w:p>
  </w:footnote>
  <w:footnote w:type="continuationSeparator" w:id="0">
    <w:p w:rsidR="00366B79" w:rsidRDefault="00366B79" w:rsidP="001B7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B48"/>
    <w:rsid w:val="0008235A"/>
    <w:rsid w:val="000E4A84"/>
    <w:rsid w:val="00185C79"/>
    <w:rsid w:val="00185EFA"/>
    <w:rsid w:val="001B7833"/>
    <w:rsid w:val="00227133"/>
    <w:rsid w:val="00366B79"/>
    <w:rsid w:val="00380AE2"/>
    <w:rsid w:val="003F1D75"/>
    <w:rsid w:val="00426B9B"/>
    <w:rsid w:val="00502104"/>
    <w:rsid w:val="005121FC"/>
    <w:rsid w:val="005B473E"/>
    <w:rsid w:val="00730ED7"/>
    <w:rsid w:val="00746F48"/>
    <w:rsid w:val="00757C6E"/>
    <w:rsid w:val="007C3100"/>
    <w:rsid w:val="00951AF9"/>
    <w:rsid w:val="00A04B48"/>
    <w:rsid w:val="00AA6DAE"/>
    <w:rsid w:val="00C33067"/>
    <w:rsid w:val="00CD1E77"/>
    <w:rsid w:val="00D8034F"/>
    <w:rsid w:val="00DA112D"/>
    <w:rsid w:val="00DD5937"/>
    <w:rsid w:val="00DE54AC"/>
    <w:rsid w:val="00EB31CB"/>
    <w:rsid w:val="00F21B45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DCFECC9-4BB2-4C51-8316-DDF2D72B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04B4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B7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8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8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han820726</dc:creator>
  <cp:lastModifiedBy>楊雅婷</cp:lastModifiedBy>
  <cp:revision>19</cp:revision>
  <cp:lastPrinted>2022-04-19T03:01:00Z</cp:lastPrinted>
  <dcterms:created xsi:type="dcterms:W3CDTF">2020-10-20T03:05:00Z</dcterms:created>
  <dcterms:modified xsi:type="dcterms:W3CDTF">2025-02-24T02:19:00Z</dcterms:modified>
</cp:coreProperties>
</file>