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BC5" w:rsidRDefault="00C15542">
      <w:pPr>
        <w:jc w:val="center"/>
      </w:pPr>
      <w:r>
        <w:rPr>
          <w:rFonts w:ascii="標楷體" w:eastAsia="標楷體" w:hAnsi="標楷體"/>
          <w:b/>
          <w:sz w:val="36"/>
          <w:szCs w:val="32"/>
        </w:rPr>
        <w:t>臺灣南投地方檢察署醫療暴力防制通報流程表</w:t>
      </w:r>
    </w:p>
    <w:p w:rsidR="00532BC5" w:rsidRDefault="003E3833">
      <w:r>
        <w:rPr>
          <w:rFonts w:ascii="標楷體" w:eastAsia="標楷體" w:hAnsi="標楷體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10160</wp:posOffset>
                </wp:positionV>
                <wp:extent cx="3301365" cy="504190"/>
                <wp:effectExtent l="27305" t="27940" r="33655" b="48895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50419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2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400" dir="3806097" algn="tl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:rsidR="00532BC5" w:rsidRDefault="00C1554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醫療院所發生暴力事件時</w:t>
                            </w:r>
                          </w:p>
                          <w:p w:rsidR="00532BC5" w:rsidRDefault="00532BC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1.15pt;margin-top:.8pt;width:259.95pt;height:39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" fillcolor="#4bacc6" strokecolor="#f2f2f2" strokeweight="1.0584mm">
                <v:shadow on="t" color="#205867" origin="-.5,-.5" offset=".35281mm,.70561mm"/>
                <v:textbox>
                  <w:txbxContent>
                    <w:p w:rsidR="00532BC5" w:rsidRDefault="00C15542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醫療院所發生暴力事件時</w:t>
                      </w:r>
                    </w:p>
                    <w:p w:rsidR="00532BC5" w:rsidRDefault="00532BC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2BC5" w:rsidRDefault="003E3833"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358140</wp:posOffset>
                </wp:positionV>
                <wp:extent cx="635" cy="213360"/>
                <wp:effectExtent l="133350" t="19050" r="75565" b="53340"/>
                <wp:wrapNone/>
                <wp:docPr id="3" name="直線單箭頭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213360"/>
                        </a:xfrm>
                        <a:prstGeom prst="bentConnector3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DAA7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直線單箭頭接點 27" o:spid="_x0000_s1026" type="#_x0000_t34" style="position:absolute;margin-left:253.65pt;margin-top:28.2pt;width:.05pt;height:16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" strokeweight="2.25pt">
                <v:stroke endarrow="open"/>
                <o:lock v:ext="edit" shapetype="f"/>
              </v:shape>
            </w:pict>
          </mc:Fallback>
        </mc:AlternateContent>
      </w:r>
    </w:p>
    <w:p w:rsidR="00532BC5" w:rsidRDefault="00532BC5"/>
    <w:p w:rsidR="00532BC5" w:rsidRDefault="003E3833"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10795</wp:posOffset>
                </wp:positionV>
                <wp:extent cx="2200275" cy="514350"/>
                <wp:effectExtent l="28575" t="26670" r="38100" b="4953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51435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2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400" dir="3806097" algn="tl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532BC5" w:rsidRDefault="00C1554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1.撥打110報案電話</w:t>
                            </w:r>
                          </w:p>
                          <w:p w:rsidR="00532BC5" w:rsidRDefault="00C15542">
                            <w:pPr>
                              <w:spacing w:line="300" w:lineRule="exact"/>
                              <w:ind w:left="240" w:hanging="24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2.或向當地分局、派出所報案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171pt;margin-top:.85pt;width:173.25pt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" fillcolor="#9bbb59" strokecolor="#f2f2f2" strokeweight="1.0584mm">
                <v:shadow on="t" color="#4e6128" origin="-.5,-.5" offset=".35281mm,.70561mm"/>
                <v:textbox>
                  <w:txbxContent>
                    <w:p w:rsidR="00532BC5" w:rsidRDefault="00C15542">
                      <w:pPr>
                        <w:spacing w:line="30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1.撥打110報案電話</w:t>
                      </w:r>
                    </w:p>
                    <w:p w:rsidR="00532BC5" w:rsidRDefault="00C15542">
                      <w:pPr>
                        <w:spacing w:line="300" w:lineRule="exact"/>
                        <w:ind w:left="240" w:hanging="24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2.或向當地分局、派出所報案</w:t>
                      </w:r>
                    </w:p>
                  </w:txbxContent>
                </v:textbox>
              </v:shape>
            </w:pict>
          </mc:Fallback>
        </mc:AlternateContent>
      </w:r>
    </w:p>
    <w:p w:rsidR="00532BC5" w:rsidRDefault="003E3833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27940</wp:posOffset>
                </wp:positionV>
                <wp:extent cx="1323975" cy="535305"/>
                <wp:effectExtent l="19050" t="19050" r="28575" b="74295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3975" cy="53530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268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345pt;margin-top:2.2pt;width:104.25pt;height:42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" strokecolor="#0070c0" strokeweight="2.25p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129540</wp:posOffset>
                </wp:positionV>
                <wp:extent cx="904875" cy="452755"/>
                <wp:effectExtent l="38100" t="19050" r="9525" b="61595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04875" cy="4527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DFC39" id="AutoShape 26" o:spid="_x0000_s1026" type="#_x0000_t32" style="position:absolute;margin-left:97.1pt;margin-top:10.2pt;width:71.25pt;height:35.6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" strokecolor="#c00000" strokeweight="2.25pt">
                <v:stroke endarrow="open"/>
                <o:lock v:ext="edit" shapetype="f"/>
              </v:shape>
            </w:pict>
          </mc:Fallback>
        </mc:AlternateContent>
      </w:r>
    </w:p>
    <w:p w:rsidR="00532BC5" w:rsidRDefault="003E3833">
      <w:r>
        <w:rPr>
          <w:noProof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column">
                  <wp:posOffset>3212464</wp:posOffset>
                </wp:positionH>
                <wp:positionV relativeFrom="paragraph">
                  <wp:posOffset>153670</wp:posOffset>
                </wp:positionV>
                <wp:extent cx="0" cy="233045"/>
                <wp:effectExtent l="133350" t="0" r="57150" b="52705"/>
                <wp:wrapNone/>
                <wp:docPr id="6" name="直線單箭頭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04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95154" id="直線單箭頭接點 24" o:spid="_x0000_s1026" type="#_x0000_t32" style="position:absolute;margin-left:252.95pt;margin-top:12.1pt;width:0;height:18.35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532BC5" w:rsidRDefault="003E3833">
      <w:pPr>
        <w:tabs>
          <w:tab w:val="left" w:pos="9045"/>
        </w:tabs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4035425</wp:posOffset>
                </wp:positionV>
                <wp:extent cx="942975" cy="678180"/>
                <wp:effectExtent l="38100" t="19050" r="28575" b="45720"/>
                <wp:wrapNone/>
                <wp:docPr id="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42975" cy="67818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DB796" id="AutoShape 33" o:spid="_x0000_s1026" type="#_x0000_t32" style="position:absolute;margin-left:154.5pt;margin-top:317.75pt;width:74.25pt;height:53.4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>
                <wp:simplePos x="0" y="0"/>
                <wp:positionH relativeFrom="column">
                  <wp:posOffset>5676899</wp:posOffset>
                </wp:positionH>
                <wp:positionV relativeFrom="paragraph">
                  <wp:posOffset>883285</wp:posOffset>
                </wp:positionV>
                <wp:extent cx="0" cy="277495"/>
                <wp:effectExtent l="133350" t="0" r="57150" b="46355"/>
                <wp:wrapNone/>
                <wp:docPr id="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749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E29F1" id="AutoShape 31" o:spid="_x0000_s1026" type="#_x0000_t32" style="position:absolute;margin-left:447pt;margin-top:69.55pt;width:0;height:21.85pt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" strokecolor="#0070c0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3094355</wp:posOffset>
                </wp:positionV>
                <wp:extent cx="1905" cy="311785"/>
                <wp:effectExtent l="133350" t="19050" r="55245" b="50165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" cy="311785"/>
                        </a:xfrm>
                        <a:prstGeom prst="bentConnector3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432E2" id="AutoShape 22" o:spid="_x0000_s1026" type="#_x0000_t34" style="position:absolute;margin-left:253.65pt;margin-top:243.65pt;width:.15pt;height:24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" strokeweight="2.25pt">
                <v:stroke endarrow="open" joinstyle="round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3222625</wp:posOffset>
                </wp:positionH>
                <wp:positionV relativeFrom="paragraph">
                  <wp:posOffset>2094230</wp:posOffset>
                </wp:positionV>
                <wp:extent cx="635" cy="335280"/>
                <wp:effectExtent l="133350" t="19050" r="75565" b="4572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335280"/>
                        </a:xfrm>
                        <a:prstGeom prst="bentConnector3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7C894" id="AutoShape 17" o:spid="_x0000_s1026" type="#_x0000_t34" style="position:absolute;margin-left:253.75pt;margin-top:164.9pt;width:.05pt;height:26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4780280</wp:posOffset>
                </wp:positionV>
                <wp:extent cx="2981325" cy="2733040"/>
                <wp:effectExtent l="19050" t="19050" r="47625" b="2921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325" cy="273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95" cmpd="dbl">
                          <a:solidFill>
                            <a:srgbClr val="8064A2"/>
                          </a:solidFill>
                          <a:prstDash val="solid"/>
                        </a:ln>
                      </wps:spPr>
                      <wps:txbx>
                        <w:txbxContent>
                          <w:p w:rsidR="00532BC5" w:rsidRDefault="00C1554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屬於刑法或醫療法第106條類型</w:t>
                            </w:r>
                          </w:p>
                          <w:p w:rsidR="00532BC5" w:rsidRDefault="00C1554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醫療法第106條案件及刑法非告訴乃論之罪，應儘速辦理。</w:t>
                            </w:r>
                          </w:p>
                          <w:p w:rsidR="00532BC5" w:rsidRDefault="00C1554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屬刑法告訴乃論案件，且被害人已在通報單簽章並傳真至本署提告，則循告訴乃論案件流程儘速辦理。</w:t>
                            </w:r>
                          </w:p>
                          <w:p w:rsidR="00532BC5" w:rsidRDefault="00C1554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="357" w:hanging="357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屬告訴乃論案件，被害人未提出告訴，仍由司法警察將處理結果函報本署</w:t>
                            </w:r>
                          </w:p>
                          <w:p w:rsidR="00532BC5" w:rsidRDefault="00C1554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="357" w:hanging="357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以上若屬現行犯且依法逮捕，則解送本署由承辦檢察官辦理。</w:t>
                            </w:r>
                          </w:p>
                          <w:p w:rsidR="00532BC5" w:rsidRDefault="00C1554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="357" w:hanging="357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若非屬現行犯則由承辦檢察官指揮警察機關偵辦後函送。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5.3pt;margin-top:376.4pt;width:234.75pt;height:21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" strokecolor="#8064a2" strokeweight="1.76375mm">
                <v:stroke linestyle="thinThin"/>
                <v:path arrowok="t"/>
                <v:textbox>
                  <w:txbxContent>
                    <w:p w:rsidR="00532BC5" w:rsidRDefault="00C15542">
                      <w:pPr>
                        <w:spacing w:line="30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屬於刑法或醫療法第106條類型</w:t>
                      </w:r>
                    </w:p>
                    <w:p w:rsidR="00532BC5" w:rsidRDefault="00C15542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0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醫療法第106條案件及刑法非告訴乃論之罪，應儘速辦理。</w:t>
                      </w:r>
                    </w:p>
                    <w:p w:rsidR="00532BC5" w:rsidRDefault="00C15542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0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屬刑法告訴乃論案件，且被害人已在通報單簽章並傳真至本署提告，則循告訴乃論案件流程儘速辦理。</w:t>
                      </w:r>
                    </w:p>
                    <w:p w:rsidR="00532BC5" w:rsidRDefault="00C15542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00" w:lineRule="exact"/>
                        <w:ind w:left="357" w:hanging="357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屬告訴乃論案件，被害人未提出告訴，仍由司法警察將處理結果函報本署</w:t>
                      </w:r>
                    </w:p>
                    <w:p w:rsidR="00532BC5" w:rsidRDefault="00C15542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00" w:lineRule="exact"/>
                        <w:ind w:left="357" w:hanging="357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以上若屬現行犯且依法逮捕，則解送本署由承辦檢察官辦理。</w:t>
                      </w:r>
                    </w:p>
                    <w:p w:rsidR="00532BC5" w:rsidRDefault="00C15542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00" w:lineRule="exact"/>
                        <w:ind w:left="357" w:hanging="357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若非屬現行犯則由承辦檢察官指揮警察機關偵辦後函送。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column">
                  <wp:posOffset>3381374</wp:posOffset>
                </wp:positionH>
                <wp:positionV relativeFrom="paragraph">
                  <wp:posOffset>4213860</wp:posOffset>
                </wp:positionV>
                <wp:extent cx="0" cy="528320"/>
                <wp:effectExtent l="133350" t="0" r="76200" b="43180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283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EF9DD" id="AutoShape 28" o:spid="_x0000_s1026" type="#_x0000_t32" style="position:absolute;margin-left:266.25pt;margin-top:331.8pt;width:0;height:41.6pt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" strokecolor="#c00000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4199254</wp:posOffset>
                </wp:positionV>
                <wp:extent cx="2684145" cy="0"/>
                <wp:effectExtent l="0" t="19050" r="20955" b="19050"/>
                <wp:wrapNone/>
                <wp:docPr id="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841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17E57" id="AutoShape 26" o:spid="_x0000_s1026" type="#_x0000_t32" style="position:absolute;margin-left:54.9pt;margin-top:330.65pt;width:211.35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" strokecolor="#c00000" strokeweight="2.25pt"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4025900</wp:posOffset>
                </wp:positionV>
                <wp:extent cx="881380" cy="735330"/>
                <wp:effectExtent l="19050" t="19050" r="52070" b="45720"/>
                <wp:wrapNone/>
                <wp:docPr id="1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1380" cy="73533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B29CD" id="AutoShape 34" o:spid="_x0000_s1026" type="#_x0000_t32" style="position:absolute;margin-left:289.5pt;margin-top:317pt;width:69.4pt;height:57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5818505</wp:posOffset>
                </wp:positionV>
                <wp:extent cx="2924175" cy="1847215"/>
                <wp:effectExtent l="28575" t="22225" r="95250" b="45085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4175" cy="1847215"/>
                        </a:xfrm>
                        <a:custGeom>
                          <a:avLst/>
                          <a:gdLst>
                            <a:gd name="T0" fmla="*/ 1462089 w 2809878"/>
                            <a:gd name="T1" fmla="*/ 0 h 1676396"/>
                            <a:gd name="T2" fmla="*/ 2924178 w 2809878"/>
                            <a:gd name="T3" fmla="*/ 923608 h 1676396"/>
                            <a:gd name="T4" fmla="*/ 1462089 w 2809878"/>
                            <a:gd name="T5" fmla="*/ 1847216 h 1676396"/>
                            <a:gd name="T6" fmla="*/ 0 w 2809878"/>
                            <a:gd name="T7" fmla="*/ 923608 h 1676396"/>
                            <a:gd name="T8" fmla="*/ 1521564 w 2809878"/>
                            <a:gd name="T9" fmla="*/ 0 h 1676396"/>
                            <a:gd name="T10" fmla="*/ 3043127 w 2809878"/>
                            <a:gd name="T11" fmla="*/ 1017721 h 1676396"/>
                            <a:gd name="T12" fmla="*/ 1521564 w 2809878"/>
                            <a:gd name="T13" fmla="*/ 2035442 h 1676396"/>
                            <a:gd name="T14" fmla="*/ 0 w 2809878"/>
                            <a:gd name="T15" fmla="*/ 1017721 h 1676396"/>
                            <a:gd name="T16" fmla="*/ 1521564 w 2809878"/>
                            <a:gd name="T17" fmla="*/ 0 h 1676396"/>
                            <a:gd name="T18" fmla="*/ 3043127 w 2809878"/>
                            <a:gd name="T19" fmla="*/ 1017721 h 1676396"/>
                            <a:gd name="T20" fmla="*/ 1521564 w 2809878"/>
                            <a:gd name="T21" fmla="*/ 2035442 h 1676396"/>
                            <a:gd name="T22" fmla="*/ 0 w 2809878"/>
                            <a:gd name="T23" fmla="*/ 1017721 h 1676396"/>
                            <a:gd name="T24" fmla="*/ 17694720 60000 65536"/>
                            <a:gd name="T25" fmla="*/ 0 60000 65536"/>
                            <a:gd name="T26" fmla="*/ 5898240 60000 65536"/>
                            <a:gd name="T27" fmla="*/ 11796480 60000 65536"/>
                            <a:gd name="T28" fmla="*/ 17694720 60000 65536"/>
                            <a:gd name="T29" fmla="*/ 0 60000 65536"/>
                            <a:gd name="T30" fmla="*/ 5898240 60000 65536"/>
                            <a:gd name="T31" fmla="*/ 11796480 60000 65536"/>
                            <a:gd name="T32" fmla="*/ 17694720 60000 65536"/>
                            <a:gd name="T33" fmla="*/ 0 60000 65536"/>
                            <a:gd name="T34" fmla="*/ 5898240 60000 65536"/>
                            <a:gd name="T35" fmla="*/ 11796480 60000 65536"/>
                            <a:gd name="T36" fmla="*/ 0 w 2809878"/>
                            <a:gd name="T37" fmla="*/ 0 h 1676396"/>
                            <a:gd name="T38" fmla="*/ 2809878 w 2809878"/>
                            <a:gd name="T39" fmla="*/ 1466847 h 167639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2809878" h="1676396" stroke="0">
                              <a:moveTo>
                                <a:pt x="0" y="0"/>
                              </a:moveTo>
                              <a:lnTo>
                                <a:pt x="2809879" y="0"/>
                              </a:lnTo>
                              <a:lnTo>
                                <a:pt x="2809879" y="1466847"/>
                              </a:lnTo>
                              <a:lnTo>
                                <a:pt x="2600329" y="1676396"/>
                              </a:lnTo>
                              <a:lnTo>
                                <a:pt x="0" y="16763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2809878" h="1676396" stroke="0">
                              <a:moveTo>
                                <a:pt x="2600329" y="1676396"/>
                              </a:moveTo>
                              <a:lnTo>
                                <a:pt x="2642239" y="1508756"/>
                              </a:lnTo>
                              <a:lnTo>
                                <a:pt x="2809879" y="1466847"/>
                              </a:lnTo>
                              <a:lnTo>
                                <a:pt x="2600329" y="1676396"/>
                              </a:lnTo>
                              <a:close/>
                            </a:path>
                            <a:path w="2809878" h="1676396" fill="none">
                              <a:moveTo>
                                <a:pt x="2600329" y="1676396"/>
                              </a:moveTo>
                              <a:lnTo>
                                <a:pt x="2642239" y="1508756"/>
                              </a:lnTo>
                              <a:lnTo>
                                <a:pt x="2809879" y="1466847"/>
                              </a:lnTo>
                              <a:lnTo>
                                <a:pt x="2600329" y="1676396"/>
                              </a:lnTo>
                              <a:lnTo>
                                <a:pt x="0" y="1676396"/>
                              </a:lnTo>
                              <a:lnTo>
                                <a:pt x="0" y="0"/>
                              </a:lnTo>
                              <a:lnTo>
                                <a:pt x="2809879" y="0"/>
                              </a:lnTo>
                              <a:lnTo>
                                <a:pt x="2809879" y="1466847"/>
                              </a:lnTo>
                            </a:path>
                          </a:pathLst>
                        </a:custGeom>
                        <a:solidFill>
                          <a:srgbClr val="F79646"/>
                        </a:solidFill>
                        <a:ln w="38102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400" dir="3806097" algn="tl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32BC5" w:rsidRDefault="00C1554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臺灣南投地方檢察署法警室：</w:t>
                            </w:r>
                          </w:p>
                          <w:p w:rsidR="00532BC5" w:rsidRDefault="00C1554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電話：049-2242310</w:t>
                            </w:r>
                          </w:p>
                          <w:p w:rsidR="00532BC5" w:rsidRDefault="00C1554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傳真：049-2203130</w:t>
                            </w:r>
                          </w:p>
                          <w:p w:rsidR="00532BC5" w:rsidRDefault="00C1554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南投縣政府衛生局醫政科：</w:t>
                            </w:r>
                          </w:p>
                          <w:p w:rsidR="00532BC5" w:rsidRDefault="00C1554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電話：049-2222473#5</w:t>
                            </w:r>
                            <w:r w:rsidR="003E3833">
                              <w:rPr>
                                <w:rFonts w:ascii="標楷體" w:eastAsia="標楷體" w:hAnsi="標楷體"/>
                              </w:rPr>
                              <w:t>38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（醫院業務）</w:t>
                            </w:r>
                          </w:p>
                          <w:p w:rsidR="00532BC5" w:rsidRDefault="00C1554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049-2222473#5</w:t>
                            </w:r>
                            <w:r w:rsidR="003E3833">
                              <w:rPr>
                                <w:rFonts w:ascii="標楷體" w:eastAsia="標楷體" w:hAnsi="標楷體"/>
                              </w:rPr>
                              <w:t>35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標楷體" w:eastAsia="標楷體" w:hAnsi="標楷體"/>
                              </w:rPr>
                              <w:t>（診所業務）</w:t>
                            </w:r>
                          </w:p>
                          <w:p w:rsidR="00532BC5" w:rsidRDefault="00C1554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0933527903（24小時值勤專線） </w:t>
                            </w:r>
                          </w:p>
                          <w:p w:rsidR="00532BC5" w:rsidRDefault="00C15542">
                            <w:pPr>
                              <w:spacing w:line="300" w:lineRule="exact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傳真：049-2231016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9" style="position:absolute;margin-left:-6.75pt;margin-top:458.15pt;width:230.25pt;height:145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09878,16763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" adj="-11796480,,5400" path="m,nsl2809879,r,1466847l2600329,1676396,,1676396,,xem2600329,1676396nsl2642239,1508756r167640,-41909l2600329,1676396xem2600329,1676396nfl2642239,1508756r167640,-41909l2600329,1676396,,1676396,,,2809879,r,1466847e" fillcolor="#f79646" strokecolor="#f2f2f2" strokeweight="1.0584mm">
                <v:stroke joinstyle="round"/>
                <v:shadow on="t" color="#974706" opacity=".5" origin="-.5,-.5" offset=".35281mm,.70561mm"/>
                <v:formulas/>
                <v:path arrowok="t" o:connecttype="custom" o:connectlocs="1521562,0;3043124,1017720;1521562,2035441;0,1017720;1583456,0;3166912,1121423;1583456,2242847;0,1121423;1583456,0;3166912,1121423;1583456,2242847;0,1121423" o:connectangles="270,0,90,180,270,0,90,180,270,0,90,180" textboxrect="0,0,2809878,1466847"/>
                <v:textbox>
                  <w:txbxContent>
                    <w:p w:rsidR="00532BC5" w:rsidRDefault="00C15542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臺灣南投地方檢察署法警室：</w:t>
                      </w:r>
                    </w:p>
                    <w:p w:rsidR="00532BC5" w:rsidRDefault="00C15542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電話：049-2242310</w:t>
                      </w:r>
                    </w:p>
                    <w:p w:rsidR="00532BC5" w:rsidRDefault="00C15542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傳真：049-2203130</w:t>
                      </w:r>
                    </w:p>
                    <w:p w:rsidR="00532BC5" w:rsidRDefault="00C15542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南投縣政府衛生局醫政科：</w:t>
                      </w:r>
                    </w:p>
                    <w:p w:rsidR="00532BC5" w:rsidRDefault="00C15542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電話：049-2222473#5</w:t>
                      </w:r>
                      <w:r w:rsidR="003E3833">
                        <w:rPr>
                          <w:rFonts w:ascii="標楷體" w:eastAsia="標楷體" w:hAnsi="標楷體"/>
                        </w:rPr>
                        <w:t>38</w:t>
                      </w:r>
                      <w:r>
                        <w:rPr>
                          <w:rFonts w:ascii="標楷體" w:eastAsia="標楷體" w:hAnsi="標楷體"/>
                        </w:rPr>
                        <w:t>（醫院業務）</w:t>
                      </w:r>
                    </w:p>
                    <w:p w:rsidR="00532BC5" w:rsidRDefault="00C15542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 049-2222473#5</w:t>
                      </w:r>
                      <w:r w:rsidR="003E3833">
                        <w:rPr>
                          <w:rFonts w:ascii="標楷體" w:eastAsia="標楷體" w:hAnsi="標楷體"/>
                        </w:rPr>
                        <w:t>35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/>
                        </w:rPr>
                        <w:t>（診所業務）</w:t>
                      </w:r>
                    </w:p>
                    <w:p w:rsidR="00532BC5" w:rsidRDefault="00C15542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 0933527903（24小時值勤專線） </w:t>
                      </w:r>
                    </w:p>
                    <w:p w:rsidR="00532BC5" w:rsidRDefault="00C15542">
                      <w:pPr>
                        <w:spacing w:line="300" w:lineRule="exact"/>
                      </w:pPr>
                      <w:r>
                        <w:rPr>
                          <w:rFonts w:ascii="標楷體" w:eastAsia="標楷體" w:hAnsi="標楷體"/>
                        </w:rPr>
                        <w:t>傳真：049-2231016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4742180</wp:posOffset>
                </wp:positionV>
                <wp:extent cx="3075940" cy="989965"/>
                <wp:effectExtent l="19050" t="19050" r="29210" b="38735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594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95" cmpd="dbl">
                          <a:solidFill>
                            <a:srgbClr val="8064A2"/>
                          </a:solidFill>
                          <a:prstDash val="solid"/>
                        </a:ln>
                      </wps:spPr>
                      <wps:txbx>
                        <w:txbxContent>
                          <w:p w:rsidR="00532BC5" w:rsidRDefault="00C1554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非屬刑法或醫療法第106條類型：</w:t>
                            </w:r>
                          </w:p>
                          <w:p w:rsidR="00532BC5" w:rsidRDefault="00C15542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單純騷擾滋事部分由警依社會秩序維護法依法處理。</w:t>
                            </w:r>
                          </w:p>
                          <w:p w:rsidR="00532BC5" w:rsidRDefault="00C15542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由警方將處理結果函報本署。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1.35pt;margin-top:373.4pt;width:242.2pt;height:7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" strokecolor="#8064a2" strokeweight="1.76375mm">
                <v:stroke linestyle="thinThin"/>
                <v:path arrowok="t"/>
                <v:textbox>
                  <w:txbxContent>
                    <w:p w:rsidR="00532BC5" w:rsidRDefault="00C15542">
                      <w:pPr>
                        <w:spacing w:line="30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非屬刑法或醫療法第106條類型：</w:t>
                      </w:r>
                    </w:p>
                    <w:p w:rsidR="00532BC5" w:rsidRDefault="00C15542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300" w:lineRule="exact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單純騷擾滋事部分由警依社會秩序維護法依法處理。</w:t>
                      </w:r>
                    </w:p>
                    <w:p w:rsidR="00532BC5" w:rsidRDefault="00C15542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300" w:lineRule="exact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由警方將處理結果函報本署。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907415</wp:posOffset>
                </wp:positionV>
                <wp:extent cx="6985" cy="3806190"/>
                <wp:effectExtent l="114300" t="19050" r="145415" b="41910"/>
                <wp:wrapNone/>
                <wp:docPr id="1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85" cy="3806190"/>
                        </a:xfrm>
                        <a:prstGeom prst="bentConnector3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4D784" id="AutoShape 25" o:spid="_x0000_s1026" type="#_x0000_t34" style="position:absolute;margin-left:54.85pt;margin-top:71.45pt;width:.55pt;height:299.7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" strokecolor="#c00000" strokeweight="2.25pt">
                <v:stroke endarrow="open" joinstyle="round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3437255</wp:posOffset>
                </wp:positionV>
                <wp:extent cx="2479040" cy="579120"/>
                <wp:effectExtent l="0" t="0" r="35560" b="4953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9040" cy="57912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12701">
                          <a:solidFill>
                            <a:srgbClr val="FABF8F"/>
                          </a:solidFill>
                          <a:prstDash val="solid"/>
                        </a:ln>
                        <a:effectLst>
                          <a:outerShdw dist="28400" dir="3806097" algn="tl">
                            <a:srgbClr val="974706"/>
                          </a:outerShdw>
                        </a:effectLst>
                      </wps:spPr>
                      <wps:txbx>
                        <w:txbxContent>
                          <w:p w:rsidR="00532BC5" w:rsidRDefault="00C15542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承辦檢察官針對醫療暴力案件立即指揮調度司法警察單位偵查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4.45pt;margin-top:270.65pt;width:195.2pt;height:4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" fillcolor="#fabf8f" strokecolor="#fabf8f" strokeweight=".35281mm">
                <v:shadow on="t" color="#974706" origin="-.5,-.5" offset=".35281mm,.70561mm"/>
                <v:path arrowok="t"/>
                <v:textbox>
                  <w:txbxContent>
                    <w:p w:rsidR="00532BC5" w:rsidRDefault="00C15542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承辦檢察官針對醫療暴力案件立即指揮調度司法警察單位偵查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2477135</wp:posOffset>
                </wp:positionV>
                <wp:extent cx="2479040" cy="581025"/>
                <wp:effectExtent l="0" t="0" r="35560" b="66675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9040" cy="58102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12701">
                          <a:solidFill>
                            <a:srgbClr val="FABF8F"/>
                          </a:solidFill>
                          <a:prstDash val="solid"/>
                        </a:ln>
                        <a:effectLst>
                          <a:outerShdw dist="28400" dir="3806097" algn="tl">
                            <a:srgbClr val="974706"/>
                          </a:outerShdw>
                        </a:effectLst>
                      </wps:spPr>
                      <wps:txbx>
                        <w:txbxContent>
                          <w:p w:rsidR="00532BC5" w:rsidRDefault="00C15542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值週主任檢察官視案情需要陳報檢察長指派檢察官從速偵辦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64.45pt;margin-top:195.05pt;width:195.2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" fillcolor="#fabf8f" strokecolor="#fabf8f" strokeweight=".35281mm">
                <v:shadow on="t" color="#974706" origin="-.5,-.5" offset=".35281mm,.70561mm"/>
                <v:path arrowok="t"/>
                <v:textbox>
                  <w:txbxContent>
                    <w:p w:rsidR="00532BC5" w:rsidRDefault="00C15542">
                      <w:pPr>
                        <w:spacing w:line="30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值週主任檢察官視案情需要陳報檢察長指派檢察官從速偵辦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895985</wp:posOffset>
                </wp:positionV>
                <wp:extent cx="1346835" cy="853440"/>
                <wp:effectExtent l="19050" t="19050" r="62865" b="41910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6835" cy="85344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16EEF" id="AutoShape 30" o:spid="_x0000_s1026" type="#_x0000_t32" style="position:absolute;margin-left:55.4pt;margin-top:70.55pt;width:106.05pt;height:67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" strokecolor="#c00000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1198880</wp:posOffset>
                </wp:positionV>
                <wp:extent cx="1621790" cy="942975"/>
                <wp:effectExtent l="0" t="0" r="35560" b="66675"/>
                <wp:wrapNone/>
                <wp:docPr id="2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1790" cy="942975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12701">
                          <a:solidFill>
                            <a:srgbClr val="95B3D7"/>
                          </a:solidFill>
                          <a:prstDash val="solid"/>
                        </a:ln>
                        <a:effectLst>
                          <a:outerShdw dist="28400" dir="3806097" algn="tl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532BC5" w:rsidRDefault="00C15542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依通報內容研判影響醫療作業程度，即時介入協調處理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3" type="#_x0000_t202" style="position:absolute;margin-left:378.95pt;margin-top:94.4pt;width:127.7pt;height:7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" fillcolor="#95b3d7" strokecolor="#95b3d7" strokeweight=".35281mm">
                <v:shadow on="t" color="#243f60" origin="-.5,-.5" offset=".35281mm,.70561mm"/>
                <v:path arrowok="t"/>
                <v:textbox>
                  <w:txbxContent>
                    <w:p w:rsidR="00532BC5" w:rsidRDefault="00C15542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依通報內容研判影響醫療作業程度，即時介入協調處理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1332230</wp:posOffset>
                </wp:positionV>
                <wp:extent cx="2448560" cy="723900"/>
                <wp:effectExtent l="0" t="0" r="46990" b="5715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8560" cy="7239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12701">
                          <a:solidFill>
                            <a:srgbClr val="FABF8F"/>
                          </a:solidFill>
                          <a:prstDash val="solid"/>
                        </a:ln>
                        <a:effectLst>
                          <a:outerShdw dist="28400" dir="3806097" algn="tl">
                            <a:srgbClr val="974706"/>
                          </a:outerShdw>
                        </a:effectLst>
                      </wps:spPr>
                      <wps:txbx>
                        <w:txbxContent>
                          <w:p w:rsidR="00532BC5" w:rsidRDefault="00C15542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地檢署法警室收受傳真後即時登簿陳報值週主任檢察官，主任檢察官批示（建立簿冊）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63.1pt;margin-top:104.9pt;width:192.8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" fillcolor="#fabf8f" strokecolor="#fabf8f" strokeweight=".35281mm">
                <v:shadow on="t" color="#974706" origin="-.5,-.5" offset=".35281mm,.70561mm"/>
                <v:path arrowok="t"/>
                <v:textbox>
                  <w:txbxContent>
                    <w:p w:rsidR="00532BC5" w:rsidRDefault="00C15542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地檢署法警室收受傳真後即時登簿陳報值週主任檢察官，主任檢察官批示（建立簿冊）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>
                <wp:simplePos x="0" y="0"/>
                <wp:positionH relativeFrom="column">
                  <wp:posOffset>3222624</wp:posOffset>
                </wp:positionH>
                <wp:positionV relativeFrom="paragraph">
                  <wp:posOffset>973455</wp:posOffset>
                </wp:positionV>
                <wp:extent cx="0" cy="334645"/>
                <wp:effectExtent l="133350" t="19050" r="76200" b="46355"/>
                <wp:wrapNone/>
                <wp:docPr id="23" name="直線單箭頭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4645"/>
                        </a:xfrm>
                        <a:prstGeom prst="bentConnector3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B188C" id="直線單箭頭接點 19" o:spid="_x0000_s1026" type="#_x0000_t34" style="position:absolute;margin-left:253.75pt;margin-top:76.65pt;width:0;height:26.35pt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224790</wp:posOffset>
                </wp:positionV>
                <wp:extent cx="1981200" cy="608965"/>
                <wp:effectExtent l="0" t="0" r="38100" b="57785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C2D69B"/>
                          </a:solidFill>
                          <a:prstDash val="solid"/>
                        </a:ln>
                        <a:effectLst>
                          <a:outerShdw dist="28400" dir="3806097" algn="tl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532BC5" w:rsidRDefault="00C15542">
                            <w:pPr>
                              <w:spacing w:line="300" w:lineRule="exact"/>
                              <w:ind w:left="238" w:hanging="238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警獲報後即時依法處理，並通報本署法警室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13.85pt;margin-top:17.7pt;width:156pt;height:4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" strokecolor="#c2d69b" strokeweight=".35281mm">
                <v:shadow on="t" color="#4e6128" origin="-.5,-.5" offset=".35281mm,.70561mm"/>
                <v:path arrowok="t"/>
                <v:textbox>
                  <w:txbxContent>
                    <w:p w:rsidR="00532BC5" w:rsidRDefault="00C15542">
                      <w:pPr>
                        <w:spacing w:line="300" w:lineRule="exact"/>
                        <w:ind w:left="238" w:hanging="238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警獲報後即時依法處理，並通報本署法警室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224790</wp:posOffset>
                </wp:positionV>
                <wp:extent cx="1684020" cy="625475"/>
                <wp:effectExtent l="0" t="0" r="30480" b="60325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402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C2D69B"/>
                          </a:solidFill>
                          <a:prstDash val="solid"/>
                        </a:ln>
                        <a:effectLst>
                          <a:outerShdw dist="28400" dir="3806097" algn="tl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532BC5" w:rsidRDefault="00C15542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傳真通報南投縣政府衛生局醫政科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75.95pt;margin-top:17.7pt;width:132.6pt;height: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" strokecolor="#c2d69b" strokeweight=".35281mm">
                <v:shadow on="t" color="#4e6128" origin="-.5,-.5" offset=".35281mm,.70561mm"/>
                <v:path arrowok="t"/>
                <v:textbox>
                  <w:txbxContent>
                    <w:p w:rsidR="00532BC5" w:rsidRDefault="00C15542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傳真通報南投縣政府衛生局醫政科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215265</wp:posOffset>
                </wp:positionV>
                <wp:extent cx="2357755" cy="725170"/>
                <wp:effectExtent l="0" t="0" r="42545" b="5588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7755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C2D69B"/>
                          </a:solidFill>
                          <a:prstDash val="solid"/>
                        </a:ln>
                        <a:effectLst>
                          <a:outerShdw dist="28400" dir="3806097" algn="tl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532BC5" w:rsidRDefault="00C15542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並於事件發生後24小時內，填具通報單傳真南投地檢署法警室，但發生重大情事時，應即時通報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66.85pt;margin-top:16.95pt;width:185.65pt;height:57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" strokecolor="#c2d69b" strokeweight=".35281mm">
                <v:shadow on="t" color="#4e6128" origin="-.5,-.5" offset=".35281mm,.70561mm"/>
                <v:path arrowok="t"/>
                <v:textbox>
                  <w:txbxContent>
                    <w:p w:rsidR="00532BC5" w:rsidRDefault="00C15542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並於事件發生後24小時內，填具通報單傳真南投地檢署法警室，但發生重大情事時，應即時通報</w:t>
                      </w:r>
                    </w:p>
                  </w:txbxContent>
                </v:textbox>
              </v:shape>
            </w:pict>
          </mc:Fallback>
        </mc:AlternateContent>
      </w:r>
      <w:r w:rsidR="00C15542">
        <w:rPr>
          <w:rFonts w:ascii="標楷體" w:eastAsia="標楷體" w:hAnsi="標楷體"/>
        </w:rPr>
        <w:tab/>
      </w:r>
    </w:p>
    <w:sectPr w:rsidR="00532BC5" w:rsidSect="00F75535">
      <w:headerReference w:type="default" r:id="rId7"/>
      <w:pgSz w:w="11906" w:h="16838"/>
      <w:pgMar w:top="720" w:right="720" w:bottom="720" w:left="720" w:header="851" w:footer="992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1FB" w:rsidRDefault="001321FB">
      <w:r>
        <w:separator/>
      </w:r>
    </w:p>
  </w:endnote>
  <w:endnote w:type="continuationSeparator" w:id="0">
    <w:p w:rsidR="001321FB" w:rsidRDefault="0013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1FB" w:rsidRDefault="001321FB">
      <w:r>
        <w:rPr>
          <w:color w:val="000000"/>
        </w:rPr>
        <w:separator/>
      </w:r>
    </w:p>
  </w:footnote>
  <w:footnote w:type="continuationSeparator" w:id="0">
    <w:p w:rsidR="001321FB" w:rsidRDefault="00132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210" w:rsidRDefault="00C15542">
    <w:pPr>
      <w:pStyle w:val="a6"/>
    </w:pPr>
    <w:r>
      <w:rPr>
        <w:rFonts w:ascii="標楷體" w:eastAsia="標楷體" w:hAnsi="標楷體"/>
        <w:sz w:val="28"/>
        <w:szCs w:val="28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96429"/>
    <w:multiLevelType w:val="multilevel"/>
    <w:tmpl w:val="9A263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5E158D"/>
    <w:multiLevelType w:val="multilevel"/>
    <w:tmpl w:val="E1260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C5"/>
    <w:rsid w:val="001321FB"/>
    <w:rsid w:val="003330AF"/>
    <w:rsid w:val="0038345C"/>
    <w:rsid w:val="003B65D0"/>
    <w:rsid w:val="003E3833"/>
    <w:rsid w:val="00532BC5"/>
    <w:rsid w:val="00886DF6"/>
    <w:rsid w:val="009719A5"/>
    <w:rsid w:val="009C2599"/>
    <w:rsid w:val="00AC4AED"/>
    <w:rsid w:val="00C15542"/>
    <w:rsid w:val="00F7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B49375-2B41-4C2D-801A-104659D5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</dc:creator>
  <cp:lastModifiedBy>林京慧</cp:lastModifiedBy>
  <cp:revision>2</cp:revision>
  <cp:lastPrinted>2020-05-18T09:12:00Z</cp:lastPrinted>
  <dcterms:created xsi:type="dcterms:W3CDTF">2024-07-31T03:39:00Z</dcterms:created>
  <dcterms:modified xsi:type="dcterms:W3CDTF">2024-07-31T03:39:00Z</dcterms:modified>
</cp:coreProperties>
</file>