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7"/>
        <w:gridCol w:w="1081"/>
        <w:gridCol w:w="2579"/>
        <w:gridCol w:w="1205"/>
        <w:gridCol w:w="508"/>
        <w:gridCol w:w="1275"/>
        <w:gridCol w:w="3094"/>
      </w:tblGrid>
      <w:tr w:rsidR="00A51B44" w:rsidRPr="00A51B44" w:rsidTr="00D9041D">
        <w:trPr>
          <w:trHeight w:hRule="exact" w:val="645"/>
          <w:jc w:val="center"/>
        </w:trPr>
        <w:tc>
          <w:tcPr>
            <w:tcW w:w="106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61A2" w:rsidRPr="00A51B44" w:rsidRDefault="005D6717" w:rsidP="0089348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A51B44">
              <w:rPr>
                <w:rFonts w:ascii="標楷體" w:eastAsia="標楷體" w:hAnsi="標楷體" w:hint="eastAsia"/>
                <w:sz w:val="32"/>
                <w:szCs w:val="36"/>
              </w:rPr>
              <w:t>11</w:t>
            </w:r>
            <w:r w:rsidR="000878F3" w:rsidRPr="00A51B44">
              <w:rPr>
                <w:rFonts w:ascii="標楷體" w:eastAsia="標楷體" w:hAnsi="標楷體"/>
                <w:sz w:val="32"/>
                <w:szCs w:val="36"/>
              </w:rPr>
              <w:t>6</w:t>
            </w:r>
            <w:r w:rsidRPr="00A51B44">
              <w:rPr>
                <w:rFonts w:ascii="標楷體" w:eastAsia="標楷體" w:hAnsi="標楷體" w:hint="eastAsia"/>
                <w:sz w:val="32"/>
                <w:szCs w:val="36"/>
              </w:rPr>
              <w:t>年度</w:t>
            </w:r>
            <w:r w:rsidR="000E61A2" w:rsidRPr="00A51B44">
              <w:rPr>
                <w:rFonts w:ascii="標楷體" w:eastAsia="標楷體" w:hAnsi="標楷體" w:hint="eastAsia"/>
                <w:sz w:val="32"/>
                <w:szCs w:val="36"/>
              </w:rPr>
              <w:t>南投縣醫事機構設置巷弄長照站申請表</w:t>
            </w:r>
          </w:p>
        </w:tc>
      </w:tr>
      <w:tr w:rsidR="00A51B44" w:rsidRPr="00A51B44" w:rsidTr="00D9041D">
        <w:trPr>
          <w:trHeight w:val="811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378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6717" w:rsidRPr="00A51B44" w:rsidRDefault="000878F3" w:rsidP="00D9041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5D6717" w:rsidRPr="00A51B44">
              <w:rPr>
                <w:rFonts w:ascii="標楷體" w:eastAsia="標楷體" w:hAnsi="標楷體" w:hint="eastAsia"/>
                <w:sz w:val="28"/>
                <w:szCs w:val="28"/>
              </w:rPr>
              <w:t>年度社區整體照顧服務體系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–巷弄長照站</w:t>
            </w:r>
          </w:p>
        </w:tc>
        <w:tc>
          <w:tcPr>
            <w:tcW w:w="1783" w:type="dxa"/>
            <w:gridSpan w:val="2"/>
            <w:tcBorders>
              <w:bottom w:val="single" w:sz="4" w:space="0" w:color="auto"/>
            </w:tcBorders>
            <w:vAlign w:val="center"/>
          </w:tcPr>
          <w:p w:rsidR="005D6717" w:rsidRPr="00A51B44" w:rsidRDefault="005D6717" w:rsidP="005D67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預定完成日期</w:t>
            </w:r>
          </w:p>
        </w:tc>
        <w:tc>
          <w:tcPr>
            <w:tcW w:w="30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3B4C17" w:rsidP="005D6717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0878F3" w:rsidRPr="00A51B44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5D6717" w:rsidRPr="00A51B44">
              <w:rPr>
                <w:rFonts w:ascii="標楷體" w:eastAsia="標楷體" w:hAnsi="標楷體" w:hint="eastAsia"/>
                <w:sz w:val="28"/>
                <w:szCs w:val="28"/>
              </w:rPr>
              <w:t>年12月31日</w:t>
            </w:r>
          </w:p>
        </w:tc>
      </w:tr>
      <w:tr w:rsidR="00A51B44" w:rsidRPr="00A51B44" w:rsidTr="003B4C17">
        <w:trPr>
          <w:trHeight w:val="826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41D" w:rsidRPr="00A51B44" w:rsidRDefault="00954D56" w:rsidP="005D67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醫事機構</w:t>
            </w:r>
            <w:r w:rsidR="005D6717" w:rsidRPr="00A51B44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5D6717" w:rsidRPr="00A51B44" w:rsidRDefault="005D6717" w:rsidP="005D67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(機構全銜)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12" w:right="29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6717" w:rsidRPr="00A51B44" w:rsidRDefault="00954D56" w:rsidP="00D9041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機構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30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36" w:right="86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1B44" w:rsidRPr="00A51B44" w:rsidTr="00954D56">
        <w:trPr>
          <w:trHeight w:val="811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D56" w:rsidRPr="00A51B44" w:rsidRDefault="00954D56" w:rsidP="005D67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機構地址</w:t>
            </w:r>
          </w:p>
        </w:tc>
        <w:tc>
          <w:tcPr>
            <w:tcW w:w="8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D56" w:rsidRPr="00A51B44" w:rsidRDefault="00954D56" w:rsidP="00954D56">
            <w:pPr>
              <w:adjustRightInd w:val="0"/>
              <w:snapToGrid w:val="0"/>
              <w:ind w:rightChars="36" w:right="86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（詳列鄉鎮市區村里鄰）</w:t>
            </w:r>
          </w:p>
        </w:tc>
      </w:tr>
      <w:tr w:rsidR="00A51B44" w:rsidRPr="00A51B44" w:rsidTr="00954D56">
        <w:trPr>
          <w:trHeight w:val="822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5D67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bCs/>
                <w:sz w:val="28"/>
                <w:szCs w:val="28"/>
              </w:rPr>
              <w:t>負責人姓名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954D56">
            <w:pPr>
              <w:adjustRightInd w:val="0"/>
              <w:snapToGrid w:val="0"/>
              <w:ind w:rightChars="12" w:right="2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D9041D" w:rsidP="00D9041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D9041D">
            <w:pPr>
              <w:adjustRightInd w:val="0"/>
              <w:snapToGrid w:val="0"/>
              <w:ind w:rightChars="36" w:right="86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1B44" w:rsidRPr="00A51B44" w:rsidTr="003B4C17">
        <w:trPr>
          <w:trHeight w:val="817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954D56" w:rsidP="00954D5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據點名稱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12" w:right="2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tcBorders>
              <w:top w:val="single" w:sz="4" w:space="0" w:color="auto"/>
            </w:tcBorders>
            <w:vAlign w:val="center"/>
          </w:tcPr>
          <w:p w:rsidR="00954D56" w:rsidRPr="00A51B44" w:rsidRDefault="00954D56" w:rsidP="00954D5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據點所在</w:t>
            </w:r>
          </w:p>
          <w:p w:rsidR="005D6717" w:rsidRPr="00A51B44" w:rsidRDefault="00954D56" w:rsidP="00954D5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/>
                <w:sz w:val="28"/>
                <w:szCs w:val="28"/>
              </w:rPr>
              <w:t>鄉鎮市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村里別</w:t>
            </w:r>
          </w:p>
        </w:tc>
        <w:tc>
          <w:tcPr>
            <w:tcW w:w="30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36" w:right="8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1B44" w:rsidRPr="00A51B44" w:rsidTr="00636C0E">
        <w:trPr>
          <w:trHeight w:val="788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4D56" w:rsidRPr="00A51B44" w:rsidRDefault="00954D56" w:rsidP="003B4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據點地址</w:t>
            </w:r>
          </w:p>
        </w:tc>
        <w:tc>
          <w:tcPr>
            <w:tcW w:w="86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4D56" w:rsidRPr="00A51B44" w:rsidRDefault="00954D56" w:rsidP="00D9041D">
            <w:pPr>
              <w:adjustRightInd w:val="0"/>
              <w:snapToGrid w:val="0"/>
              <w:ind w:rightChars="36" w:right="8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1B44" w:rsidRPr="00A51B44" w:rsidTr="00D9041D">
        <w:trPr>
          <w:trHeight w:val="832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B75A0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場地坪數</w:t>
            </w:r>
          </w:p>
          <w:p w:rsidR="005D6717" w:rsidRPr="00A51B44" w:rsidRDefault="00B75A02" w:rsidP="00B75A0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(平方公尺)</w:t>
            </w:r>
          </w:p>
        </w:tc>
        <w:tc>
          <w:tcPr>
            <w:tcW w:w="3784" w:type="dxa"/>
            <w:gridSpan w:val="2"/>
            <w:tcBorders>
              <w:lef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12" w:right="2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gridSpan w:val="2"/>
            <w:tcBorders>
              <w:right w:val="single" w:sz="4" w:space="0" w:color="auto"/>
            </w:tcBorders>
            <w:vAlign w:val="center"/>
          </w:tcPr>
          <w:p w:rsidR="005D6717" w:rsidRPr="00A51B44" w:rsidRDefault="00B75A02" w:rsidP="005D67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/>
                <w:sz w:val="28"/>
                <w:szCs w:val="28"/>
              </w:rPr>
              <w:t>預計</w:t>
            </w:r>
            <w:r w:rsidR="003B4C17" w:rsidRPr="00A51B44">
              <w:rPr>
                <w:rFonts w:ascii="標楷體" w:eastAsia="標楷體" w:hAnsi="標楷體"/>
                <w:sz w:val="28"/>
                <w:szCs w:val="28"/>
              </w:rPr>
              <w:t>可</w:t>
            </w:r>
            <w:r w:rsidRPr="00A51B44">
              <w:rPr>
                <w:rFonts w:ascii="標楷體" w:eastAsia="標楷體" w:hAnsi="標楷體"/>
                <w:sz w:val="28"/>
                <w:szCs w:val="28"/>
              </w:rPr>
              <w:t>容納</w:t>
            </w:r>
            <w:r w:rsidR="003B4C17" w:rsidRPr="00A51B44">
              <w:rPr>
                <w:rFonts w:ascii="標楷體" w:eastAsia="標楷體" w:hAnsi="標楷體"/>
                <w:sz w:val="28"/>
                <w:szCs w:val="28"/>
              </w:rPr>
              <w:t xml:space="preserve">   服務</w:t>
            </w:r>
            <w:r w:rsidRPr="00A51B44">
              <w:rPr>
                <w:rFonts w:ascii="標楷體" w:eastAsia="標楷體" w:hAnsi="標楷體"/>
                <w:sz w:val="28"/>
                <w:szCs w:val="28"/>
              </w:rPr>
              <w:t>人數</w:t>
            </w:r>
          </w:p>
        </w:tc>
        <w:tc>
          <w:tcPr>
            <w:tcW w:w="30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6717" w:rsidRPr="00A51B44" w:rsidRDefault="005D6717" w:rsidP="00D9041D">
            <w:pPr>
              <w:adjustRightInd w:val="0"/>
              <w:snapToGrid w:val="0"/>
              <w:ind w:rightChars="36" w:right="8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1B44" w:rsidRPr="00A51B44" w:rsidTr="003B4C17">
        <w:trPr>
          <w:trHeight w:val="985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D9041D" w:rsidP="00B75A0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每週</w:t>
            </w:r>
            <w:r w:rsidR="00B75A02" w:rsidRPr="00A51B44">
              <w:rPr>
                <w:rFonts w:ascii="標楷體" w:eastAsia="標楷體" w:hAnsi="標楷體" w:hint="eastAsia"/>
                <w:sz w:val="28"/>
                <w:szCs w:val="28"/>
              </w:rPr>
              <w:t>開辦時段</w:t>
            </w:r>
          </w:p>
        </w:tc>
        <w:tc>
          <w:tcPr>
            <w:tcW w:w="86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B75A02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每時段至少3小時，每半天以1個時段計</w:t>
            </w:r>
          </w:p>
          <w:p w:rsidR="00D9041D" w:rsidRPr="00A51B44" w:rsidRDefault="00B75A02" w:rsidP="00B75A02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0878F3" w:rsidRPr="00A51B4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至3個時段  □4至5個時段</w:t>
            </w:r>
          </w:p>
          <w:p w:rsidR="00B75A02" w:rsidRPr="00A51B44" w:rsidRDefault="00B75A02" w:rsidP="000878F3">
            <w:pPr>
              <w:tabs>
                <w:tab w:val="left" w:pos="4406"/>
              </w:tabs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□6至7個時段  □8至</w:t>
            </w:r>
            <w:r w:rsidR="000878F3" w:rsidRPr="00A51B44">
              <w:rPr>
                <w:rFonts w:ascii="標楷體" w:eastAsia="標楷體" w:hAnsi="標楷體" w:hint="eastAsia"/>
                <w:sz w:val="28"/>
                <w:szCs w:val="28"/>
              </w:rPr>
              <w:t>9時段   □10個時段以上</w:t>
            </w:r>
          </w:p>
        </w:tc>
      </w:tr>
      <w:tr w:rsidR="00A51B44" w:rsidRPr="00A51B44" w:rsidTr="003B4C17">
        <w:trPr>
          <w:trHeight w:val="688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B75A0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/>
                <w:sz w:val="28"/>
                <w:szCs w:val="28"/>
              </w:rPr>
              <w:t>據點等級</w:t>
            </w:r>
          </w:p>
        </w:tc>
        <w:tc>
          <w:tcPr>
            <w:tcW w:w="86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A02" w:rsidRPr="00A51B44" w:rsidRDefault="00B75A02" w:rsidP="000878F3">
            <w:pPr>
              <w:tabs>
                <w:tab w:val="left" w:pos="2422"/>
              </w:tabs>
              <w:adjustRightInd w:val="0"/>
              <w:snapToGrid w:val="0"/>
              <w:ind w:right="960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□第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 xml:space="preserve">級據點  </w:t>
            </w:r>
            <w:r w:rsidR="000878F3" w:rsidRPr="00A51B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□第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級據點  □第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級據點</w:t>
            </w:r>
          </w:p>
        </w:tc>
      </w:tr>
      <w:tr w:rsidR="00A51B44" w:rsidRPr="00A51B44" w:rsidTr="00D9041D">
        <w:trPr>
          <w:trHeight w:val="809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C17" w:rsidRPr="00A51B44" w:rsidRDefault="003B4C17" w:rsidP="003B4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申請衛生福利部獎助經費</w:t>
            </w:r>
          </w:p>
        </w:tc>
        <w:tc>
          <w:tcPr>
            <w:tcW w:w="866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C17" w:rsidRPr="00A51B44" w:rsidRDefault="003B4C17" w:rsidP="00D9041D">
            <w:pPr>
              <w:adjustRightInd w:val="0"/>
              <w:snapToGrid w:val="0"/>
              <w:ind w:right="8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（單位：新臺幣元）</w:t>
            </w:r>
          </w:p>
        </w:tc>
      </w:tr>
      <w:tr w:rsidR="00A51B44" w:rsidRPr="00A51B44" w:rsidTr="00954D56">
        <w:trPr>
          <w:trHeight w:val="622"/>
          <w:jc w:val="center"/>
        </w:trPr>
        <w:tc>
          <w:tcPr>
            <w:tcW w:w="19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41D" w:rsidRPr="00A51B44" w:rsidRDefault="000878F3" w:rsidP="003B4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D9041D" w:rsidRPr="00A51B44">
              <w:rPr>
                <w:rFonts w:ascii="標楷體" w:eastAsia="標楷體" w:hAnsi="標楷體" w:hint="eastAsia"/>
                <w:sz w:val="28"/>
                <w:szCs w:val="28"/>
              </w:rPr>
              <w:t>年是否購買設施設備</w:t>
            </w:r>
          </w:p>
        </w:tc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41D" w:rsidRPr="00A51B44" w:rsidRDefault="00D9041D" w:rsidP="00954D56">
            <w:pPr>
              <w:adjustRightInd w:val="0"/>
              <w:snapToGrid w:val="0"/>
              <w:ind w:leftChars="5" w:left="1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  <w:tc>
          <w:tcPr>
            <w:tcW w:w="17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41D" w:rsidRPr="00A51B44" w:rsidRDefault="00D9041D" w:rsidP="00D9041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設施設備購買總金額</w:t>
            </w:r>
          </w:p>
        </w:tc>
        <w:tc>
          <w:tcPr>
            <w:tcW w:w="43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41D" w:rsidRPr="00A51B44" w:rsidRDefault="00D9041D" w:rsidP="00D9041D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（新臺幣元）</w:t>
            </w:r>
          </w:p>
        </w:tc>
      </w:tr>
      <w:tr w:rsidR="00A51B44" w:rsidRPr="00A51B44" w:rsidTr="00954D56">
        <w:trPr>
          <w:cantSplit/>
          <w:trHeight w:val="2334"/>
          <w:jc w:val="center"/>
        </w:trPr>
        <w:tc>
          <w:tcPr>
            <w:tcW w:w="897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B4C17" w:rsidRPr="00A51B44" w:rsidRDefault="003B4C17" w:rsidP="00954D56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計畫內容</w:t>
            </w:r>
            <w:r w:rsidR="00954D56" w:rsidRPr="00A51B44">
              <w:rPr>
                <w:rFonts w:ascii="標楷體" w:eastAsia="標楷體" w:hAnsi="標楷體" w:hint="eastAsia"/>
                <w:sz w:val="28"/>
                <w:szCs w:val="28"/>
              </w:rPr>
              <w:t>摘</w:t>
            </w: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</w:p>
        </w:tc>
        <w:tc>
          <w:tcPr>
            <w:tcW w:w="974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健康促進：</w:t>
            </w:r>
          </w:p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共餐服務：</w:t>
            </w:r>
          </w:p>
          <w:p w:rsidR="003B4C17" w:rsidRPr="00A51B44" w:rsidRDefault="000878F3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長者健康促進</w:t>
            </w:r>
            <w:r w:rsidR="003B4C17" w:rsidRPr="00A51B44">
              <w:rPr>
                <w:rFonts w:ascii="標楷體" w:eastAsia="標楷體" w:hAnsi="標楷體" w:hint="eastAsia"/>
                <w:sz w:val="28"/>
                <w:szCs w:val="28"/>
              </w:rPr>
              <w:t>服務：</w:t>
            </w:r>
          </w:p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電話問安:</w:t>
            </w:r>
          </w:p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關懷訪視:</w:t>
            </w:r>
            <w:bookmarkStart w:id="0" w:name="_GoBack"/>
            <w:bookmarkEnd w:id="0"/>
          </w:p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社區式喘息服務(臨時托顧)：</w:t>
            </w:r>
          </w:p>
          <w:p w:rsidR="003B4C17" w:rsidRPr="00A51B44" w:rsidRDefault="003B4C17" w:rsidP="00954D56">
            <w:pPr>
              <w:numPr>
                <w:ilvl w:val="0"/>
                <w:numId w:val="1"/>
              </w:numPr>
              <w:adjustRightInd w:val="0"/>
              <w:snapToGrid w:val="0"/>
              <w:ind w:leftChars="42" w:left="66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51B44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</w:p>
        </w:tc>
      </w:tr>
      <w:tr w:rsidR="003B4C17" w:rsidRPr="00A51B44" w:rsidTr="00954D56">
        <w:trPr>
          <w:trHeight w:hRule="exact" w:val="2662"/>
          <w:jc w:val="center"/>
        </w:trPr>
        <w:tc>
          <w:tcPr>
            <w:tcW w:w="10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C17" w:rsidRPr="00A51B44" w:rsidRDefault="00A51B44" w:rsidP="003B4C17">
            <w:pPr>
              <w:autoSpaceDE w:val="0"/>
              <w:autoSpaceDN w:val="0"/>
              <w:spacing w:before="13"/>
              <w:rPr>
                <w:rFonts w:ascii="標楷體" w:eastAsia="標楷體" w:hAnsi="標楷體"/>
                <w:sz w:val="22"/>
              </w:rPr>
            </w:pPr>
            <w:r w:rsidRPr="00A51B44">
              <w:rPr>
                <w:rFonts w:ascii="標楷體" w:eastAsia="標楷體" w:hAnsi="標楷體" w:cs="新細明體"/>
                <w:b/>
                <w:noProof/>
                <w:spacing w:val="1"/>
                <w:sz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74.2pt;margin-top:6.3pt;width:137.45pt;height:95.65pt;z-index:-251658752;mso-position-horizontal-relative:text;mso-position-vertical-relative:text" wrapcoords="-109 -169 -109 21600 21709 21600 21709 -169 -109 -169" strokecolor="#d8d8d8 [2732]">
                  <v:textbox style="mso-next-textbox:#_x0000_s1026">
                    <w:txbxContent>
                      <w:p w:rsidR="00954D56" w:rsidRDefault="00954D56" w:rsidP="00954D56">
                        <w:pPr>
                          <w:snapToGrid w:val="0"/>
                          <w:jc w:val="center"/>
                          <w:rPr>
                            <w:rFonts w:ascii="標楷體" w:eastAsia="標楷體" w:hAnsi="標楷體" w:cs="新細明體"/>
                            <w:color w:val="D9D9D9" w:themeColor="background1" w:themeShade="D9"/>
                            <w:spacing w:val="-1"/>
                            <w:w w:val="99"/>
                            <w:sz w:val="40"/>
                          </w:rPr>
                        </w:pPr>
                      </w:p>
                      <w:p w:rsidR="00954D56" w:rsidRPr="00954D56" w:rsidRDefault="00954D56" w:rsidP="00954D56">
                        <w:pPr>
                          <w:snapToGrid w:val="0"/>
                          <w:jc w:val="center"/>
                          <w:rPr>
                            <w:color w:val="D9D9D9" w:themeColor="background1" w:themeShade="D9"/>
                            <w:sz w:val="40"/>
                          </w:rPr>
                        </w:pPr>
                        <w:r w:rsidRPr="00954D56">
                          <w:rPr>
                            <w:rFonts w:ascii="標楷體" w:eastAsia="標楷體" w:hAnsi="標楷體" w:cs="新細明體" w:hint="eastAsia"/>
                            <w:color w:val="D9D9D9" w:themeColor="background1" w:themeShade="D9"/>
                            <w:spacing w:val="-1"/>
                            <w:w w:val="99"/>
                            <w:sz w:val="40"/>
                          </w:rPr>
                          <w:t>單位</w:t>
                        </w:r>
                        <w:r w:rsidRPr="00954D56">
                          <w:rPr>
                            <w:rFonts w:ascii="標楷體" w:eastAsia="標楷體" w:hAnsi="標楷體" w:cs="新細明體" w:hint="eastAsia"/>
                            <w:color w:val="D9D9D9" w:themeColor="background1" w:themeShade="D9"/>
                            <w:w w:val="99"/>
                            <w:sz w:val="40"/>
                          </w:rPr>
                          <w:t>官印</w:t>
                        </w:r>
                      </w:p>
                    </w:txbxContent>
                  </v:textbox>
                  <w10:wrap type="tight"/>
                </v:shape>
              </w:pict>
            </w:r>
            <w:r w:rsidR="003B4C17" w:rsidRPr="00A51B44">
              <w:rPr>
                <w:rFonts w:ascii="標楷體" w:eastAsia="標楷體" w:hAnsi="標楷體" w:cs="新細明體" w:hint="eastAsia"/>
                <w:b/>
                <w:spacing w:val="1"/>
                <w:w w:val="102"/>
                <w:sz w:val="22"/>
              </w:rPr>
              <w:t>申請單位聲明</w:t>
            </w:r>
            <w:r w:rsidR="00954D56" w:rsidRPr="00A51B44">
              <w:rPr>
                <w:rFonts w:ascii="標楷體" w:eastAsia="標楷體" w:hAnsi="標楷體" w:cs="新細明體"/>
                <w:b/>
                <w:spacing w:val="6"/>
                <w:w w:val="102"/>
                <w:sz w:val="22"/>
              </w:rPr>
              <w:t>：</w:t>
            </w:r>
          </w:p>
          <w:p w:rsidR="003B4C17" w:rsidRPr="00A51B44" w:rsidRDefault="003B4C17" w:rsidP="003B4C17">
            <w:pPr>
              <w:autoSpaceDE w:val="0"/>
              <w:autoSpaceDN w:val="0"/>
              <w:ind w:left="21" w:right="4606"/>
              <w:rPr>
                <w:rFonts w:ascii="標楷體" w:eastAsia="標楷體" w:hAnsi="標楷體"/>
              </w:rPr>
            </w:pPr>
            <w:r w:rsidRPr="00A51B44">
              <w:rPr>
                <w:rFonts w:ascii="標楷體" w:eastAsia="標楷體" w:hAnsi="標楷體" w:cs="新細明體"/>
                <w:spacing w:val="2"/>
                <w:sz w:val="22"/>
              </w:rPr>
              <w:t>本次申請補助案件之</w:t>
            </w:r>
            <w:r w:rsidRPr="00A51B44">
              <w:rPr>
                <w:rFonts w:ascii="標楷體" w:eastAsia="標楷體" w:hAnsi="標楷體" w:cs="新細明體"/>
                <w:spacing w:val="1"/>
                <w:sz w:val="22"/>
              </w:rPr>
              <w:t>申請書及所有檢附資料均據實填</w:t>
            </w:r>
            <w:r w:rsidRPr="00A51B44">
              <w:rPr>
                <w:rFonts w:ascii="標楷體" w:eastAsia="標楷體" w:hAnsi="標楷體" w:cs="新細明體" w:hint="eastAsia"/>
                <w:spacing w:val="-2"/>
                <w:w w:val="98"/>
                <w:sz w:val="22"/>
              </w:rPr>
              <w:t>報</w:t>
            </w:r>
            <w:r w:rsidRPr="00A51B44">
              <w:rPr>
                <w:rFonts w:ascii="標楷體" w:eastAsia="標楷體" w:hAnsi="標楷體" w:cs="新細明體" w:hint="eastAsia"/>
                <w:spacing w:val="-1"/>
                <w:w w:val="98"/>
                <w:sz w:val="22"/>
              </w:rPr>
              <w:t>，</w:t>
            </w:r>
            <w:r w:rsidRPr="00A51B44">
              <w:rPr>
                <w:rFonts w:ascii="標楷體" w:eastAsia="標楷體" w:hAnsi="標楷體" w:cs="新細明體"/>
                <w:spacing w:val="2"/>
                <w:sz w:val="22"/>
              </w:rPr>
              <w:t>如有虛偽，一經查獲</w:t>
            </w:r>
            <w:r w:rsidRPr="00A51B44">
              <w:rPr>
                <w:rFonts w:ascii="標楷體" w:eastAsia="標楷體" w:hAnsi="標楷體" w:cs="新細明體"/>
                <w:spacing w:val="1"/>
                <w:sz w:val="22"/>
              </w:rPr>
              <w:t>，願無條件如數繳回補助款項，</w:t>
            </w:r>
            <w:r w:rsidRPr="00A51B44">
              <w:rPr>
                <w:rFonts w:ascii="標楷體" w:eastAsia="標楷體" w:hAnsi="標楷體" w:cs="新細明體"/>
                <w:spacing w:val="-2"/>
                <w:sz w:val="22"/>
              </w:rPr>
              <w:t>並</w:t>
            </w:r>
            <w:r w:rsidRPr="00A51B44">
              <w:rPr>
                <w:rFonts w:ascii="標楷體" w:eastAsia="標楷體" w:hAnsi="標楷體" w:cs="新細明體"/>
                <w:spacing w:val="-1"/>
                <w:sz w:val="22"/>
              </w:rPr>
              <w:t>負擔法律上一切責任。</w:t>
            </w:r>
          </w:p>
          <w:p w:rsidR="003B4C17" w:rsidRPr="00A51B44" w:rsidRDefault="003B4C17" w:rsidP="00954D56">
            <w:pPr>
              <w:autoSpaceDE w:val="0"/>
              <w:autoSpaceDN w:val="0"/>
              <w:rPr>
                <w:rFonts w:ascii="標楷體" w:eastAsia="標楷體" w:hAnsi="標楷體"/>
              </w:rPr>
            </w:pPr>
          </w:p>
          <w:p w:rsidR="003B4C17" w:rsidRPr="00A51B44" w:rsidRDefault="003B4C17" w:rsidP="003B4C17">
            <w:pPr>
              <w:tabs>
                <w:tab w:val="left" w:pos="4822"/>
              </w:tabs>
              <w:autoSpaceDE w:val="0"/>
              <w:autoSpaceDN w:val="0"/>
              <w:ind w:left="21"/>
              <w:rPr>
                <w:rFonts w:ascii="標楷體" w:eastAsia="標楷體" w:hAnsi="標楷體"/>
              </w:rPr>
            </w:pPr>
            <w:r w:rsidRPr="00A51B44">
              <w:rPr>
                <w:rFonts w:ascii="標楷體" w:eastAsia="標楷體" w:hAnsi="標楷體" w:cs="新細明體" w:hint="eastAsia"/>
                <w:spacing w:val="-8"/>
                <w:w w:val="103"/>
              </w:rPr>
              <w:t>申請機構負責人：</w:t>
            </w:r>
            <w:r w:rsidRPr="00A51B44">
              <w:rPr>
                <w:rFonts w:ascii="標楷體" w:eastAsia="標楷體" w:hAnsi="標楷體"/>
              </w:rPr>
              <w:tab/>
            </w:r>
            <w:r w:rsidRPr="00A51B44">
              <w:rPr>
                <w:rFonts w:ascii="標楷體" w:eastAsia="標楷體" w:hAnsi="標楷體" w:cs="新細明體"/>
                <w:spacing w:val="7"/>
                <w:w w:val="103"/>
              </w:rPr>
              <w:t>(</w:t>
            </w:r>
            <w:r w:rsidRPr="00A51B44">
              <w:rPr>
                <w:rFonts w:ascii="標楷體" w:eastAsia="標楷體" w:hAnsi="標楷體" w:cs="新細明體" w:hint="eastAsia"/>
                <w:spacing w:val="24"/>
                <w:w w:val="103"/>
              </w:rPr>
              <w:t>簽章</w:t>
            </w:r>
            <w:r w:rsidRPr="00A51B44">
              <w:rPr>
                <w:rFonts w:ascii="標楷體" w:eastAsia="標楷體" w:hAnsi="標楷體" w:cs="新細明體"/>
                <w:spacing w:val="7"/>
                <w:w w:val="103"/>
              </w:rPr>
              <w:t>)</w:t>
            </w:r>
          </w:p>
          <w:p w:rsidR="003B4C17" w:rsidRPr="00A51B44" w:rsidRDefault="003B4C17" w:rsidP="00954D56">
            <w:pPr>
              <w:adjustRightInd w:val="0"/>
              <w:snapToGrid w:val="0"/>
              <w:ind w:rightChars="12" w:right="29"/>
              <w:jc w:val="distribute"/>
              <w:rPr>
                <w:rFonts w:ascii="標楷體" w:eastAsia="標楷體" w:hAnsi="標楷體"/>
              </w:rPr>
            </w:pPr>
            <w:r w:rsidRPr="00A51B44">
              <w:rPr>
                <w:rFonts w:ascii="標楷體" w:eastAsia="標楷體" w:hAnsi="標楷體" w:cs="新細明體"/>
                <w:kern w:val="0"/>
              </w:rPr>
              <w:t>中華民國</w:t>
            </w:r>
            <w:r w:rsidRPr="00A51B44">
              <w:rPr>
                <w:rFonts w:ascii="標楷體" w:eastAsia="標楷體" w:hAnsi="標楷體" w:cs="新細明體"/>
              </w:rPr>
              <w:t>年月</w:t>
            </w:r>
            <w:r w:rsidRPr="00A51B44">
              <w:rPr>
                <w:rFonts w:ascii="標楷體" w:eastAsia="標楷體" w:hAnsi="標楷體" w:cs="新細明體"/>
                <w:spacing w:val="-9"/>
              </w:rPr>
              <w:t>日</w:t>
            </w:r>
          </w:p>
          <w:p w:rsidR="003B4C17" w:rsidRPr="00A51B44" w:rsidRDefault="003B4C17" w:rsidP="003B4C1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0E61A2" w:rsidRPr="00A51B44" w:rsidRDefault="000E61A2" w:rsidP="00514A65">
      <w:pPr>
        <w:spacing w:line="400" w:lineRule="exact"/>
        <w:rPr>
          <w:rFonts w:ascii="標楷體" w:eastAsia="標楷體" w:cs="標楷體"/>
          <w:kern w:val="0"/>
          <w:sz w:val="40"/>
          <w:szCs w:val="40"/>
        </w:rPr>
      </w:pPr>
    </w:p>
    <w:sectPr w:rsidR="000E61A2" w:rsidRPr="00A51B44" w:rsidSect="000E61A2">
      <w:pgSz w:w="11906" w:h="16838"/>
      <w:pgMar w:top="709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940" w:rsidRDefault="00D35940" w:rsidP="00517AB6">
      <w:r>
        <w:separator/>
      </w:r>
    </w:p>
  </w:endnote>
  <w:endnote w:type="continuationSeparator" w:id="0">
    <w:p w:rsidR="00D35940" w:rsidRDefault="00D35940" w:rsidP="0051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940" w:rsidRDefault="00D35940" w:rsidP="00517AB6">
      <w:r>
        <w:separator/>
      </w:r>
    </w:p>
  </w:footnote>
  <w:footnote w:type="continuationSeparator" w:id="0">
    <w:p w:rsidR="00D35940" w:rsidRDefault="00D35940" w:rsidP="00517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217B6"/>
    <w:multiLevelType w:val="hybridMultilevel"/>
    <w:tmpl w:val="1298D290"/>
    <w:lvl w:ilvl="0" w:tplc="508C9C0C">
      <w:start w:val="1"/>
      <w:numFmt w:val="taiwaneseCountingThousand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5E36BC"/>
    <w:multiLevelType w:val="hybridMultilevel"/>
    <w:tmpl w:val="F2E26948"/>
    <w:lvl w:ilvl="0" w:tplc="508C9C0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E61A2"/>
    <w:rsid w:val="000811F2"/>
    <w:rsid w:val="000878F3"/>
    <w:rsid w:val="000E61A2"/>
    <w:rsid w:val="00132B00"/>
    <w:rsid w:val="001A790F"/>
    <w:rsid w:val="002C663A"/>
    <w:rsid w:val="0036517B"/>
    <w:rsid w:val="003B2F0A"/>
    <w:rsid w:val="003B4C17"/>
    <w:rsid w:val="003C17CA"/>
    <w:rsid w:val="004D1585"/>
    <w:rsid w:val="004F5F15"/>
    <w:rsid w:val="00514A65"/>
    <w:rsid w:val="00517AB6"/>
    <w:rsid w:val="005319D7"/>
    <w:rsid w:val="00540330"/>
    <w:rsid w:val="005D6717"/>
    <w:rsid w:val="00642E6A"/>
    <w:rsid w:val="006A0A8F"/>
    <w:rsid w:val="006D6CB4"/>
    <w:rsid w:val="00770789"/>
    <w:rsid w:val="007B602A"/>
    <w:rsid w:val="0086362C"/>
    <w:rsid w:val="00867B49"/>
    <w:rsid w:val="0088213E"/>
    <w:rsid w:val="008F1CB2"/>
    <w:rsid w:val="00943D54"/>
    <w:rsid w:val="00954D56"/>
    <w:rsid w:val="00A51B44"/>
    <w:rsid w:val="00A6590D"/>
    <w:rsid w:val="00AA1D1C"/>
    <w:rsid w:val="00AB1A82"/>
    <w:rsid w:val="00B75A02"/>
    <w:rsid w:val="00B96757"/>
    <w:rsid w:val="00BC57EB"/>
    <w:rsid w:val="00C00BAE"/>
    <w:rsid w:val="00CB3F7A"/>
    <w:rsid w:val="00D35940"/>
    <w:rsid w:val="00D73AFF"/>
    <w:rsid w:val="00D9041D"/>
    <w:rsid w:val="00DF1501"/>
    <w:rsid w:val="00F210C3"/>
    <w:rsid w:val="00F9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BDA2492-3190-4F9A-A2F8-37F7626E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A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7A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7A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7AB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67B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67B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</dc:creator>
  <cp:lastModifiedBy>陳怡媚</cp:lastModifiedBy>
  <cp:revision>27</cp:revision>
  <cp:lastPrinted>2025-09-11T03:36:00Z</cp:lastPrinted>
  <dcterms:created xsi:type="dcterms:W3CDTF">2021-01-18T06:22:00Z</dcterms:created>
  <dcterms:modified xsi:type="dcterms:W3CDTF">2026-09-24T07:33:00Z</dcterms:modified>
</cp:coreProperties>
</file>