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70" w:rsidRPr="007C29EF" w:rsidRDefault="009B4570" w:rsidP="009B457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BB54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「南投縣經濟弱勢族群就醫相關費用補助計畫」申請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書     </w:t>
      </w:r>
      <w:r w:rsidRPr="00BB54F6">
        <w:rPr>
          <w:rFonts w:ascii="標楷體" w:eastAsia="標楷體" w:hAnsi="標楷體" w:hint="eastAsia"/>
          <w:b/>
          <w:color w:val="000000" w:themeColor="text1"/>
          <w:szCs w:val="28"/>
        </w:rPr>
        <w:t>年   月  日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426"/>
        <w:gridCol w:w="1417"/>
        <w:gridCol w:w="1051"/>
        <w:gridCol w:w="2776"/>
        <w:gridCol w:w="118"/>
        <w:gridCol w:w="1158"/>
        <w:gridCol w:w="1736"/>
      </w:tblGrid>
      <w:tr w:rsidR="009B4570" w:rsidRPr="007C29EF" w:rsidTr="003F4C71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個案基本資料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電話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生日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hint="eastAsia"/>
              </w:rPr>
              <w:t>民國    年   月    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行動電話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8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聯絡地址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</w:tr>
      <w:tr w:rsidR="009B4570" w:rsidRPr="007C29EF" w:rsidTr="003F4C71">
        <w:trPr>
          <w:cantSplit/>
          <w:trHeight w:val="1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申請補助項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tabs>
                <w:tab w:val="left" w:pos="6120"/>
              </w:tabs>
              <w:spacing w:line="360" w:lineRule="exact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□健保部分負擔費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</w:t>
            </w:r>
            <w:r w:rsidRPr="00F45B48">
              <w:rPr>
                <w:rFonts w:ascii="標楷體" w:eastAsia="標楷體" w:hAnsi="標楷體" w:hint="eastAsia"/>
              </w:rPr>
              <w:t>住院膳食費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□偏遠地區交通費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元。□掛號費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救護車費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新台幣________元          </w:t>
            </w: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健保欠費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新台幣_________元</w:t>
            </w:r>
          </w:p>
          <w:p w:rsidR="009B4570" w:rsidRPr="00E83F8D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 w:rsidRPr="00F45B48">
              <w:rPr>
                <w:rFonts w:ascii="標楷體" w:eastAsia="標楷體" w:hAnsi="標楷體"/>
              </w:rPr>
              <w:t>無健保身分者就醫時之醫療自付費用(以健保給付範圍為限)</w:t>
            </w:r>
            <w:r>
              <w:rPr>
                <w:rFonts w:ascii="新細明體" w:hAnsi="新細明體" w:hint="eastAsia"/>
                <w:bCs/>
              </w:rPr>
              <w:t xml:space="preserve"> ：</w:t>
            </w:r>
            <w:r>
              <w:rPr>
                <w:rFonts w:ascii="標楷體" w:eastAsia="標楷體" w:hAnsi="標楷體" w:hint="eastAsia"/>
              </w:rPr>
              <w:t>新台幣________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b/>
                <w:color w:val="000000" w:themeColor="text1"/>
              </w:rPr>
              <w:t>證明文件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必備文件</w:t>
            </w:r>
          </w:p>
        </w:tc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7D5A89">
              <w:rPr>
                <w:rFonts w:ascii="標楷體" w:eastAsia="標楷體" w:hAnsi="標楷體" w:hint="eastAsia"/>
              </w:rPr>
              <w:t>國民身分證正反面</w:t>
            </w:r>
            <w:r>
              <w:rPr>
                <w:rFonts w:ascii="標楷體" w:eastAsia="標楷體" w:hAnsi="標楷體" w:hint="eastAsia"/>
              </w:rPr>
              <w:t>影本或近3個月</w:t>
            </w:r>
            <w:r w:rsidRPr="00C8459D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影本乙份</w:t>
            </w:r>
            <w:r w:rsidRPr="00F45B48">
              <w:rPr>
                <w:rFonts w:ascii="標楷體" w:eastAsia="標楷體" w:hAnsi="標楷體" w:hint="eastAsia"/>
              </w:rPr>
              <w:t>。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2DEF">
              <w:rPr>
                <w:rFonts w:eastAsia="標楷體"/>
              </w:rPr>
              <w:t>補助對象</w:t>
            </w:r>
            <w:r>
              <w:rPr>
                <w:rFonts w:eastAsia="標楷體" w:hint="eastAsia"/>
              </w:rPr>
              <w:t>及經濟弱勢困難認定標準證明如下</w:t>
            </w:r>
            <w:r w:rsidRPr="00972DEF">
              <w:rPr>
                <w:rFonts w:eastAsia="標楷體"/>
              </w:rPr>
              <w:t>：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(檢具本府社會局及所屬單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位或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各鄉鎮市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公所或本國政府機關認定經濟困難並開立證明之一者)</w:t>
            </w:r>
          </w:p>
          <w:p w:rsidR="009B4570" w:rsidRPr="00972DEF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</w:t>
            </w:r>
            <w:r w:rsidRPr="00F45B48">
              <w:rPr>
                <w:rFonts w:ascii="標楷體" w:eastAsia="標楷體" w:hAnsi="標楷體"/>
              </w:rPr>
              <w:t>低收入戶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(其資格認定係依據社會救助法第4條規定)</w:t>
            </w:r>
          </w:p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>資格者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(其資格認定係依據社會救助法第4-1條規定)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中低收入老人生活津貼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身心障礙生活補助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街友、遊民安置輔導辦法之證明者。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其他證明文件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  <w:b/>
              </w:rPr>
              <w:t>依實際申請項目檢附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F45B48">
              <w:rPr>
                <w:rFonts w:ascii="標楷體" w:eastAsia="標楷體" w:hAnsi="標楷體"/>
              </w:rPr>
              <w:t>醫療</w:t>
            </w:r>
            <w:r w:rsidRPr="00F45B48">
              <w:rPr>
                <w:rFonts w:ascii="標楷體" w:eastAsia="標楷體" w:hAnsi="標楷體" w:hint="eastAsia"/>
              </w:rPr>
              <w:t>費用</w:t>
            </w:r>
            <w:r w:rsidRPr="00F45B48">
              <w:rPr>
                <w:rFonts w:ascii="標楷體" w:eastAsia="標楷體" w:hAnsi="標楷體"/>
              </w:rPr>
              <w:t>明細收據正本。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□救護車費用收據正本。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□計程車車資證明收據。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□急診醫師開立之需緊急就醫證明、院間轉診證明或強制就醫證明。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健保繳款單及欠費明細表</w:t>
            </w:r>
          </w:p>
          <w:p w:rsidR="00A90061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□同意書</w:t>
            </w:r>
          </w:p>
          <w:p w:rsidR="009B4570" w:rsidRPr="00E83F8D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9B4570" w:rsidRPr="007C29EF" w:rsidTr="003F4C71">
        <w:trPr>
          <w:trHeight w:val="481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both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</w:tc>
      </w:tr>
      <w:tr w:rsidR="009B4570" w:rsidRPr="007C29EF" w:rsidTr="003F4C71">
        <w:trPr>
          <w:trHeight w:val="404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初審金額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firstLineChars="1372" w:firstLine="3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B4570" w:rsidRPr="007C29EF" w:rsidTr="003F4C71">
        <w:trPr>
          <w:trHeight w:val="127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社工師(員)或衛生所人員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  <w:tr w:rsidR="009B4570" w:rsidRPr="007C29EF" w:rsidTr="003F4C71">
        <w:trPr>
          <w:trHeight w:val="7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複審結果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複審金額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_________________元</w:t>
            </w:r>
          </w:p>
        </w:tc>
      </w:tr>
      <w:tr w:rsidR="009B4570" w:rsidRPr="007C29EF" w:rsidTr="003F4C71">
        <w:trPr>
          <w:trHeight w:val="7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</w:tbl>
    <w:p w:rsidR="009B4570" w:rsidRPr="00F5231A" w:rsidRDefault="009B4570" w:rsidP="009B4570">
      <w:pPr>
        <w:spacing w:line="240" w:lineRule="exact"/>
        <w:contextualSpacing/>
        <w:rPr>
          <w:rFonts w:eastAsia="標楷體"/>
          <w:sz w:val="32"/>
          <w:szCs w:val="32"/>
        </w:rPr>
      </w:pPr>
      <w:r w:rsidRPr="00F5231A">
        <w:rPr>
          <w:rFonts w:ascii="標楷體" w:eastAsia="標楷體" w:hAnsi="標楷體" w:hint="eastAsia"/>
        </w:rPr>
        <w:t>備註: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1.每位個案</w:t>
      </w:r>
      <w:r w:rsidRPr="00F5231A">
        <w:rPr>
          <w:rFonts w:ascii="標楷體" w:eastAsia="標楷體" w:hAnsi="標楷體" w:hint="eastAsia"/>
          <w:b/>
        </w:rPr>
        <w:t>每年補助最高金額為30,000元整</w:t>
      </w:r>
      <w:r w:rsidRPr="00BB54F6">
        <w:rPr>
          <w:rFonts w:ascii="標楷體" w:eastAsia="標楷體" w:hAnsi="標楷體" w:hint="eastAsia"/>
        </w:rPr>
        <w:t>(含就醫費用及健保欠費)</w:t>
      </w:r>
      <w:r w:rsidRPr="00F5231A">
        <w:rPr>
          <w:rFonts w:ascii="標楷體" w:eastAsia="標楷體" w:hAnsi="標楷體" w:hint="eastAsia"/>
        </w:rPr>
        <w:t>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2.補助對象若符合縣(市)醫療補助辦法第2條，依法已受補助者，或政府已依相關規定編列預算執行者，皆不予補助。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3.填寫資料若有更正處，請於塗改處加蓋填寫人印章。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4.當年度經費如已用罄，將不再受理相關申請補助。</w:t>
      </w:r>
    </w:p>
    <w:p w:rsidR="009B4570" w:rsidRPr="00F5231A" w:rsidRDefault="009B4570" w:rsidP="009B4570">
      <w:pPr>
        <w:spacing w:line="240" w:lineRule="exact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5.各項費用核銷皆需檢附相關證明文件。</w:t>
      </w:r>
    </w:p>
    <w:p w:rsidR="009B4570" w:rsidRPr="00876FA3" w:rsidRDefault="009B4570" w:rsidP="009B4570">
      <w:pPr>
        <w:spacing w:line="240" w:lineRule="exact"/>
        <w:ind w:leftChars="59" w:left="284" w:hangingChars="59" w:hanging="142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*就醫相關費用部分需檢附醫療費用明細收據正本。</w:t>
      </w:r>
    </w:p>
    <w:p w:rsidR="009B4570" w:rsidRDefault="009B4570" w:rsidP="009B4570">
      <w:pPr>
        <w:spacing w:line="240" w:lineRule="exact"/>
        <w:ind w:leftChars="59" w:left="284" w:hangingChars="59" w:hanging="142"/>
        <w:jc w:val="both"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*交通費部份(救護車費用及偏遠地區交通費)除檢附相關收據正本，另需檢附急診醫師開立之緊急就醫證明、院間轉診證明或強制就醫證明。</w:t>
      </w:r>
    </w:p>
    <w:p w:rsidR="009B4570" w:rsidRP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6.</w:t>
      </w:r>
      <w:r w:rsidRPr="00BB54F6">
        <w:rPr>
          <w:rFonts w:ascii="標楷體" w:eastAsia="標楷體" w:hAnsi="標楷體" w:hint="eastAsia"/>
        </w:rPr>
        <w:t>偏遠地區之定義及範圍：</w:t>
      </w:r>
      <w:r w:rsidRPr="00BB54F6">
        <w:rPr>
          <w:rFonts w:ascii="標楷體" w:eastAsia="標楷體" w:hAnsi="標楷體" w:hint="eastAsia"/>
          <w:u w:val="single"/>
        </w:rPr>
        <w:t>本縣信義鄉、仁愛鄉；中寮鄉、國姓鄉、魚池鄉、水里鄉、鹿谷鄉、名間鄉、竹山鎮、集集鎮</w:t>
      </w:r>
    </w:p>
    <w:p w:rsidR="007C29EF" w:rsidRPr="007C29EF" w:rsidRDefault="007C29EF" w:rsidP="000E4613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Pr="007C29EF" w:rsidRDefault="007C29EF" w:rsidP="007C29EF">
      <w:pPr>
        <w:spacing w:line="0" w:lineRule="atLeast"/>
        <w:jc w:val="both"/>
        <w:rPr>
          <w:rFonts w:eastAsia="標楷體"/>
          <w:b/>
          <w:color w:val="000000" w:themeColor="text1"/>
          <w:sz w:val="32"/>
          <w:szCs w:val="32"/>
        </w:rPr>
      </w:pPr>
    </w:p>
    <w:p w:rsidR="008D6F54" w:rsidRDefault="008D6F54" w:rsidP="008D6F54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XSpec="center" w:tblpY="3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404"/>
      </w:tblGrid>
      <w:tr w:rsidR="007C29EF" w:rsidRPr="007C29EF" w:rsidTr="007C29EF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A90061" w:rsidRPr="007C29EF" w:rsidTr="00A90061">
        <w:trPr>
          <w:trHeight w:val="4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健保欠費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90061">
              <w:rPr>
                <w:rFonts w:ascii="標楷體" w:eastAsia="標楷體" w:hAnsi="標楷體" w:hint="eastAsia"/>
                <w:b/>
                <w:color w:val="000000" w:themeColor="text1"/>
              </w:rPr>
              <w:t>無力繳納健保費或積欠健保費者，予以協助繳納健保欠費之金額。每人每年補助上限6,000元。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□健保部分負擔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係指健保在保者，就醫時，由醫療院所代為取健保給付範圍之自付費用(包含門診、急診、住院)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□住院膳食費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（住院期間健保不給付之膳食費用，惟經費用罄即通知停止核付）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掛號費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健保不給付之門診、急診及住院掛號費用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12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無健保身分者就醫時之醫療自付費用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89" w:hangingChars="37" w:hanging="8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（係指健保不在保者，就醫時，醫療院所依健保支付標準所收取之費用(診察費、藥劑費、注射技術費、檢驗費、X光檢查、電腦斷層費、藥事服務費、護理費、開刀費等)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7C29EF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E35F5F" w:rsidP="00E35F5F">
      <w:pPr>
        <w:pStyle w:val="2"/>
        <w:adjustRightInd w:val="0"/>
        <w:snapToGrid w:val="0"/>
        <w:spacing w:beforeLines="50" w:before="180" w:afterLines="50" w:after="180" w:line="400" w:lineRule="exact"/>
        <w:ind w:leftChars="0" w:left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茲已檢附：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□國民身分證正反面影本、戶籍謄本、戶口名簿影本乙份或居留證或護照影本(為因應有健保身分之外籍人士</w:t>
      </w:r>
      <w:r w:rsidR="00A90061">
        <w:rPr>
          <w:rFonts w:ascii="標楷體" w:eastAsia="標楷體" w:hAnsi="標楷體" w:hint="eastAsia"/>
          <w:b/>
          <w:color w:val="000000" w:themeColor="text1"/>
        </w:rPr>
        <w:t>)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□低收入戶證明文件</w:t>
      </w:r>
      <w:r w:rsidR="000E461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□中低收入戶證明文件   □各級政府證明文件 □醫療費用明細或醫療收據或相關書據</w:t>
      </w:r>
      <w:r w:rsidRPr="007C29EF">
        <w:rPr>
          <w:rFonts w:ascii="標楷體" w:eastAsia="標楷體" w:hAnsi="標楷體" w:hint="eastAsia"/>
          <w:b/>
          <w:color w:val="000000" w:themeColor="text1"/>
        </w:rPr>
        <w:t>□</w:t>
      </w:r>
      <w:r>
        <w:rPr>
          <w:rFonts w:ascii="標楷體" w:eastAsia="標楷體" w:hAnsi="標楷體" w:hint="eastAsia"/>
          <w:b/>
          <w:color w:val="000000" w:themeColor="text1"/>
        </w:rPr>
        <w:t>健保繳款單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="007C29EF" w:rsidRPr="00E35F5F">
        <w:rPr>
          <w:rFonts w:ascii="標楷體" w:eastAsia="標楷體" w:hAnsi="標楷體" w:hint="eastAsia"/>
          <w:b/>
          <w:color w:val="000000" w:themeColor="text1"/>
        </w:rPr>
        <w:t xml:space="preserve">            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衛生所代為申請，再向南投縣政府申請，由南投縣政府將該筆款項領回轉發給申請人，申請人若已重複申請費用超出每人每年30,000元；不予補助。</w:t>
      </w:r>
    </w:p>
    <w:p w:rsidR="00E35F5F" w:rsidRDefault="00E35F5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7C29EF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申請人簽章：                     </w:t>
      </w:r>
    </w:p>
    <w:p w:rsidR="007C29EF" w:rsidRDefault="009B4570" w:rsidP="007C29EF">
      <w:pPr>
        <w:spacing w:line="520" w:lineRule="exact"/>
        <w:ind w:firstLineChars="300" w:firstLine="720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68D5" id="Rectangle 2" o:spid="_x0000_s1026" style="position:absolute;margin-left:621pt;margin-top:-19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Iu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74jDMremrR&#10;FxJN2NYoVkR5BudLynpw9xgL9O4O5HfPLKw7ylI3iDB0StREahrzs2cXouPpKtsOH6EmdLELkJQ6&#10;NNhHQNKAHVJDjueGqENgkn6+nhWL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cLEi4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身分證字號： </w:t>
      </w:r>
    </w:p>
    <w:p w:rsidR="000E4613" w:rsidRDefault="000E4613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A90061" w:rsidRDefault="00A90061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9B4570" w:rsidRPr="007C29EF" w:rsidRDefault="009B4570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7C29EF" w:rsidRDefault="007C29EF" w:rsidP="009B4570">
      <w:pPr>
        <w:spacing w:line="520" w:lineRule="exact"/>
        <w:jc w:val="center"/>
        <w:rPr>
          <w:rFonts w:eastAsia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 中   華   民    國　        年           月          日</w:t>
      </w:r>
      <w:r w:rsidRPr="007C29EF">
        <w:rPr>
          <w:rFonts w:eastAsia="標楷體"/>
          <w:b/>
          <w:color w:val="000000" w:themeColor="text1"/>
        </w:rPr>
        <w:t xml:space="preserve">                            </w:t>
      </w:r>
    </w:p>
    <w:p w:rsidR="007C29EF" w:rsidRDefault="007C29EF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8D6F54" w:rsidRPr="007C29EF" w:rsidRDefault="008D6F54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XSpec="center" w:tblpY="13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584"/>
      </w:tblGrid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□救護車費用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pStyle w:val="2"/>
              <w:adjustRightInd w:val="0"/>
              <w:snapToGrid w:val="0"/>
              <w:spacing w:beforeLines="50" w:before="180" w:afterLines="50" w:after="180" w:line="0" w:lineRule="atLeast"/>
              <w:ind w:leftChars="88" w:left="21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（病患因緊急狀況就醫、院間轉診或強制就醫時之救護車費用。每人每年6,000元為上限。）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□偏逺地區交通費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pStyle w:val="2"/>
              <w:adjustRightInd w:val="0"/>
              <w:snapToGrid w:val="0"/>
              <w:spacing w:beforeLines="50" w:before="180" w:afterLines="50" w:after="180" w:line="380" w:lineRule="exact"/>
              <w:ind w:leftChars="87" w:left="20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（指</w:t>
            </w:r>
            <w:r w:rsidR="001E7DC0">
              <w:rPr>
                <w:rFonts w:ascii="標楷體" w:eastAsia="標楷體" w:hAnsi="標楷體" w:hint="eastAsia"/>
                <w:b/>
                <w:color w:val="000000" w:themeColor="text1"/>
              </w:rPr>
              <w:t>居住於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本縣信義鄉、仁愛鄉、中寮鄉、國姓鄉、魚池鄉、水里鄉</w:t>
            </w:r>
            <w:r w:rsidR="00AA4825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1E7DC0">
              <w:rPr>
                <w:rFonts w:ascii="標楷體" w:eastAsia="標楷體" w:hAnsi="標楷體" w:hint="eastAsia"/>
                <w:b/>
                <w:color w:val="000000" w:themeColor="text1"/>
              </w:rPr>
              <w:t>鹿谷鄉、名間鄉、</w:t>
            </w:r>
            <w:r w:rsidR="00AA4825">
              <w:rPr>
                <w:rFonts w:ascii="標楷體" w:eastAsia="標楷體" w:hAnsi="標楷體" w:hint="eastAsia"/>
                <w:b/>
                <w:color w:val="000000" w:themeColor="text1"/>
              </w:rPr>
              <w:t>竹山鎮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及集集鎮）之民眾搭乘自用汽(機)車之交通費用，參照同路段(如無相同路段則可參照鄰近地區)公民營客運汽車之票價及里程，每人每年以2,000元為上限。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8D6F54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7C29EF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7C29EF" w:rsidP="00EC7033">
      <w:pPr>
        <w:pStyle w:val="2"/>
        <w:adjustRightInd w:val="0"/>
        <w:snapToGrid w:val="0"/>
        <w:spacing w:beforeLines="50" w:before="180" w:afterLines="50" w:after="180" w:line="400" w:lineRule="exact"/>
        <w:ind w:leftChars="0" w:left="1" w:firstLine="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茲已檢附（□急診醫師開立之緊急就醫證明、□院間轉診證明、□強制就醫證明）（□國民身分證正反面影本、戶籍謄本影本、戶口名簿影本乙份或居留證或護照影本(為因應有健保身分之外籍人士) □低收入戶證明文件   □中低收入戶證明文件   □各級政府證明文件 □醫療費用明細或醫療收據或相關書據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（衛生所）代為申請，再向南投縣政府申請經費核銷，由南投縣政府將該筆款項領回轉發給申請人，申請人若已重複申請費用超出每人每年30,000元；不予補助。</w:t>
      </w:r>
    </w:p>
    <w:p w:rsidR="00E35F5F" w:rsidRDefault="00E35F5F" w:rsidP="007C29EF">
      <w:pPr>
        <w:spacing w:line="460" w:lineRule="exact"/>
        <w:ind w:rightChars="-439" w:right="-1054" w:firstLineChars="50" w:firstLine="12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35F5F">
      <w:pPr>
        <w:spacing w:line="460" w:lineRule="exact"/>
        <w:ind w:rightChars="-439" w:right="-1054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FB5EBB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申請人簽章：</w:t>
      </w:r>
    </w:p>
    <w:p w:rsidR="007C29EF" w:rsidRPr="007C29EF" w:rsidRDefault="009B4570" w:rsidP="007C29EF">
      <w:pPr>
        <w:spacing w:line="520" w:lineRule="exact"/>
        <w:ind w:firstLineChars="300" w:firstLine="72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F934" id="Rectangle 3" o:spid="_x0000_s1026" style="position:absolute;margin-left:621pt;margin-top:-19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Qfy6E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身分證字號：  </w:t>
      </w: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Pr="007C29EF" w:rsidRDefault="00E35F5F" w:rsidP="00AE6D62">
      <w:pPr>
        <w:spacing w:line="460" w:lineRule="exact"/>
        <w:jc w:val="both"/>
        <w:rPr>
          <w:rFonts w:ascii="標楷體" w:eastAsia="標楷體" w:hAnsi="標楷體" w:hint="eastAsia"/>
          <w:b/>
          <w:color w:val="000000" w:themeColor="text1"/>
        </w:rPr>
      </w:pPr>
    </w:p>
    <w:p w:rsidR="00850A0D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中   華   民    國　        年           月          日</w:t>
      </w:r>
    </w:p>
    <w:p w:rsidR="00850A0D" w:rsidRDefault="00850A0D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850A0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經濟弱勢就醫補助證明書</w:t>
      </w:r>
    </w:p>
    <w:tbl>
      <w:tblPr>
        <w:tblpPr w:leftFromText="180" w:rightFromText="180" w:vertAnchor="text" w:horzAnchor="margin" w:tblpXSpec="center" w:tblpY="2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698"/>
        <w:gridCol w:w="3403"/>
      </w:tblGrid>
      <w:tr w:rsidR="00850A0D" w:rsidRPr="007C29EF" w:rsidTr="00CA3676">
        <w:trPr>
          <w:trHeight w:val="4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經濟弱勢者姓名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</w:tr>
      <w:tr w:rsidR="00850A0D" w:rsidRPr="007C29EF" w:rsidTr="00CA3676">
        <w:trPr>
          <w:trHeight w:val="9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3082" w:hanging="20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rPr>
          <w:trHeight w:val="212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0D" w:rsidRPr="007C29EF" w:rsidRDefault="00850A0D" w:rsidP="00CA3676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訪視人員核章：</w:t>
            </w: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補助期間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  月  日至   年  月   日</w:t>
            </w:r>
          </w:p>
        </w:tc>
      </w:tr>
    </w:tbl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</w:p>
    <w:p w:rsidR="00850A0D" w:rsidRPr="007C29EF" w:rsidRDefault="00850A0D" w:rsidP="00850A0D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93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850A0D" w:rsidRPr="007C29EF" w:rsidTr="00850A0D">
        <w:trPr>
          <w:trHeight w:val="3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公所關防</w:t>
            </w:r>
          </w:p>
          <w:p w:rsidR="00850A0D" w:rsidRPr="007C29EF" w:rsidRDefault="00850A0D" w:rsidP="00850A0D">
            <w:pPr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    年    月    日</w:t>
      </w:r>
    </w:p>
    <w:p w:rsidR="00AB1BDB" w:rsidRPr="007C29EF" w:rsidRDefault="00AB1BDB" w:rsidP="00850A0D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南  投  縣  政  府  衛 生 局</w: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8F67" wp14:editId="175A6A1E">
                <wp:simplePos x="0" y="0"/>
                <wp:positionH relativeFrom="column">
                  <wp:posOffset>7419975</wp:posOffset>
                </wp:positionH>
                <wp:positionV relativeFrom="paragraph">
                  <wp:posOffset>2385060</wp:posOffset>
                </wp:positionV>
                <wp:extent cx="762000" cy="460375"/>
                <wp:effectExtent l="0" t="381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8F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4.25pt;margin-top:187.8pt;width:60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" stroked="f">
                <v:textbox>
                  <w:txbxContent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5B294" wp14:editId="29C09BA7">
                <wp:simplePos x="0" y="0"/>
                <wp:positionH relativeFrom="column">
                  <wp:posOffset>7419975</wp:posOffset>
                </wp:positionH>
                <wp:positionV relativeFrom="paragraph">
                  <wp:posOffset>2385060</wp:posOffset>
                </wp:positionV>
                <wp:extent cx="762000" cy="460375"/>
                <wp:effectExtent l="0" t="381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B294" id="Text Box 4" o:spid="_x0000_s1027" type="#_x0000_t202" style="position:absolute;left:0;text-align:left;margin-left:584.25pt;margin-top:187.8pt;width:60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" stroked="f">
                <v:textbox>
                  <w:txbxContent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693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7"/>
        <w:gridCol w:w="340"/>
        <w:gridCol w:w="405"/>
        <w:gridCol w:w="405"/>
        <w:gridCol w:w="405"/>
        <w:gridCol w:w="405"/>
        <w:gridCol w:w="405"/>
        <w:gridCol w:w="405"/>
        <w:gridCol w:w="405"/>
        <w:gridCol w:w="405"/>
        <w:gridCol w:w="3397"/>
      </w:tblGrid>
      <w:tr w:rsidR="00AB1BDB" w:rsidRPr="007C29EF" w:rsidTr="00181F20">
        <w:trPr>
          <w:cantSplit/>
          <w:trHeight w:val="478"/>
        </w:trPr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金             額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以上第   款   項    目</w:t>
            </w:r>
          </w:p>
        </w:tc>
      </w:tr>
      <w:tr w:rsidR="00AB1BDB" w:rsidRPr="007C29EF" w:rsidTr="00181F20">
        <w:trPr>
          <w:cantSplit/>
          <w:trHeight w:val="638"/>
        </w:trPr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第    號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億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千萬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百萬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十萬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千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元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自第     號至第     號</w:t>
            </w:r>
          </w:p>
        </w:tc>
      </w:tr>
      <w:tr w:rsidR="00AB1BDB" w:rsidRPr="007C29EF" w:rsidTr="00181F20">
        <w:trPr>
          <w:cantSplit/>
          <w:trHeight w:val="66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新台幣           元  整</w:t>
            </w:r>
          </w:p>
        </w:tc>
      </w:tr>
    </w:tbl>
    <w:tbl>
      <w:tblPr>
        <w:tblpPr w:leftFromText="181" w:rightFromText="181" w:vertAnchor="page" w:horzAnchor="margin" w:tblpXSpec="center" w:tblpY="3733"/>
        <w:tblOverlap w:val="never"/>
        <w:tblW w:w="924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305"/>
        <w:gridCol w:w="1474"/>
        <w:gridCol w:w="325"/>
        <w:gridCol w:w="1167"/>
        <w:gridCol w:w="2276"/>
        <w:gridCol w:w="357"/>
        <w:gridCol w:w="1854"/>
        <w:gridCol w:w="1051"/>
      </w:tblGrid>
      <w:tr w:rsidR="00AB1BDB" w:rsidRPr="007C29EF" w:rsidTr="00181F20">
        <w:trPr>
          <w:cantSplit/>
          <w:trHeight w:val="36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經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費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來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源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16"/>
                <w:szCs w:val="1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6"/>
                <w:szCs w:val="16"/>
              </w:rPr>
              <w:t>「請勾</w:t>
            </w:r>
          </w:p>
          <w:p w:rsidR="00AB1BDB" w:rsidRPr="007C29EF" w:rsidRDefault="00AB1BDB" w:rsidP="00181F20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6"/>
                <w:szCs w:val="16"/>
              </w:rPr>
              <w:t>選」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1.一般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預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算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科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目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款  項  目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衛生業務-醫政管理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用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途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摘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要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簽證號碼</w:t>
            </w:r>
          </w:p>
        </w:tc>
      </w:tr>
      <w:tr w:rsidR="00AB1BDB" w:rsidRPr="007C29EF" w:rsidTr="00181F20">
        <w:trPr>
          <w:cantSplit/>
          <w:trHeight w:val="2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2.縣預算(自籌)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3.中央補助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工 作計 劃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名      稱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獎補助費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3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4.收支對列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2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0"/>
                <w:szCs w:val="10"/>
              </w:rPr>
              <w:t>請填寫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用  途  別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社會福利津貼及濟助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0"/>
                <w:szCs w:val="10"/>
              </w:rPr>
              <w:t>請填寫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6.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</w:tbl>
    <w:p w:rsidR="00AB1BDB" w:rsidRPr="007C29EF" w:rsidRDefault="00AB1BDB" w:rsidP="00AB1BDB">
      <w:pPr>
        <w:rPr>
          <w:b/>
          <w:vanish/>
          <w:color w:val="000000" w:themeColor="text1"/>
        </w:rPr>
      </w:pPr>
    </w:p>
    <w:tbl>
      <w:tblPr>
        <w:tblW w:w="9347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2268"/>
        <w:gridCol w:w="2268"/>
        <w:gridCol w:w="2769"/>
      </w:tblGrid>
      <w:tr w:rsidR="00AB1BDB" w:rsidRPr="007C29EF" w:rsidTr="00181F20">
        <w:trPr>
          <w:cantSplit/>
          <w:trHeight w:val="4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經辦單位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行政科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會計單位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局長</w:t>
            </w:r>
          </w:p>
        </w:tc>
      </w:tr>
      <w:tr w:rsidR="00AB1BDB" w:rsidRPr="007C29EF" w:rsidTr="00181F20">
        <w:trPr>
          <w:cantSplit/>
          <w:trHeight w:val="9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:rsidR="00AB1BDB" w:rsidRPr="007C29EF" w:rsidRDefault="00AB1BDB" w:rsidP="00AB1BDB">
      <w:pPr>
        <w:spacing w:line="240" w:lineRule="exact"/>
        <w:ind w:rightChars="-184" w:right="-442"/>
        <w:rPr>
          <w:rFonts w:ascii="標楷體" w:eastAsia="標楷體" w:hAnsi="標楷體"/>
          <w:b/>
          <w:color w:val="000000" w:themeColor="text1"/>
        </w:rPr>
      </w:pPr>
    </w:p>
    <w:tbl>
      <w:tblPr>
        <w:tblW w:w="936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AB1BDB" w:rsidRPr="007C29EF" w:rsidTr="00181F20">
        <w:trPr>
          <w:cantSplit/>
          <w:trHeight w:val="65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B" w:rsidRPr="007C29EF" w:rsidRDefault="00AB1BDB" w:rsidP="00181F2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40"/>
              </w:rPr>
              <w:t>領          據</w:t>
            </w:r>
          </w:p>
          <w:p w:rsidR="00AB1BDB" w:rsidRPr="007C29EF" w:rsidRDefault="00AB1BDB" w:rsidP="00181F2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</w:rPr>
            </w:pPr>
          </w:p>
          <w:p w:rsidR="00AB1BDB" w:rsidRPr="007C29EF" w:rsidRDefault="00AB1BDB" w:rsidP="00181F20">
            <w:pPr>
              <w:spacing w:line="360" w:lineRule="exact"/>
              <w:ind w:left="3964" w:hangingChars="1100" w:hanging="3964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 xml:space="preserve"> 茲 向南投縣政府衛生局領到弱勢族群就醫補助費用 </w:t>
            </w:r>
          </w:p>
          <w:p w:rsidR="00AB1BDB" w:rsidRPr="007C29EF" w:rsidRDefault="00AB1BDB" w:rsidP="00181F20">
            <w:pPr>
              <w:spacing w:line="360" w:lineRule="exact"/>
              <w:ind w:left="3964" w:hangingChars="1100" w:hanging="3964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新台幣           元整</w:t>
            </w: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此  據</w:t>
            </w:r>
          </w:p>
          <w:p w:rsidR="00AB1BDB" w:rsidRPr="007C29EF" w:rsidRDefault="00AB1BDB" w:rsidP="00181F20">
            <w:pPr>
              <w:spacing w:line="4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 xml:space="preserve">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姓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名：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簽章：</w:t>
            </w:r>
          </w:p>
          <w:p w:rsidR="00AB1BDB" w:rsidRPr="007C29EF" w:rsidRDefault="00AB1BDB" w:rsidP="00181F20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身分證字號：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地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址：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電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話：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Pr="007C29EF">
              <w:rPr>
                <w:rFonts w:eastAsia="標楷體"/>
                <w:b/>
                <w:color w:val="000000" w:themeColor="text1"/>
                <w:sz w:val="32"/>
              </w:rPr>
              <w:t xml:space="preserve">                </w:t>
            </w:r>
          </w:p>
          <w:p w:rsidR="00AB1BDB" w:rsidRPr="007C29EF" w:rsidRDefault="00AB1BDB" w:rsidP="00181F20">
            <w:pPr>
              <w:snapToGrid w:val="0"/>
              <w:spacing w:line="5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29EF">
              <w:rPr>
                <w:rFonts w:eastAsia="標楷體"/>
                <w:b/>
                <w:color w:val="000000" w:themeColor="text1"/>
                <w:sz w:val="36"/>
              </w:rPr>
              <w:t xml:space="preserve">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中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華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民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國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B1BDB" w:rsidRDefault="00AB1BDB">
      <w:pPr>
        <w:widowControl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共同委任及切結書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茲為辦理          君（身分證字號：             ）申請弱勢就醫補助事宜，吾等當序法定繼承人共  人，共同委任並授權             代表申領該補助款之全部款項並負責分與各繼承人。如因申領上開補助款發生任何法律責任及爭訟，委任人暨受任人願付一切責任。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7C29EF" w:rsidRDefault="007C29EF" w:rsidP="007C29EF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9A1220" w:rsidRDefault="009A1220">
      <w:pPr>
        <w:widowControl/>
      </w:pPr>
      <w:r>
        <w:br w:type="page"/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委  託  </w:t>
      </w: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書</w:t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9A1220" w:rsidRDefault="009A1220" w:rsidP="009A1220">
      <w:pPr>
        <w:ind w:leftChars="-236" w:hangingChars="202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立委託書人                 茲因工作忙碌無法親自辦理，</w:t>
      </w:r>
    </w:p>
    <w:p w:rsidR="009A1220" w:rsidRPr="007C29EF" w:rsidRDefault="009A1220" w:rsidP="009A1220">
      <w:pPr>
        <w:ind w:leftChars="-1" w:left="78" w:hangingChars="25" w:hanging="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事特委託                   代為辦理並授權代理本人具對該項事務有關之一切證明文是實。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如因申領上開補助款發生任何法律責任及爭訟，委任人暨受任人願付一切責任。</w:t>
      </w:r>
    </w:p>
    <w:p w:rsidR="009A1220" w:rsidRPr="007C29EF" w:rsidRDefault="009A1220" w:rsidP="00AE6D62">
      <w:pPr>
        <w:tabs>
          <w:tab w:val="left" w:pos="7215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="00AE6D62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9A1220" w:rsidRDefault="009A1220" w:rsidP="009A1220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bookmarkEnd w:id="0"/>
    <w:p w:rsidR="00DE65FC" w:rsidRPr="009A1220" w:rsidRDefault="00DE65FC"/>
    <w:sectPr w:rsidR="00DE65FC" w:rsidRPr="009A1220" w:rsidSect="0016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DE" w:rsidRDefault="008F13DE" w:rsidP="000E4613">
      <w:r>
        <w:separator/>
      </w:r>
    </w:p>
  </w:endnote>
  <w:endnote w:type="continuationSeparator" w:id="0">
    <w:p w:rsidR="008F13DE" w:rsidRDefault="008F13DE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DE" w:rsidRDefault="008F13DE" w:rsidP="000E4613">
      <w:r>
        <w:separator/>
      </w:r>
    </w:p>
  </w:footnote>
  <w:footnote w:type="continuationSeparator" w:id="0">
    <w:p w:rsidR="008F13DE" w:rsidRDefault="008F13DE" w:rsidP="000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F"/>
    <w:rsid w:val="000E4613"/>
    <w:rsid w:val="0013205C"/>
    <w:rsid w:val="00164095"/>
    <w:rsid w:val="001E7DC0"/>
    <w:rsid w:val="00275624"/>
    <w:rsid w:val="004D1156"/>
    <w:rsid w:val="004F39E1"/>
    <w:rsid w:val="00545F82"/>
    <w:rsid w:val="005D3F8A"/>
    <w:rsid w:val="0071103D"/>
    <w:rsid w:val="007C29EF"/>
    <w:rsid w:val="007D5A46"/>
    <w:rsid w:val="00836969"/>
    <w:rsid w:val="00850A0D"/>
    <w:rsid w:val="008D6F54"/>
    <w:rsid w:val="008F13DE"/>
    <w:rsid w:val="009A1220"/>
    <w:rsid w:val="009B4570"/>
    <w:rsid w:val="00A2612E"/>
    <w:rsid w:val="00A90061"/>
    <w:rsid w:val="00AA4825"/>
    <w:rsid w:val="00AB1BDB"/>
    <w:rsid w:val="00AE6D62"/>
    <w:rsid w:val="00B91048"/>
    <w:rsid w:val="00CC7FEB"/>
    <w:rsid w:val="00DA7BE4"/>
    <w:rsid w:val="00DB307F"/>
    <w:rsid w:val="00DE65FC"/>
    <w:rsid w:val="00E35F5F"/>
    <w:rsid w:val="00E74FD7"/>
    <w:rsid w:val="00E90AA0"/>
    <w:rsid w:val="00EC7033"/>
    <w:rsid w:val="00F73498"/>
    <w:rsid w:val="00FA540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43AEE-BD2A-4AA2-81F5-DCF720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9E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unhideWhenUsed/>
    <w:rsid w:val="007C29E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C29EF"/>
    <w:rPr>
      <w:rFonts w:ascii="Times New Roman" w:eastAsia="新細明體" w:hAnsi="Times New Roman" w:cs="Times New Roman"/>
      <w:szCs w:val="24"/>
    </w:rPr>
  </w:style>
  <w:style w:type="character" w:customStyle="1" w:styleId="a3">
    <w:name w:val="清單段落 字元"/>
    <w:link w:val="a4"/>
    <w:uiPriority w:val="34"/>
    <w:locked/>
    <w:rsid w:val="007C29EF"/>
    <w:rPr>
      <w:szCs w:val="24"/>
    </w:rPr>
  </w:style>
  <w:style w:type="paragraph" w:styleId="a4">
    <w:name w:val="List Paragraph"/>
    <w:basedOn w:val="a"/>
    <w:link w:val="a3"/>
    <w:uiPriority w:val="34"/>
    <w:qFormat/>
    <w:rsid w:val="007C29EF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7C29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黃嘉帝</cp:lastModifiedBy>
  <cp:revision>7</cp:revision>
  <cp:lastPrinted>2023-02-02T02:53:00Z</cp:lastPrinted>
  <dcterms:created xsi:type="dcterms:W3CDTF">2022-12-27T03:15:00Z</dcterms:created>
  <dcterms:modified xsi:type="dcterms:W3CDTF">2023-02-02T02:56:00Z</dcterms:modified>
</cp:coreProperties>
</file>