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E85" w:rsidRPr="00854342" w:rsidRDefault="00853E85" w:rsidP="00853E85">
      <w:pPr>
        <w:widowControl/>
        <w:jc w:val="center"/>
        <w:rPr>
          <w:rFonts w:ascii="標楷體" w:eastAsia="標楷體" w:hAnsi="標楷體" w:cs="Helvetica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Helvetica" w:hint="eastAsia"/>
          <w:color w:val="000000" w:themeColor="text1"/>
          <w:kern w:val="0"/>
          <w:sz w:val="28"/>
          <w:szCs w:val="28"/>
        </w:rPr>
        <w:t>南投縣</w:t>
      </w:r>
      <w:r w:rsidRPr="00854342">
        <w:rPr>
          <w:rFonts w:ascii="標楷體" w:eastAsia="標楷體" w:hAnsi="標楷體" w:cs="Helvetica" w:hint="eastAsia"/>
          <w:color w:val="000000" w:themeColor="text1"/>
          <w:kern w:val="0"/>
          <w:sz w:val="28"/>
          <w:szCs w:val="28"/>
        </w:rPr>
        <w:t>美沙冬</w:t>
      </w:r>
      <w:r w:rsidR="00133DEC">
        <w:rPr>
          <w:rFonts w:ascii="標楷體" w:eastAsia="標楷體" w:hAnsi="標楷體" w:cs="Helvetica" w:hint="eastAsia"/>
          <w:color w:val="000000" w:themeColor="text1"/>
          <w:kern w:val="0"/>
          <w:sz w:val="28"/>
          <w:szCs w:val="28"/>
        </w:rPr>
        <w:t>維持</w:t>
      </w:r>
      <w:r w:rsidRPr="00854342">
        <w:rPr>
          <w:rFonts w:ascii="標楷體" w:eastAsia="標楷體" w:hAnsi="標楷體" w:cs="Helvetica" w:hint="eastAsia"/>
          <w:color w:val="000000" w:themeColor="text1"/>
          <w:kern w:val="0"/>
          <w:sz w:val="28"/>
          <w:szCs w:val="28"/>
        </w:rPr>
        <w:t>治療衛星給藥點給藥時間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64"/>
        <w:gridCol w:w="962"/>
        <w:gridCol w:w="992"/>
        <w:gridCol w:w="992"/>
        <w:gridCol w:w="1588"/>
        <w:gridCol w:w="3402"/>
        <w:gridCol w:w="1531"/>
      </w:tblGrid>
      <w:tr w:rsidR="00853E85" w:rsidRPr="00854342" w:rsidTr="004D769F">
        <w:trPr>
          <w:trHeight w:val="773"/>
          <w:tblHeader/>
        </w:trPr>
        <w:tc>
          <w:tcPr>
            <w:tcW w:w="564" w:type="dxa"/>
            <w:vAlign w:val="center"/>
          </w:tcPr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序號</w:t>
            </w:r>
          </w:p>
        </w:tc>
        <w:tc>
          <w:tcPr>
            <w:tcW w:w="962" w:type="dxa"/>
            <w:vAlign w:val="center"/>
          </w:tcPr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衛生所名稱</w:t>
            </w:r>
          </w:p>
        </w:tc>
        <w:tc>
          <w:tcPr>
            <w:tcW w:w="992" w:type="dxa"/>
            <w:vAlign w:val="center"/>
          </w:tcPr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聯絡人</w:t>
            </w:r>
          </w:p>
        </w:tc>
        <w:tc>
          <w:tcPr>
            <w:tcW w:w="992" w:type="dxa"/>
            <w:vAlign w:val="center"/>
          </w:tcPr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聯絡電話</w:t>
            </w:r>
          </w:p>
        </w:tc>
        <w:tc>
          <w:tcPr>
            <w:tcW w:w="1588" w:type="dxa"/>
            <w:vAlign w:val="center"/>
          </w:tcPr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給藥服務時間</w:t>
            </w:r>
          </w:p>
        </w:tc>
        <w:tc>
          <w:tcPr>
            <w:tcW w:w="3402" w:type="dxa"/>
            <w:vAlign w:val="center"/>
          </w:tcPr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服藥個案應遵循事項</w:t>
            </w:r>
          </w:p>
        </w:tc>
        <w:tc>
          <w:tcPr>
            <w:tcW w:w="1531" w:type="dxa"/>
            <w:vAlign w:val="center"/>
          </w:tcPr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備註</w:t>
            </w:r>
          </w:p>
        </w:tc>
      </w:tr>
      <w:tr w:rsidR="00853E85" w:rsidRPr="00854342" w:rsidTr="004D769F">
        <w:tc>
          <w:tcPr>
            <w:tcW w:w="564" w:type="dxa"/>
            <w:vAlign w:val="center"/>
          </w:tcPr>
          <w:p w:rsidR="00853E85" w:rsidRPr="00854342" w:rsidRDefault="009A03D8" w:rsidP="009103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62" w:type="dxa"/>
            <w:vAlign w:val="center"/>
          </w:tcPr>
          <w:p w:rsidR="00853E85" w:rsidRPr="00854342" w:rsidRDefault="00853E85" w:rsidP="009103AD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鹿谷鄉衛生所</w:t>
            </w:r>
          </w:p>
        </w:tc>
        <w:tc>
          <w:tcPr>
            <w:tcW w:w="992" w:type="dxa"/>
            <w:vAlign w:val="center"/>
          </w:tcPr>
          <w:p w:rsidR="00853E85" w:rsidRPr="00854342" w:rsidRDefault="00C9050A" w:rsidP="00853E85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許</w:t>
            </w:r>
            <w:r w:rsidR="00853E85"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藥師</w:t>
            </w:r>
          </w:p>
        </w:tc>
        <w:tc>
          <w:tcPr>
            <w:tcW w:w="992" w:type="dxa"/>
            <w:vAlign w:val="center"/>
          </w:tcPr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049-</w:t>
            </w:r>
          </w:p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2752002</w:t>
            </w:r>
            <w:r w:rsidR="00EC61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轉101</w:t>
            </w:r>
          </w:p>
        </w:tc>
        <w:tc>
          <w:tcPr>
            <w:tcW w:w="1588" w:type="dxa"/>
            <w:vAlign w:val="center"/>
          </w:tcPr>
          <w:p w:rsidR="00853E85" w:rsidRPr="00854342" w:rsidRDefault="00853E85" w:rsidP="009103AD">
            <w:pPr>
              <w:rPr>
                <w:rFonts w:ascii="標楷體" w:eastAsia="標楷體" w:hAnsi="標楷體"/>
                <w:color w:val="000000" w:themeColor="text1"/>
                <w:spacing w:val="-20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平日：</w:t>
            </w:r>
          </w:p>
          <w:p w:rsidR="00E20351" w:rsidRDefault="00853E85" w:rsidP="009103AD">
            <w:pPr>
              <w:rPr>
                <w:rFonts w:ascii="標楷體" w:eastAsia="標楷體" w:hAnsi="標楷體"/>
                <w:color w:val="000000" w:themeColor="text1"/>
                <w:spacing w:val="-20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星期一</w:t>
            </w:r>
            <w:r w:rsidR="00C31183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至</w:t>
            </w:r>
          </w:p>
          <w:p w:rsidR="00853E85" w:rsidRPr="00854342" w:rsidRDefault="00C31183" w:rsidP="009103AD">
            <w:pPr>
              <w:rPr>
                <w:rFonts w:ascii="標楷體" w:eastAsia="標楷體" w:hAnsi="標楷體"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星期五</w:t>
            </w:r>
          </w:p>
          <w:p w:rsidR="00853E85" w:rsidRPr="00854342" w:rsidRDefault="00853E85" w:rsidP="009D7AD3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上午</w:t>
            </w:r>
            <w:r w:rsidR="0040508E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8:</w:t>
            </w:r>
            <w:r w:rsidR="009D7AD3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00~8</w:t>
            </w:r>
            <w:r w:rsidRPr="00854342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:</w:t>
            </w:r>
            <w:r w:rsidR="009D7AD3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3</w:t>
            </w:r>
            <w:r w:rsidRPr="00854342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0</w:t>
            </w:r>
          </w:p>
        </w:tc>
        <w:tc>
          <w:tcPr>
            <w:tcW w:w="3402" w:type="dxa"/>
            <w:vAlign w:val="center"/>
          </w:tcPr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ind w:left="224" w:hangingChars="102" w:hanging="224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1.請務必在時間內到櫃檯服藥，逾時不候。</w:t>
            </w:r>
          </w:p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ind w:left="224" w:hangingChars="102" w:hanging="224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2.若發現服藥人有不配合作業流程〈如藏藥、態度不佳、不配合給藥流程等〉，將立即強迫退出計畫。</w:t>
            </w:r>
            <w:bookmarkStart w:id="0" w:name="_GoBack"/>
            <w:bookmarkEnd w:id="0"/>
          </w:p>
        </w:tc>
        <w:tc>
          <w:tcPr>
            <w:tcW w:w="1531" w:type="dxa"/>
          </w:tcPr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C9050A" w:rsidRPr="00854342" w:rsidTr="004D769F">
        <w:tc>
          <w:tcPr>
            <w:tcW w:w="564" w:type="dxa"/>
            <w:vAlign w:val="center"/>
          </w:tcPr>
          <w:p w:rsidR="00C9050A" w:rsidRPr="00854342" w:rsidRDefault="009A03D8" w:rsidP="00C9050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62" w:type="dxa"/>
            <w:vAlign w:val="center"/>
          </w:tcPr>
          <w:p w:rsidR="00C9050A" w:rsidRPr="00854342" w:rsidRDefault="00C9050A" w:rsidP="00C9050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水里鄉</w:t>
            </w:r>
          </w:p>
          <w:p w:rsidR="00C9050A" w:rsidRPr="00854342" w:rsidRDefault="00C9050A" w:rsidP="00C9050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衛生所</w:t>
            </w:r>
          </w:p>
        </w:tc>
        <w:tc>
          <w:tcPr>
            <w:tcW w:w="992" w:type="dxa"/>
            <w:vAlign w:val="center"/>
          </w:tcPr>
          <w:p w:rsidR="00C9050A" w:rsidRPr="00854342" w:rsidRDefault="00C9050A" w:rsidP="00C9050A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黃藥師</w:t>
            </w:r>
          </w:p>
        </w:tc>
        <w:tc>
          <w:tcPr>
            <w:tcW w:w="992" w:type="dxa"/>
            <w:vAlign w:val="center"/>
          </w:tcPr>
          <w:p w:rsidR="00C9050A" w:rsidRPr="00854342" w:rsidRDefault="00C9050A" w:rsidP="00C9050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049-</w:t>
            </w:r>
          </w:p>
          <w:p w:rsidR="00C9050A" w:rsidRPr="00854342" w:rsidRDefault="00C9050A" w:rsidP="00C9050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2770079</w:t>
            </w:r>
          </w:p>
          <w:p w:rsidR="00C9050A" w:rsidRPr="00854342" w:rsidRDefault="00C9050A" w:rsidP="00C9050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轉103</w:t>
            </w:r>
          </w:p>
        </w:tc>
        <w:tc>
          <w:tcPr>
            <w:tcW w:w="1588" w:type="dxa"/>
            <w:vAlign w:val="center"/>
          </w:tcPr>
          <w:p w:rsidR="00C9050A" w:rsidRPr="00854342" w:rsidRDefault="00C9050A" w:rsidP="00C9050A">
            <w:pPr>
              <w:rPr>
                <w:rFonts w:ascii="標楷體" w:eastAsia="標楷體" w:hAnsi="標楷體"/>
                <w:color w:val="000000" w:themeColor="text1"/>
                <w:spacing w:val="-20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平</w:t>
            </w:r>
            <w:r w:rsidRPr="00854342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日</w:t>
            </w:r>
          </w:p>
          <w:p w:rsidR="00C9050A" w:rsidRDefault="00C9050A" w:rsidP="00C9050A">
            <w:pPr>
              <w:rPr>
                <w:rFonts w:ascii="標楷體" w:eastAsia="標楷體" w:hAnsi="標楷體"/>
                <w:color w:val="000000" w:themeColor="text1"/>
                <w:spacing w:val="-20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星期一至</w:t>
            </w:r>
          </w:p>
          <w:p w:rsidR="00C9050A" w:rsidRPr="00854342" w:rsidRDefault="00C9050A" w:rsidP="00C9050A">
            <w:pPr>
              <w:rPr>
                <w:rFonts w:ascii="標楷體" w:eastAsia="標楷體" w:hAnsi="標楷體"/>
                <w:color w:val="000000" w:themeColor="text1"/>
                <w:spacing w:val="-20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星期五</w:t>
            </w:r>
          </w:p>
          <w:p w:rsidR="00C9050A" w:rsidRPr="00854342" w:rsidRDefault="00C9050A" w:rsidP="009A03D8">
            <w:pPr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上午</w:t>
            </w:r>
            <w:r w:rsidR="009A03D8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11</w:t>
            </w:r>
            <w:r w:rsidRPr="00854342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:</w:t>
            </w:r>
            <w:r w:rsidR="009A03D8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30-12</w:t>
            </w:r>
            <w:r w:rsidRPr="00854342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:</w:t>
            </w:r>
            <w:r w:rsidR="009A03D8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00</w:t>
            </w:r>
          </w:p>
        </w:tc>
        <w:tc>
          <w:tcPr>
            <w:tcW w:w="3402" w:type="dxa"/>
            <w:vAlign w:val="center"/>
          </w:tcPr>
          <w:p w:rsidR="00C9050A" w:rsidRPr="00854342" w:rsidRDefault="00C9050A" w:rsidP="00C9050A">
            <w:pPr>
              <w:adjustRightInd w:val="0"/>
              <w:snapToGrid w:val="0"/>
              <w:spacing w:line="240" w:lineRule="atLeast"/>
              <w:ind w:left="224" w:hangingChars="102" w:hanging="224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1.非服藥時間或藥師出差日請回原服藥醫院。</w:t>
            </w:r>
          </w:p>
          <w:p w:rsidR="00C9050A" w:rsidRPr="00854342" w:rsidRDefault="00C9050A" w:rsidP="00C9050A">
            <w:pPr>
              <w:adjustRightInd w:val="0"/>
              <w:snapToGrid w:val="0"/>
              <w:spacing w:line="240" w:lineRule="atLeast"/>
              <w:ind w:left="224" w:hangingChars="102" w:hanging="224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2.服藥人若有不配合作業流程如藏藥、態度不佳、不配合給藥流程等，將立即停止給藥，並退回原治療醫院。</w:t>
            </w:r>
          </w:p>
          <w:p w:rsidR="00C9050A" w:rsidRPr="00854342" w:rsidRDefault="00C9050A" w:rsidP="00C9050A">
            <w:pPr>
              <w:adjustRightInd w:val="0"/>
              <w:snapToGrid w:val="0"/>
              <w:spacing w:line="240" w:lineRule="atLeast"/>
              <w:ind w:left="224" w:hangingChars="102" w:hanging="224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3.因故未能出席者，請先提前告知。</w:t>
            </w:r>
          </w:p>
          <w:p w:rsidR="00C9050A" w:rsidRPr="00854342" w:rsidRDefault="00C9050A" w:rsidP="00C9050A">
            <w:pPr>
              <w:adjustRightInd w:val="0"/>
              <w:snapToGrid w:val="0"/>
              <w:spacing w:line="240" w:lineRule="atLeast"/>
              <w:ind w:left="224" w:hangingChars="102" w:hanging="224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4.服藥前請據實填寫服藥前評估表單。</w:t>
            </w:r>
          </w:p>
          <w:p w:rsidR="00C9050A" w:rsidRPr="00854342" w:rsidRDefault="00C9050A" w:rsidP="00C9050A">
            <w:pPr>
              <w:adjustRightInd w:val="0"/>
              <w:snapToGrid w:val="0"/>
              <w:spacing w:line="240" w:lineRule="atLeast"/>
              <w:ind w:left="158" w:hangingChars="72" w:hanging="158"/>
              <w:jc w:val="both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5.身體精神異常、使用毒品藥物、飲酒等，於服藥前告知醫師、護理師及藥師。</w:t>
            </w:r>
          </w:p>
        </w:tc>
        <w:tc>
          <w:tcPr>
            <w:tcW w:w="1531" w:type="dxa"/>
          </w:tcPr>
          <w:p w:rsidR="00C9050A" w:rsidRPr="00854342" w:rsidRDefault="00C9050A" w:rsidP="00C9050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</w:p>
        </w:tc>
      </w:tr>
      <w:tr w:rsidR="00853E85" w:rsidRPr="00854342" w:rsidTr="004D769F">
        <w:tc>
          <w:tcPr>
            <w:tcW w:w="564" w:type="dxa"/>
            <w:vAlign w:val="center"/>
          </w:tcPr>
          <w:p w:rsidR="00853E85" w:rsidRPr="00854342" w:rsidRDefault="009A03D8" w:rsidP="009103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62" w:type="dxa"/>
            <w:vAlign w:val="center"/>
          </w:tcPr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魚池鄉</w:t>
            </w:r>
          </w:p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衛生所</w:t>
            </w:r>
          </w:p>
        </w:tc>
        <w:tc>
          <w:tcPr>
            <w:tcW w:w="992" w:type="dxa"/>
            <w:vAlign w:val="center"/>
          </w:tcPr>
          <w:p w:rsidR="00853E85" w:rsidRPr="00854342" w:rsidRDefault="00E20351" w:rsidP="00853E8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林</w:t>
            </w:r>
            <w:r w:rsidR="00853E85"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藥師</w:t>
            </w:r>
          </w:p>
        </w:tc>
        <w:tc>
          <w:tcPr>
            <w:tcW w:w="992" w:type="dxa"/>
            <w:vAlign w:val="center"/>
          </w:tcPr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049-</w:t>
            </w:r>
          </w:p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2895513</w:t>
            </w:r>
          </w:p>
          <w:p w:rsidR="00853E85" w:rsidRPr="00854342" w:rsidRDefault="00853E85" w:rsidP="00E2035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轉101</w:t>
            </w:r>
          </w:p>
        </w:tc>
        <w:tc>
          <w:tcPr>
            <w:tcW w:w="1588" w:type="dxa"/>
            <w:vAlign w:val="center"/>
          </w:tcPr>
          <w:p w:rsidR="00853E85" w:rsidRPr="00854342" w:rsidRDefault="00853E85" w:rsidP="009103AD">
            <w:pPr>
              <w:rPr>
                <w:rFonts w:ascii="標楷體" w:eastAsia="標楷體" w:hAnsi="標楷體"/>
                <w:color w:val="000000" w:themeColor="text1"/>
                <w:spacing w:val="-20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平日：</w:t>
            </w:r>
          </w:p>
          <w:p w:rsidR="00E20351" w:rsidRDefault="00853E85" w:rsidP="009103AD">
            <w:pPr>
              <w:rPr>
                <w:rFonts w:ascii="標楷體" w:eastAsia="標楷體" w:hAnsi="標楷體"/>
                <w:color w:val="000000" w:themeColor="text1"/>
                <w:spacing w:val="-20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星期一</w:t>
            </w:r>
            <w:r w:rsidR="00E20351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至</w:t>
            </w:r>
          </w:p>
          <w:p w:rsidR="00853E85" w:rsidRPr="00854342" w:rsidRDefault="00E20351" w:rsidP="009103AD">
            <w:pPr>
              <w:rPr>
                <w:rFonts w:ascii="標楷體" w:eastAsia="標楷體" w:hAnsi="標楷體"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星期</w:t>
            </w:r>
            <w:r w:rsidR="00853E85" w:rsidRPr="00854342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五</w:t>
            </w:r>
          </w:p>
          <w:p w:rsidR="00853E85" w:rsidRPr="00854342" w:rsidRDefault="00E20351" w:rsidP="00E20351">
            <w:pPr>
              <w:rPr>
                <w:rFonts w:ascii="標楷體" w:eastAsia="標楷體" w:hAnsi="標楷體"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下</w:t>
            </w:r>
            <w:r w:rsidR="00853E85" w:rsidRPr="00854342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午1</w:t>
            </w:r>
            <w:r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3</w:t>
            </w:r>
            <w:r w:rsidR="00853E85" w:rsidRPr="00854342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:30~1</w:t>
            </w:r>
            <w:r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4</w:t>
            </w:r>
            <w:r w:rsidR="00853E85" w:rsidRPr="00854342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:00</w:t>
            </w:r>
          </w:p>
        </w:tc>
        <w:tc>
          <w:tcPr>
            <w:tcW w:w="3402" w:type="dxa"/>
            <w:vAlign w:val="center"/>
          </w:tcPr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ind w:left="224" w:hangingChars="102" w:hanging="224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1.非服藥時間或藥師出差日請回原服藥醫院。</w:t>
            </w:r>
          </w:p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ind w:left="224" w:hangingChars="102" w:hanging="224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2.服藥人若有不配合作業流程如藏藥、態度不佳、不配合給藥流程等，將立即停止給藥，並退回原治療醫院。</w:t>
            </w:r>
          </w:p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ind w:left="224" w:hangingChars="102" w:hanging="224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3.因故未能出席者，請先提前告知。</w:t>
            </w:r>
          </w:p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ind w:left="224" w:hangingChars="102" w:hanging="224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4.服藥前請據實填寫服藥前評估表單。</w:t>
            </w:r>
          </w:p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ind w:left="224" w:hangingChars="102" w:hanging="224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5.身體精神異常、使用毒品藥物、飲酒等，於服藥前告知醫師、護理師及藥師。</w:t>
            </w:r>
          </w:p>
        </w:tc>
        <w:tc>
          <w:tcPr>
            <w:tcW w:w="1531" w:type="dxa"/>
          </w:tcPr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ind w:left="158" w:hangingChars="72" w:hanging="158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853E85" w:rsidRPr="00854342" w:rsidTr="004D769F">
        <w:tc>
          <w:tcPr>
            <w:tcW w:w="564" w:type="dxa"/>
            <w:vAlign w:val="center"/>
          </w:tcPr>
          <w:p w:rsidR="00853E85" w:rsidRPr="00854342" w:rsidRDefault="009A03D8" w:rsidP="009103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62" w:type="dxa"/>
            <w:vAlign w:val="center"/>
          </w:tcPr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國姓鄉</w:t>
            </w:r>
          </w:p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衛生所</w:t>
            </w:r>
          </w:p>
        </w:tc>
        <w:tc>
          <w:tcPr>
            <w:tcW w:w="992" w:type="dxa"/>
            <w:vAlign w:val="center"/>
          </w:tcPr>
          <w:p w:rsidR="00853E85" w:rsidRPr="00854342" w:rsidRDefault="00853E85" w:rsidP="00853E85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吳藥師</w:t>
            </w:r>
          </w:p>
        </w:tc>
        <w:tc>
          <w:tcPr>
            <w:tcW w:w="992" w:type="dxa"/>
            <w:vAlign w:val="center"/>
          </w:tcPr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049-</w:t>
            </w:r>
          </w:p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2721009</w:t>
            </w:r>
          </w:p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轉121</w:t>
            </w:r>
          </w:p>
        </w:tc>
        <w:tc>
          <w:tcPr>
            <w:tcW w:w="1588" w:type="dxa"/>
            <w:vAlign w:val="center"/>
          </w:tcPr>
          <w:p w:rsidR="00853E85" w:rsidRPr="00854342" w:rsidRDefault="00853E85" w:rsidP="009103AD">
            <w:pPr>
              <w:rPr>
                <w:rFonts w:ascii="標楷體" w:eastAsia="標楷體" w:hAnsi="標楷體"/>
                <w:color w:val="000000" w:themeColor="text1"/>
                <w:spacing w:val="-20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平日：</w:t>
            </w:r>
          </w:p>
          <w:p w:rsidR="00234E40" w:rsidRDefault="00853E85" w:rsidP="009103AD">
            <w:pPr>
              <w:rPr>
                <w:rFonts w:ascii="標楷體" w:eastAsia="標楷體" w:hAnsi="標楷體"/>
                <w:color w:val="000000" w:themeColor="text1"/>
                <w:spacing w:val="-20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星期一至</w:t>
            </w:r>
          </w:p>
          <w:p w:rsidR="00853E85" w:rsidRPr="00854342" w:rsidRDefault="00853E85" w:rsidP="009103AD">
            <w:pPr>
              <w:rPr>
                <w:rFonts w:ascii="標楷體" w:eastAsia="標楷體" w:hAnsi="標楷體"/>
                <w:color w:val="000000" w:themeColor="text1"/>
                <w:spacing w:val="-20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星期五</w:t>
            </w:r>
          </w:p>
          <w:p w:rsidR="00853E85" w:rsidRPr="00854342" w:rsidRDefault="00853E85" w:rsidP="009103AD">
            <w:pPr>
              <w:rPr>
                <w:rFonts w:ascii="標楷體" w:eastAsia="標楷體" w:hAnsi="標楷體"/>
                <w:color w:val="000000" w:themeColor="text1"/>
                <w:spacing w:val="-20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上午8:00~12:00</w:t>
            </w:r>
          </w:p>
        </w:tc>
        <w:tc>
          <w:tcPr>
            <w:tcW w:w="3402" w:type="dxa"/>
            <w:vAlign w:val="center"/>
          </w:tcPr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ind w:left="224" w:hangingChars="102" w:hanging="224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1.服藥人若有不配合作業流程如藏藥、態度不佳、不配合給藥流程等，將立即停止給藥，並退回原治療醫院。</w:t>
            </w:r>
          </w:p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ind w:left="224" w:hangingChars="102" w:hanging="224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2.因故未能出席者，請先提前告知。</w:t>
            </w:r>
          </w:p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ind w:left="224" w:hangingChars="102" w:hanging="224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3.服藥前請據實填寫服藥前評估表單。</w:t>
            </w:r>
          </w:p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ind w:left="224" w:hangingChars="102" w:hanging="224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4.身體精神異常、使用毒品藥物、飲酒等，於服藥前告知醫師及藥師。</w:t>
            </w:r>
          </w:p>
        </w:tc>
        <w:tc>
          <w:tcPr>
            <w:tcW w:w="1531" w:type="dxa"/>
          </w:tcPr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</w:p>
        </w:tc>
      </w:tr>
      <w:tr w:rsidR="00853E85" w:rsidRPr="00854342" w:rsidTr="004D769F">
        <w:tc>
          <w:tcPr>
            <w:tcW w:w="564" w:type="dxa"/>
            <w:vAlign w:val="center"/>
          </w:tcPr>
          <w:p w:rsidR="00853E85" w:rsidRPr="00854342" w:rsidRDefault="009A03D8" w:rsidP="009103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62" w:type="dxa"/>
            <w:vAlign w:val="center"/>
          </w:tcPr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信義鄉</w:t>
            </w:r>
          </w:p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衛生所</w:t>
            </w:r>
          </w:p>
        </w:tc>
        <w:tc>
          <w:tcPr>
            <w:tcW w:w="992" w:type="dxa"/>
            <w:vAlign w:val="center"/>
          </w:tcPr>
          <w:p w:rsidR="00853E85" w:rsidRPr="00854342" w:rsidRDefault="00C9050A" w:rsidP="00853E8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theme="minorBidi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陳藥師</w:t>
            </w:r>
          </w:p>
        </w:tc>
        <w:tc>
          <w:tcPr>
            <w:tcW w:w="992" w:type="dxa"/>
            <w:vAlign w:val="center"/>
          </w:tcPr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049-</w:t>
            </w:r>
          </w:p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theme="minorBidi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2791148</w:t>
            </w:r>
            <w:r w:rsidR="00F73DD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lastRenderedPageBreak/>
              <w:t>轉101</w:t>
            </w:r>
          </w:p>
        </w:tc>
        <w:tc>
          <w:tcPr>
            <w:tcW w:w="1588" w:type="dxa"/>
            <w:vAlign w:val="center"/>
          </w:tcPr>
          <w:p w:rsidR="00853E85" w:rsidRPr="00854342" w:rsidRDefault="00853E85" w:rsidP="009103AD">
            <w:pPr>
              <w:rPr>
                <w:rFonts w:ascii="標楷體" w:eastAsia="標楷體" w:hAnsi="標楷體"/>
                <w:color w:val="000000" w:themeColor="text1"/>
                <w:spacing w:val="-20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lastRenderedPageBreak/>
              <w:t>平日</w:t>
            </w:r>
          </w:p>
          <w:p w:rsidR="00E65BF8" w:rsidRDefault="00853E85" w:rsidP="009103AD">
            <w:pPr>
              <w:rPr>
                <w:rFonts w:ascii="標楷體" w:eastAsia="標楷體" w:hAnsi="標楷體"/>
                <w:color w:val="000000" w:themeColor="text1"/>
                <w:spacing w:val="-20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lastRenderedPageBreak/>
              <w:t>星期一至</w:t>
            </w:r>
          </w:p>
          <w:p w:rsidR="00853E85" w:rsidRPr="00854342" w:rsidRDefault="00853E85" w:rsidP="009103AD">
            <w:pPr>
              <w:rPr>
                <w:rFonts w:ascii="標楷體" w:eastAsia="標楷體" w:hAnsi="標楷體"/>
                <w:color w:val="000000" w:themeColor="text1"/>
                <w:spacing w:val="-20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星期五</w:t>
            </w:r>
          </w:p>
          <w:p w:rsidR="00E65BF8" w:rsidRDefault="00853E85" w:rsidP="009103AD">
            <w:pPr>
              <w:rPr>
                <w:rFonts w:ascii="標楷體" w:eastAsia="標楷體" w:hAnsi="標楷體"/>
                <w:color w:val="000000" w:themeColor="text1"/>
                <w:spacing w:val="-20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下午</w:t>
            </w:r>
          </w:p>
          <w:p w:rsidR="00853E85" w:rsidRPr="00854342" w:rsidRDefault="00853E85" w:rsidP="009103AD">
            <w:pPr>
              <w:rPr>
                <w:rFonts w:ascii="標楷體" w:eastAsia="標楷體" w:hAnsi="標楷體"/>
                <w:color w:val="000000" w:themeColor="text1"/>
                <w:spacing w:val="-20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14：</w:t>
            </w:r>
            <w:r w:rsidR="00A73C6E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00~</w:t>
            </w:r>
            <w:r w:rsidRPr="00854342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15：00</w:t>
            </w:r>
          </w:p>
        </w:tc>
        <w:tc>
          <w:tcPr>
            <w:tcW w:w="3402" w:type="dxa"/>
            <w:vAlign w:val="center"/>
          </w:tcPr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ind w:left="224" w:hangingChars="102" w:hanging="224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lastRenderedPageBreak/>
              <w:t>1.治療期間請隨身攜帶附證件備查。</w:t>
            </w:r>
          </w:p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ind w:left="224" w:hangingChars="102" w:hanging="224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lastRenderedPageBreak/>
              <w:t>2.如因故未能出席請先提前告知，錯過調劑時間將無法取得美沙冬。</w:t>
            </w:r>
          </w:p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ind w:left="224" w:hangingChars="102" w:hanging="224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3.美沙冬須在給藥人員目視下當場服下，並檢查口腔，若有不配合作業流程如藏藥、態度不佳、不配合給藥流程等，將立即停止給藥，並退回原治療醫院。</w:t>
            </w:r>
          </w:p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ind w:left="224" w:hangingChars="102" w:hanging="224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4.如有服用其他藥物請告知調劑人員，因美沙冬合併使用其他藥物或酒精會增加危險性。</w:t>
            </w:r>
          </w:p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ind w:left="224" w:hangingChars="102" w:hanging="224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5.給藥站不提供增減藥物，如有需要應回門診複診，經醫師評估後再進行藥物調整。</w:t>
            </w:r>
          </w:p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ind w:left="224" w:hangingChars="102" w:hanging="224"/>
              <w:jc w:val="both"/>
              <w:rPr>
                <w:rFonts w:ascii="標楷體" w:eastAsia="標楷體" w:hAnsi="標楷體" w:cstheme="minorBidi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6.醫師、藥師出差或休假時，請回原就診醫院服藥。</w:t>
            </w:r>
          </w:p>
        </w:tc>
        <w:tc>
          <w:tcPr>
            <w:tcW w:w="1531" w:type="dxa"/>
          </w:tcPr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853E85" w:rsidRPr="00854342" w:rsidTr="004D769F">
        <w:tc>
          <w:tcPr>
            <w:tcW w:w="564" w:type="dxa"/>
            <w:vAlign w:val="center"/>
          </w:tcPr>
          <w:p w:rsidR="00853E85" w:rsidRPr="00854342" w:rsidRDefault="009A03D8" w:rsidP="009103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62" w:type="dxa"/>
            <w:vAlign w:val="center"/>
          </w:tcPr>
          <w:p w:rsidR="00853E85" w:rsidRPr="00854342" w:rsidRDefault="00853E85" w:rsidP="009103AD">
            <w:pPr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仁愛鄉衛生所</w:t>
            </w:r>
          </w:p>
        </w:tc>
        <w:tc>
          <w:tcPr>
            <w:tcW w:w="992" w:type="dxa"/>
            <w:vAlign w:val="center"/>
          </w:tcPr>
          <w:p w:rsidR="00853E85" w:rsidRPr="00854342" w:rsidRDefault="00995571" w:rsidP="00853E85">
            <w:pPr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</w:rPr>
              <w:t>蔡藥師</w:t>
            </w:r>
          </w:p>
        </w:tc>
        <w:tc>
          <w:tcPr>
            <w:tcW w:w="992" w:type="dxa"/>
            <w:vAlign w:val="center"/>
          </w:tcPr>
          <w:p w:rsidR="00853E85" w:rsidRPr="00854342" w:rsidRDefault="00853E85" w:rsidP="009103AD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049-</w:t>
            </w:r>
          </w:p>
          <w:p w:rsidR="00853E85" w:rsidRPr="00854342" w:rsidRDefault="00853E85" w:rsidP="00995571">
            <w:pPr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2802341轉</w:t>
            </w:r>
            <w:r w:rsidR="0099557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102</w:t>
            </w:r>
          </w:p>
        </w:tc>
        <w:tc>
          <w:tcPr>
            <w:tcW w:w="1588" w:type="dxa"/>
            <w:vAlign w:val="center"/>
          </w:tcPr>
          <w:p w:rsidR="00853E85" w:rsidRPr="00854342" w:rsidRDefault="00853E85" w:rsidP="009103AD">
            <w:pPr>
              <w:rPr>
                <w:rFonts w:ascii="標楷體" w:eastAsia="標楷體" w:hAnsi="標楷體"/>
                <w:color w:val="000000" w:themeColor="text1"/>
                <w:spacing w:val="-20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平</w:t>
            </w:r>
            <w:r w:rsidRPr="00854342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日</w:t>
            </w:r>
          </w:p>
          <w:p w:rsidR="00D9590D" w:rsidRDefault="00853E85" w:rsidP="009103AD">
            <w:pPr>
              <w:rPr>
                <w:rFonts w:ascii="標楷體" w:eastAsia="標楷體" w:hAnsi="標楷體"/>
                <w:color w:val="000000" w:themeColor="text1"/>
                <w:spacing w:val="-20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星期一至</w:t>
            </w:r>
          </w:p>
          <w:p w:rsidR="00853E85" w:rsidRPr="00854342" w:rsidRDefault="00853E85" w:rsidP="009103AD">
            <w:pPr>
              <w:rPr>
                <w:rFonts w:ascii="標楷體" w:eastAsia="標楷體" w:hAnsi="標楷體"/>
                <w:color w:val="000000" w:themeColor="text1"/>
                <w:spacing w:val="-20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星期五</w:t>
            </w:r>
          </w:p>
          <w:p w:rsidR="00853E85" w:rsidRPr="00854342" w:rsidRDefault="00867970" w:rsidP="00867970">
            <w:pPr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下</w:t>
            </w:r>
            <w:r w:rsidR="00853E85" w:rsidRPr="00854342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午</w:t>
            </w:r>
            <w:r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13</w:t>
            </w:r>
            <w:r w:rsidR="00D9590D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3</w:t>
            </w:r>
            <w:r w:rsidR="00853E85" w:rsidRPr="00854342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0~1</w:t>
            </w:r>
            <w:r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4</w:t>
            </w:r>
            <w:r w:rsidR="00853E85" w:rsidRPr="00854342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:00</w:t>
            </w:r>
          </w:p>
        </w:tc>
        <w:tc>
          <w:tcPr>
            <w:tcW w:w="3402" w:type="dxa"/>
            <w:vAlign w:val="center"/>
          </w:tcPr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ind w:left="158" w:hangingChars="72" w:hanging="158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1.治療期間請隨身攜帶附證件備查。</w:t>
            </w:r>
          </w:p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ind w:left="224" w:hangingChars="102" w:hanging="224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.錯過調劑時間將無法取得美沙冬。</w:t>
            </w:r>
          </w:p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ind w:left="158" w:hangingChars="72" w:hanging="158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.美沙冬須在給藥人員目視下當場服下，並檢查口腔。</w:t>
            </w:r>
          </w:p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ind w:left="158" w:hangingChars="72" w:hanging="158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</w:t>
            </w: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.美沙冬合併使用其他藥物或酒精會增加危險性，所以服用任何藥物務必要告知調劑人員。</w:t>
            </w:r>
          </w:p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ind w:left="158" w:hangingChars="72" w:hanging="158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.如果有連續3天未能領取美沙冬，必須重新掛號由醫師再度評估是否可持續留在美沙冬替代療法中。</w:t>
            </w:r>
          </w:p>
          <w:p w:rsidR="00853E85" w:rsidRPr="00854342" w:rsidRDefault="00853E85" w:rsidP="00B54D35">
            <w:pPr>
              <w:adjustRightInd w:val="0"/>
              <w:snapToGrid w:val="0"/>
              <w:spacing w:line="240" w:lineRule="atLeast"/>
              <w:ind w:left="158" w:hangingChars="72" w:hanging="158"/>
              <w:jc w:val="both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6</w:t>
            </w:r>
            <w:r w:rsidRPr="0085434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.如果有連續14天未能領取美沙冬，將被強制退出治療。</w:t>
            </w:r>
          </w:p>
        </w:tc>
        <w:tc>
          <w:tcPr>
            <w:tcW w:w="1531" w:type="dxa"/>
          </w:tcPr>
          <w:p w:rsidR="00853E85" w:rsidRPr="00854342" w:rsidRDefault="00853E85" w:rsidP="009103AD">
            <w:pPr>
              <w:adjustRightInd w:val="0"/>
              <w:snapToGrid w:val="0"/>
              <w:spacing w:line="240" w:lineRule="atLeast"/>
              <w:ind w:left="290" w:hangingChars="132" w:hanging="290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</w:p>
        </w:tc>
      </w:tr>
    </w:tbl>
    <w:p w:rsidR="00B00435" w:rsidRDefault="00B00435"/>
    <w:sectPr w:rsidR="00B00435" w:rsidSect="00853E8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019" w:rsidRDefault="008D7019" w:rsidP="00C31183">
      <w:r>
        <w:separator/>
      </w:r>
    </w:p>
  </w:endnote>
  <w:endnote w:type="continuationSeparator" w:id="0">
    <w:p w:rsidR="008D7019" w:rsidRDefault="008D7019" w:rsidP="00C3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019" w:rsidRDefault="008D7019" w:rsidP="00C31183">
      <w:r>
        <w:separator/>
      </w:r>
    </w:p>
  </w:footnote>
  <w:footnote w:type="continuationSeparator" w:id="0">
    <w:p w:rsidR="008D7019" w:rsidRDefault="008D7019" w:rsidP="00C31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E85"/>
    <w:rsid w:val="00133DEC"/>
    <w:rsid w:val="002343B0"/>
    <w:rsid w:val="00234E40"/>
    <w:rsid w:val="0040508E"/>
    <w:rsid w:val="004D769F"/>
    <w:rsid w:val="00853E85"/>
    <w:rsid w:val="00860DCB"/>
    <w:rsid w:val="00867970"/>
    <w:rsid w:val="008D7019"/>
    <w:rsid w:val="009435E3"/>
    <w:rsid w:val="00995571"/>
    <w:rsid w:val="009A03D8"/>
    <w:rsid w:val="009D7AD3"/>
    <w:rsid w:val="009F6EB0"/>
    <w:rsid w:val="00A73C6E"/>
    <w:rsid w:val="00B00435"/>
    <w:rsid w:val="00B176A6"/>
    <w:rsid w:val="00B54D35"/>
    <w:rsid w:val="00C23621"/>
    <w:rsid w:val="00C31183"/>
    <w:rsid w:val="00C9050A"/>
    <w:rsid w:val="00D9590D"/>
    <w:rsid w:val="00E20351"/>
    <w:rsid w:val="00E51A80"/>
    <w:rsid w:val="00E65BF8"/>
    <w:rsid w:val="00EC6161"/>
    <w:rsid w:val="00F7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8A05C7"/>
  <w15:docId w15:val="{55F1E2B4-F848-48D0-A07A-5A070930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E8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E8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1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3118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31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3118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ting0807</dc:creator>
  <cp:lastModifiedBy>陳韻筑</cp:lastModifiedBy>
  <cp:revision>5</cp:revision>
  <dcterms:created xsi:type="dcterms:W3CDTF">2026-03-24T01:57:00Z</dcterms:created>
  <dcterms:modified xsi:type="dcterms:W3CDTF">2026-03-24T02:09:00Z</dcterms:modified>
</cp:coreProperties>
</file>