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8" w:rsidRPr="00DC4A42" w:rsidRDefault="003126C8" w:rsidP="003126C8">
      <w:pPr>
        <w:pStyle w:val="a3"/>
        <w:spacing w:line="400" w:lineRule="exact"/>
        <w:ind w:leftChars="-177" w:left="-425"/>
        <w:jc w:val="center"/>
        <w:rPr>
          <w:rFonts w:ascii="標楷體" w:eastAsia="標楷體" w:hAnsi="標楷體"/>
          <w:sz w:val="32"/>
          <w:szCs w:val="32"/>
        </w:rPr>
      </w:pPr>
      <w:r w:rsidRPr="00DC4A42">
        <w:rPr>
          <w:rFonts w:ascii="標楷體" w:eastAsia="標楷體" w:hAnsi="標楷體" w:hint="eastAsia"/>
          <w:sz w:val="32"/>
          <w:szCs w:val="32"/>
        </w:rPr>
        <w:t>南投縣政府</w:t>
      </w:r>
      <w:r w:rsidR="001C5624">
        <w:rPr>
          <w:rFonts w:ascii="標楷體" w:eastAsia="標楷體" w:hAnsi="標楷體"/>
          <w:sz w:val="32"/>
          <w:szCs w:val="32"/>
        </w:rPr>
        <w:t>1</w:t>
      </w:r>
      <w:r w:rsidR="00D0381D">
        <w:rPr>
          <w:rFonts w:ascii="標楷體" w:eastAsia="標楷體" w:hAnsi="標楷體" w:hint="eastAsia"/>
          <w:sz w:val="32"/>
          <w:szCs w:val="32"/>
        </w:rPr>
        <w:t>15</w:t>
      </w:r>
      <w:r w:rsidRPr="00DC4A42">
        <w:rPr>
          <w:rFonts w:ascii="標楷體" w:eastAsia="標楷體" w:hAnsi="標楷體" w:hint="eastAsia"/>
          <w:sz w:val="32"/>
          <w:szCs w:val="32"/>
        </w:rPr>
        <w:t>年度</w:t>
      </w:r>
      <w:r w:rsidR="00D0381D">
        <w:rPr>
          <w:rFonts w:ascii="標楷體" w:eastAsia="標楷體" w:hAnsi="標楷體" w:hint="eastAsia"/>
          <w:sz w:val="32"/>
          <w:szCs w:val="32"/>
        </w:rPr>
        <w:t>2</w:t>
      </w:r>
      <w:r w:rsidR="00F5512F" w:rsidRPr="00DC4A42">
        <w:rPr>
          <w:rFonts w:ascii="標楷體" w:eastAsia="標楷體" w:hAnsi="標楷體" w:hint="eastAsia"/>
          <w:sz w:val="32"/>
          <w:szCs w:val="32"/>
        </w:rPr>
        <w:t>月份</w:t>
      </w:r>
      <w:r w:rsidRPr="00DC4A42">
        <w:rPr>
          <w:rFonts w:ascii="標楷體" w:eastAsia="標楷體" w:hAnsi="標楷體" w:hint="eastAsia"/>
          <w:sz w:val="32"/>
          <w:szCs w:val="32"/>
        </w:rPr>
        <w:t>道路交通安全宣導標語</w:t>
      </w:r>
    </w:p>
    <w:p w:rsidR="003126C8" w:rsidRPr="00552969" w:rsidRDefault="003126C8" w:rsidP="003126C8">
      <w:pPr>
        <w:spacing w:line="600" w:lineRule="exact"/>
        <w:ind w:leftChars="-202" w:left="727" w:rightChars="-197" w:right="-473" w:hangingChars="505" w:hanging="1212"/>
        <w:jc w:val="center"/>
        <w:rPr>
          <w:rFonts w:ascii="標楷體" w:eastAsia="標楷體" w:hAnsi="標楷體"/>
        </w:rPr>
      </w:pPr>
      <w:r w:rsidRPr="00552969">
        <w:rPr>
          <w:rFonts w:ascii="標楷體" w:eastAsia="標楷體" w:hAnsi="標楷體" w:hint="eastAsia"/>
          <w:color w:val="000000"/>
          <w:szCs w:val="28"/>
        </w:rPr>
        <w:t>【註】若所轄LED有字數限制，文字內容可以拆開顯示或精簡。</w:t>
      </w:r>
    </w:p>
    <w:tbl>
      <w:tblPr>
        <w:tblStyle w:val="a4"/>
        <w:tblW w:w="8079" w:type="dxa"/>
        <w:tblInd w:w="-5" w:type="dxa"/>
        <w:tblLook w:val="04A0" w:firstRow="1" w:lastRow="0" w:firstColumn="1" w:lastColumn="0" w:noHBand="0" w:noVBand="1"/>
      </w:tblPr>
      <w:tblGrid>
        <w:gridCol w:w="992"/>
        <w:gridCol w:w="7087"/>
      </w:tblGrid>
      <w:tr w:rsidR="00DF5017" w:rsidRPr="00DC4A42" w:rsidTr="00AA1992">
        <w:trPr>
          <w:trHeight w:val="686"/>
        </w:trPr>
        <w:tc>
          <w:tcPr>
            <w:tcW w:w="992" w:type="dxa"/>
          </w:tcPr>
          <w:p w:rsidR="00DF5017" w:rsidRPr="00AA1992" w:rsidRDefault="00DF5017" w:rsidP="007C284E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序號</w:t>
            </w:r>
          </w:p>
        </w:tc>
        <w:tc>
          <w:tcPr>
            <w:tcW w:w="7087" w:type="dxa"/>
            <w:vAlign w:val="center"/>
          </w:tcPr>
          <w:p w:rsidR="00DF5017" w:rsidRPr="00AA1992" w:rsidRDefault="00DF5017" w:rsidP="007C284E">
            <w:pPr>
              <w:spacing w:line="4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宣導內容</w:t>
            </w:r>
          </w:p>
        </w:tc>
      </w:tr>
      <w:tr w:rsidR="00817D8F" w:rsidRPr="00DC4A42" w:rsidTr="00AA1992">
        <w:trPr>
          <w:trHeight w:val="666"/>
        </w:trPr>
        <w:tc>
          <w:tcPr>
            <w:tcW w:w="992" w:type="dxa"/>
            <w:vAlign w:val="center"/>
          </w:tcPr>
          <w:p w:rsidR="00817D8F" w:rsidRPr="00AA1992" w:rsidRDefault="00817D8F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1</w:t>
            </w:r>
          </w:p>
        </w:tc>
        <w:tc>
          <w:tcPr>
            <w:tcW w:w="7087" w:type="dxa"/>
            <w:vAlign w:val="center"/>
          </w:tcPr>
          <w:p w:rsidR="00817D8F" w:rsidRPr="00AA1992" w:rsidRDefault="00D0381D" w:rsidP="00AA1992">
            <w:pPr>
              <w:pStyle w:val="a3"/>
              <w:spacing w:line="400" w:lineRule="exact"/>
              <w:ind w:leftChars="0" w:left="0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0381D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保持</w:t>
            </w: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車距</w:t>
            </w:r>
            <w:r w:rsidRPr="00D0381D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萬事興</w:t>
            </w: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，</w:t>
            </w:r>
            <w:r w:rsidRPr="00D0381D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馬到成功安全行</w:t>
            </w: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。</w:t>
            </w:r>
          </w:p>
        </w:tc>
      </w:tr>
      <w:tr w:rsidR="00817D8F" w:rsidRPr="00DC4A42" w:rsidTr="00AA1992">
        <w:tc>
          <w:tcPr>
            <w:tcW w:w="992" w:type="dxa"/>
          </w:tcPr>
          <w:p w:rsidR="00817D8F" w:rsidRPr="00AA1992" w:rsidRDefault="00817D8F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2</w:t>
            </w:r>
          </w:p>
        </w:tc>
        <w:tc>
          <w:tcPr>
            <w:tcW w:w="7087" w:type="dxa"/>
            <w:vAlign w:val="center"/>
          </w:tcPr>
          <w:p w:rsidR="00817D8F" w:rsidRPr="00AA1992" w:rsidRDefault="00D0381D" w:rsidP="001C5624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0381D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馬力全開雖帥氣，拉開</w:t>
            </w:r>
            <w:r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車距更福氣</w:t>
            </w:r>
            <w:r w:rsidRPr="00D0381D">
              <w:rPr>
                <w:rFonts w:ascii="微軟正黑體" w:eastAsia="微軟正黑體" w:hAnsi="微軟正黑體" w:cs="微軟正黑體" w:hint="eastAsia"/>
                <w:sz w:val="36"/>
                <w:szCs w:val="36"/>
              </w:rPr>
              <w:t>。</w:t>
            </w:r>
          </w:p>
        </w:tc>
      </w:tr>
      <w:tr w:rsidR="004543FA" w:rsidRPr="00DC4A42" w:rsidTr="00AA1992">
        <w:tc>
          <w:tcPr>
            <w:tcW w:w="992" w:type="dxa"/>
          </w:tcPr>
          <w:p w:rsidR="004543FA" w:rsidRPr="00AA1992" w:rsidRDefault="004543FA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3</w:t>
            </w:r>
          </w:p>
        </w:tc>
        <w:tc>
          <w:tcPr>
            <w:tcW w:w="7087" w:type="dxa"/>
            <w:vAlign w:val="center"/>
          </w:tcPr>
          <w:p w:rsidR="004543FA" w:rsidRPr="00AA1992" w:rsidRDefault="00F53066" w:rsidP="001C5624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D0381D">
              <w:rPr>
                <w:rFonts w:ascii="微軟正黑體" w:eastAsia="微軟正黑體" w:hAnsi="微軟正黑體" w:hint="eastAsia"/>
                <w:sz w:val="36"/>
                <w:szCs w:val="36"/>
              </w:rPr>
              <w:t>馬路轉彎早靠邊，不當亂馬不鬼切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。</w:t>
            </w:r>
          </w:p>
        </w:tc>
      </w:tr>
      <w:tr w:rsidR="006C339E" w:rsidRPr="001C5624" w:rsidTr="00AA1992">
        <w:tc>
          <w:tcPr>
            <w:tcW w:w="992" w:type="dxa"/>
          </w:tcPr>
          <w:p w:rsidR="006C339E" w:rsidRPr="00AA1992" w:rsidRDefault="006C339E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sz w:val="36"/>
                <w:szCs w:val="36"/>
              </w:rPr>
              <w:t>4</w:t>
            </w:r>
          </w:p>
        </w:tc>
        <w:tc>
          <w:tcPr>
            <w:tcW w:w="7087" w:type="dxa"/>
            <w:vAlign w:val="center"/>
          </w:tcPr>
          <w:p w:rsidR="006C339E" w:rsidRPr="00AA1992" w:rsidRDefault="00F53066" w:rsidP="00F53066">
            <w:pPr>
              <w:widowControl/>
              <w:spacing w:line="360" w:lineRule="auto"/>
              <w:contextualSpacing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F53066">
              <w:rPr>
                <w:rFonts w:ascii="微軟正黑體" w:eastAsia="微軟正黑體" w:hAnsi="微軟正黑體" w:hint="eastAsia"/>
                <w:sz w:val="36"/>
                <w:szCs w:val="36"/>
              </w:rPr>
              <w:t>拒當鬼切害群馬</w:t>
            </w:r>
            <w:r w:rsidRPr="00F53066">
              <w:rPr>
                <w:rFonts w:ascii="微軟正黑體" w:eastAsia="微軟正黑體" w:hAnsi="微軟正黑體"/>
                <w:sz w:val="36"/>
                <w:szCs w:val="36"/>
              </w:rPr>
              <w:t>，號誌標線看仔細</w:t>
            </w:r>
            <w:r w:rsidRPr="00F53066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；</w:t>
            </w:r>
            <w:r w:rsidRPr="00F53066">
              <w:rPr>
                <w:rFonts w:ascii="微軟正黑體" w:eastAsia="微軟正黑體" w:hAnsi="微軟正黑體"/>
                <w:sz w:val="36"/>
                <w:szCs w:val="36"/>
              </w:rPr>
              <w:t>轉彎提前靠邊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行，</w:t>
            </w:r>
            <w:r w:rsidRPr="00F53066">
              <w:rPr>
                <w:rFonts w:ascii="微軟正黑體" w:eastAsia="微軟正黑體" w:hAnsi="微軟正黑體"/>
                <w:sz w:val="36"/>
                <w:szCs w:val="36"/>
              </w:rPr>
              <w:t>行車平安萬事吉。</w:t>
            </w:r>
          </w:p>
        </w:tc>
      </w:tr>
      <w:tr w:rsidR="001C5624" w:rsidRPr="001C5624" w:rsidTr="00AA1992">
        <w:tc>
          <w:tcPr>
            <w:tcW w:w="992" w:type="dxa"/>
          </w:tcPr>
          <w:p w:rsidR="001C5624" w:rsidRPr="00AA1992" w:rsidRDefault="001C5624" w:rsidP="00817D8F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 w:hint="eastAsia"/>
                <w:sz w:val="36"/>
                <w:szCs w:val="36"/>
              </w:rPr>
              <w:t>5</w:t>
            </w:r>
          </w:p>
        </w:tc>
        <w:tc>
          <w:tcPr>
            <w:tcW w:w="7087" w:type="dxa"/>
            <w:vAlign w:val="center"/>
          </w:tcPr>
          <w:p w:rsidR="001C5624" w:rsidRPr="00AA1992" w:rsidRDefault="00F53066" w:rsidP="001C5624">
            <w:pPr>
              <w:widowControl/>
              <w:spacing w:line="360" w:lineRule="auto"/>
              <w:contextualSpacing/>
              <w:rPr>
                <w:rFonts w:ascii="微軟正黑體" w:eastAsia="微軟正黑體" w:hAnsi="微軟正黑體" w:cs="Times New Roman"/>
                <w:sz w:val="36"/>
                <w:szCs w:val="36"/>
              </w:rPr>
            </w:pPr>
            <w:r w:rsidRPr="00F53066">
              <w:rPr>
                <w:rFonts w:ascii="微軟正黑體" w:eastAsia="微軟正黑體" w:hAnsi="微軟正黑體" w:cs="Times New Roman" w:hint="eastAsia"/>
                <w:sz w:val="36"/>
                <w:szCs w:val="36"/>
              </w:rPr>
              <w:t>轉彎讓直行，馬年好心情；路口減速慢，平安永相伴。</w:t>
            </w:r>
          </w:p>
        </w:tc>
      </w:tr>
      <w:tr w:rsidR="00AB3151" w:rsidRPr="00DC4A42" w:rsidTr="00AA1992">
        <w:tc>
          <w:tcPr>
            <w:tcW w:w="992" w:type="dxa"/>
          </w:tcPr>
          <w:p w:rsidR="00AB3151" w:rsidRPr="00AA1992" w:rsidRDefault="00AB3151" w:rsidP="00AB3151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</w:p>
        </w:tc>
        <w:tc>
          <w:tcPr>
            <w:tcW w:w="7087" w:type="dxa"/>
          </w:tcPr>
          <w:p w:rsidR="00AB3151" w:rsidRPr="00AA1992" w:rsidRDefault="007834B4" w:rsidP="007834B4">
            <w:pPr>
              <w:rPr>
                <w:rFonts w:ascii="微軟正黑體" w:eastAsia="微軟正黑體" w:hAnsi="微軟正黑體"/>
                <w:sz w:val="36"/>
                <w:szCs w:val="36"/>
              </w:rPr>
            </w:pPr>
            <w:r w:rsidRPr="00AA1992">
              <w:rPr>
                <w:rFonts w:ascii="微軟正黑體" w:eastAsia="微軟正黑體" w:hAnsi="微軟正黑體"/>
                <w:color w:val="FF0000"/>
                <w:sz w:val="36"/>
                <w:szCs w:val="36"/>
              </w:rPr>
              <w:t xml:space="preserve"> </w:t>
            </w:r>
            <w:r w:rsidR="008D467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南投縣政府與仁愛鄉衛生所</w:t>
            </w:r>
            <w:bookmarkStart w:id="0" w:name="_GoBack"/>
            <w:bookmarkEnd w:id="0"/>
            <w:r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 xml:space="preserve"> </w:t>
            </w:r>
            <w:r w:rsidR="00AB3151" w:rsidRPr="00AA1992">
              <w:rPr>
                <w:rFonts w:ascii="微軟正黑體" w:eastAsia="微軟正黑體" w:hAnsi="微軟正黑體" w:hint="eastAsia"/>
                <w:color w:val="FF0000"/>
                <w:sz w:val="36"/>
                <w:szCs w:val="36"/>
              </w:rPr>
              <w:t>關心您</w:t>
            </w:r>
          </w:p>
        </w:tc>
      </w:tr>
    </w:tbl>
    <w:p w:rsidR="00F201A9" w:rsidRPr="003126C8" w:rsidRDefault="00F201A9"/>
    <w:sectPr w:rsidR="00F201A9" w:rsidRPr="003126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6B" w:rsidRDefault="00F74D6B" w:rsidP="0052733C">
      <w:r>
        <w:separator/>
      </w:r>
    </w:p>
  </w:endnote>
  <w:endnote w:type="continuationSeparator" w:id="0">
    <w:p w:rsidR="00F74D6B" w:rsidRDefault="00F74D6B" w:rsidP="0052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6B" w:rsidRDefault="00F74D6B" w:rsidP="0052733C">
      <w:r>
        <w:separator/>
      </w:r>
    </w:p>
  </w:footnote>
  <w:footnote w:type="continuationSeparator" w:id="0">
    <w:p w:rsidR="00F74D6B" w:rsidRDefault="00F74D6B" w:rsidP="00527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E5D74"/>
    <w:multiLevelType w:val="hybridMultilevel"/>
    <w:tmpl w:val="DD1AF2B6"/>
    <w:lvl w:ilvl="0" w:tplc="B73C2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7AC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AEF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D69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27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CE17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20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8E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EAE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841176"/>
    <w:multiLevelType w:val="hybridMultilevel"/>
    <w:tmpl w:val="215C3ED8"/>
    <w:lvl w:ilvl="0" w:tplc="3BB28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0CF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9A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9E0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12F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022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D45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DE6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04E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1E0CD2"/>
    <w:multiLevelType w:val="hybridMultilevel"/>
    <w:tmpl w:val="F7702328"/>
    <w:lvl w:ilvl="0" w:tplc="16DA1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0CB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67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4CF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2D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42D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2CD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D8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47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417B62"/>
    <w:multiLevelType w:val="multilevel"/>
    <w:tmpl w:val="7CECEB56"/>
    <w:lvl w:ilvl="0">
      <w:start w:val="1"/>
      <w:numFmt w:val="taiwaneseCountingThousand"/>
      <w:lvlText w:val="(%1)"/>
      <w:lvlJc w:val="left"/>
      <w:pPr>
        <w:ind w:left="1189" w:hanging="480"/>
      </w:pPr>
    </w:lvl>
    <w:lvl w:ilvl="1">
      <w:start w:val="1"/>
      <w:numFmt w:val="bullet"/>
      <w:lvlText w:val=""/>
      <w:lvlJc w:val="left"/>
      <w:pPr>
        <w:ind w:left="1669" w:hanging="48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" w15:restartNumberingAfterBreak="0">
    <w:nsid w:val="61344491"/>
    <w:multiLevelType w:val="hybridMultilevel"/>
    <w:tmpl w:val="51106798"/>
    <w:lvl w:ilvl="0" w:tplc="A4747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4D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A0E4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FE3F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F01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64FF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0C5A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DAD4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C8"/>
    <w:rsid w:val="000324B6"/>
    <w:rsid w:val="00062D2F"/>
    <w:rsid w:val="00071D4F"/>
    <w:rsid w:val="00085E95"/>
    <w:rsid w:val="000F7D79"/>
    <w:rsid w:val="0015659C"/>
    <w:rsid w:val="00173003"/>
    <w:rsid w:val="00197B46"/>
    <w:rsid w:val="001A281D"/>
    <w:rsid w:val="001B0AA4"/>
    <w:rsid w:val="001C5624"/>
    <w:rsid w:val="001E1427"/>
    <w:rsid w:val="001E6409"/>
    <w:rsid w:val="00203D92"/>
    <w:rsid w:val="002431B6"/>
    <w:rsid w:val="00253EC6"/>
    <w:rsid w:val="00270930"/>
    <w:rsid w:val="003126C8"/>
    <w:rsid w:val="0033237D"/>
    <w:rsid w:val="003B44B4"/>
    <w:rsid w:val="003E7248"/>
    <w:rsid w:val="003F03C5"/>
    <w:rsid w:val="003F7BAE"/>
    <w:rsid w:val="004543FA"/>
    <w:rsid w:val="00457A49"/>
    <w:rsid w:val="004613B0"/>
    <w:rsid w:val="00472DBE"/>
    <w:rsid w:val="00476AC7"/>
    <w:rsid w:val="0048228C"/>
    <w:rsid w:val="00492498"/>
    <w:rsid w:val="004C0F75"/>
    <w:rsid w:val="004D2A57"/>
    <w:rsid w:val="004E3696"/>
    <w:rsid w:val="005040B2"/>
    <w:rsid w:val="00515E01"/>
    <w:rsid w:val="0052728E"/>
    <w:rsid w:val="0052733C"/>
    <w:rsid w:val="00541FA1"/>
    <w:rsid w:val="00542B30"/>
    <w:rsid w:val="00547FBA"/>
    <w:rsid w:val="00556974"/>
    <w:rsid w:val="00596254"/>
    <w:rsid w:val="005C722C"/>
    <w:rsid w:val="006219CE"/>
    <w:rsid w:val="00626C12"/>
    <w:rsid w:val="00680340"/>
    <w:rsid w:val="006A1D55"/>
    <w:rsid w:val="006A798C"/>
    <w:rsid w:val="006C339E"/>
    <w:rsid w:val="007056C2"/>
    <w:rsid w:val="00712F87"/>
    <w:rsid w:val="007266DB"/>
    <w:rsid w:val="0075603D"/>
    <w:rsid w:val="007834B4"/>
    <w:rsid w:val="007B616A"/>
    <w:rsid w:val="007C0818"/>
    <w:rsid w:val="007C284E"/>
    <w:rsid w:val="007E257F"/>
    <w:rsid w:val="007E6A42"/>
    <w:rsid w:val="00817D8F"/>
    <w:rsid w:val="0082168D"/>
    <w:rsid w:val="00862EBB"/>
    <w:rsid w:val="00897382"/>
    <w:rsid w:val="008C1C2A"/>
    <w:rsid w:val="008D4672"/>
    <w:rsid w:val="00901200"/>
    <w:rsid w:val="00922663"/>
    <w:rsid w:val="00953068"/>
    <w:rsid w:val="009C0623"/>
    <w:rsid w:val="00A04C8A"/>
    <w:rsid w:val="00A11710"/>
    <w:rsid w:val="00A2588D"/>
    <w:rsid w:val="00A40F4F"/>
    <w:rsid w:val="00A435E4"/>
    <w:rsid w:val="00A64A89"/>
    <w:rsid w:val="00A72B84"/>
    <w:rsid w:val="00A925FA"/>
    <w:rsid w:val="00A959AF"/>
    <w:rsid w:val="00A96129"/>
    <w:rsid w:val="00AA1992"/>
    <w:rsid w:val="00AB3151"/>
    <w:rsid w:val="00AD3A8A"/>
    <w:rsid w:val="00AD4932"/>
    <w:rsid w:val="00B166AD"/>
    <w:rsid w:val="00B213F8"/>
    <w:rsid w:val="00B33150"/>
    <w:rsid w:val="00B36B25"/>
    <w:rsid w:val="00B7064D"/>
    <w:rsid w:val="00B77D38"/>
    <w:rsid w:val="00BE3806"/>
    <w:rsid w:val="00BE6B9E"/>
    <w:rsid w:val="00C412F4"/>
    <w:rsid w:val="00C50A74"/>
    <w:rsid w:val="00C54A3D"/>
    <w:rsid w:val="00D0381D"/>
    <w:rsid w:val="00D06177"/>
    <w:rsid w:val="00D425AC"/>
    <w:rsid w:val="00D631B4"/>
    <w:rsid w:val="00D77EFE"/>
    <w:rsid w:val="00DA049A"/>
    <w:rsid w:val="00DA0AE8"/>
    <w:rsid w:val="00DA25D7"/>
    <w:rsid w:val="00DA4E5C"/>
    <w:rsid w:val="00DA7C21"/>
    <w:rsid w:val="00DC4A05"/>
    <w:rsid w:val="00DC4A42"/>
    <w:rsid w:val="00DF5017"/>
    <w:rsid w:val="00E81273"/>
    <w:rsid w:val="00F201A9"/>
    <w:rsid w:val="00F53066"/>
    <w:rsid w:val="00F5512F"/>
    <w:rsid w:val="00F56A19"/>
    <w:rsid w:val="00F74D6B"/>
    <w:rsid w:val="00F77496"/>
    <w:rsid w:val="00F84D90"/>
    <w:rsid w:val="00FA512A"/>
    <w:rsid w:val="00FB1FD8"/>
    <w:rsid w:val="00FB262C"/>
    <w:rsid w:val="00FC32C4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50906"/>
  <w15:chartTrackingRefBased/>
  <w15:docId w15:val="{C613A037-F1B5-406A-90A6-D8C530BB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6C8"/>
    <w:pPr>
      <w:ind w:leftChars="200" w:left="480"/>
    </w:pPr>
    <w:rPr>
      <w:rFonts w:ascii="Times New Roman" w:eastAsia="新細明體" w:hAnsi="Times New Roman" w:cs="Times New Roman"/>
      <w:szCs w:val="20"/>
    </w:rPr>
  </w:style>
  <w:style w:type="table" w:styleId="a4">
    <w:name w:val="Table Grid"/>
    <w:basedOn w:val="a1"/>
    <w:uiPriority w:val="39"/>
    <w:rsid w:val="00312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273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273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273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吳雅閔</dc:creator>
  <cp:keywords/>
  <dc:description/>
  <cp:lastModifiedBy>user</cp:lastModifiedBy>
  <cp:revision>2</cp:revision>
  <dcterms:created xsi:type="dcterms:W3CDTF">2026-02-13T05:37:00Z</dcterms:created>
  <dcterms:modified xsi:type="dcterms:W3CDTF">2026-02-13T05:37:00Z</dcterms:modified>
</cp:coreProperties>
</file>