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7D" w:rsidRPr="00A817FB" w:rsidRDefault="002A657D" w:rsidP="002A657D">
      <w:pPr>
        <w:spacing w:line="3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A817FB">
        <w:rPr>
          <w:rFonts w:ascii="標楷體" w:eastAsia="標楷體" w:hAnsi="標楷體" w:cs="Times New Roman"/>
          <w:b/>
          <w:sz w:val="28"/>
          <w:szCs w:val="28"/>
        </w:rPr>
        <w:t>南投縣政府衛生局社區資源轉</w:t>
      </w:r>
      <w:proofErr w:type="gramStart"/>
      <w:r w:rsidRPr="00A817FB">
        <w:rPr>
          <w:rFonts w:ascii="標楷體" w:eastAsia="標楷體" w:hAnsi="標楷體" w:cs="Times New Roman"/>
          <w:b/>
          <w:sz w:val="28"/>
          <w:szCs w:val="28"/>
        </w:rPr>
        <w:t>介</w:t>
      </w:r>
      <w:proofErr w:type="gramEnd"/>
      <w:r w:rsidRPr="00A817FB">
        <w:rPr>
          <w:rFonts w:ascii="標楷體" w:eastAsia="標楷體" w:hAnsi="標楷體" w:cs="Times New Roman"/>
          <w:b/>
          <w:sz w:val="28"/>
          <w:szCs w:val="28"/>
        </w:rPr>
        <w:t xml:space="preserve">單 </w:t>
      </w:r>
    </w:p>
    <w:p w:rsidR="002A657D" w:rsidRPr="00A817FB" w:rsidRDefault="002A657D" w:rsidP="002A657D">
      <w:pPr>
        <w:spacing w:line="300" w:lineRule="exact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5261"/>
        <w:gridCol w:w="5479"/>
      </w:tblGrid>
      <w:tr w:rsidR="002A657D" w:rsidRPr="00A817FB" w:rsidTr="003A3EDC">
        <w:tc>
          <w:tcPr>
            <w:tcW w:w="5261" w:type="dxa"/>
          </w:tcPr>
          <w:p w:rsidR="002A657D" w:rsidRPr="00A817FB" w:rsidRDefault="002A657D" w:rsidP="003A3EDC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 w:hint="eastAsia"/>
                <w:sz w:val="28"/>
                <w:szCs w:val="28"/>
              </w:rPr>
              <w:t>社區(長者)健康資源連結站</w:t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br/>
              <w:t>專案管理師</w:t>
            </w:r>
          </w:p>
        </w:tc>
        <w:tc>
          <w:tcPr>
            <w:tcW w:w="5479" w:type="dxa"/>
            <w:vAlign w:val="bottom"/>
          </w:tcPr>
          <w:p w:rsidR="002A657D" w:rsidRPr="00A817FB" w:rsidRDefault="002A657D" w:rsidP="003A3EDC">
            <w:pPr>
              <w:spacing w:line="300" w:lineRule="exact"/>
              <w:ind w:leftChars="100" w:left="24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年     月    日  </w:t>
            </w:r>
          </w:p>
        </w:tc>
      </w:tr>
    </w:tbl>
    <w:p w:rsidR="002A657D" w:rsidRPr="00A817FB" w:rsidRDefault="002A657D" w:rsidP="002A657D">
      <w:pPr>
        <w:spacing w:line="300" w:lineRule="exact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5064" w:type="pct"/>
        <w:tblLayout w:type="fixed"/>
        <w:tblCellMar>
          <w:top w:w="3" w:type="dxa"/>
          <w:right w:w="30" w:type="dxa"/>
        </w:tblCellMar>
        <w:tblLook w:val="04A0" w:firstRow="1" w:lastRow="0" w:firstColumn="1" w:lastColumn="0" w:noHBand="0" w:noVBand="1"/>
      </w:tblPr>
      <w:tblGrid>
        <w:gridCol w:w="806"/>
        <w:gridCol w:w="1118"/>
        <w:gridCol w:w="1980"/>
        <w:gridCol w:w="847"/>
        <w:gridCol w:w="883"/>
        <w:gridCol w:w="1309"/>
        <w:gridCol w:w="366"/>
        <w:gridCol w:w="915"/>
        <w:gridCol w:w="2366"/>
      </w:tblGrid>
      <w:tr w:rsidR="002A657D" w:rsidRPr="00A817FB" w:rsidTr="003A3EDC">
        <w:trPr>
          <w:trHeight w:val="902"/>
        </w:trPr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57D" w:rsidRPr="00A817FB" w:rsidRDefault="002A657D" w:rsidP="003A3EDC">
            <w:pPr>
              <w:spacing w:after="117" w:line="300" w:lineRule="exact"/>
              <w:ind w:left="8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轉</w:t>
            </w:r>
            <w:proofErr w:type="gramStart"/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介</w:t>
            </w:r>
            <w:proofErr w:type="gramEnd"/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br/>
              <w:t xml:space="preserve">單位                                                                                                          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57D" w:rsidRPr="00A817FB" w:rsidRDefault="002A657D" w:rsidP="003A3EDC">
            <w:pPr>
              <w:spacing w:line="300" w:lineRule="exact"/>
              <w:ind w:left="9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轉</w:t>
            </w:r>
            <w:proofErr w:type="gramStart"/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介</w:t>
            </w:r>
            <w:proofErr w:type="gramEnd"/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br/>
              <w:t>人員</w:t>
            </w:r>
          </w:p>
        </w:tc>
        <w:tc>
          <w:tcPr>
            <w:tcW w:w="1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57D" w:rsidRPr="00A817FB" w:rsidRDefault="002A657D" w:rsidP="003A3EDC">
            <w:pPr>
              <w:spacing w:line="300" w:lineRule="exact"/>
              <w:ind w:left="9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7D" w:rsidRPr="00A817FB" w:rsidRDefault="002A657D" w:rsidP="003A3EDC">
            <w:pPr>
              <w:spacing w:beforeLines="50" w:before="180"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職稱</w:t>
            </w:r>
          </w:p>
        </w:tc>
        <w:tc>
          <w:tcPr>
            <w:tcW w:w="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657D" w:rsidRPr="00A817FB" w:rsidRDefault="002A657D" w:rsidP="003A3EDC">
            <w:pPr>
              <w:spacing w:line="300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657D" w:rsidRPr="00A817FB" w:rsidRDefault="002A657D" w:rsidP="003A3EDC">
            <w:pPr>
              <w:spacing w:line="300" w:lineRule="exact"/>
              <w:ind w:left="9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聯絡</w:t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br/>
              <w:t>電話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57D" w:rsidRPr="00A817FB" w:rsidRDefault="002A657D" w:rsidP="003A3EDC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657D" w:rsidRPr="00A817FB" w:rsidTr="003A3EDC">
        <w:trPr>
          <w:trHeight w:val="370"/>
        </w:trPr>
        <w:tc>
          <w:tcPr>
            <w:tcW w:w="3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657D" w:rsidRPr="00A817FB" w:rsidRDefault="002A657D" w:rsidP="003A3EDC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57D" w:rsidRPr="00A817FB" w:rsidRDefault="002A657D" w:rsidP="003A3EDC">
            <w:pPr>
              <w:spacing w:line="300" w:lineRule="exact"/>
              <w:ind w:left="1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單位</w:t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br/>
              <w:t>類別</w:t>
            </w:r>
          </w:p>
        </w:tc>
        <w:tc>
          <w:tcPr>
            <w:tcW w:w="409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7D" w:rsidRPr="00A817FB" w:rsidRDefault="002A657D" w:rsidP="003A3EDC">
            <w:pPr>
              <w:spacing w:beforeLines="50" w:before="180" w:line="300" w:lineRule="exact"/>
              <w:ind w:lef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 xml:space="preserve">醫療院所___________   </w:t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民間單位____________</w:t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其他__________</w:t>
            </w:r>
          </w:p>
        </w:tc>
      </w:tr>
      <w:tr w:rsidR="002A657D" w:rsidRPr="00A817FB" w:rsidTr="003A3EDC">
        <w:trPr>
          <w:trHeight w:val="69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57D" w:rsidRPr="00A817FB" w:rsidRDefault="002A657D" w:rsidP="003A3EDC">
            <w:pPr>
              <w:spacing w:line="300" w:lineRule="exact"/>
              <w:ind w:lef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轉</w:t>
            </w:r>
            <w:proofErr w:type="gramStart"/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介</w:t>
            </w:r>
            <w:proofErr w:type="gramEnd"/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br/>
              <w:t>問題</w:t>
            </w:r>
          </w:p>
          <w:p w:rsidR="002A657D" w:rsidRPr="00A817FB" w:rsidRDefault="002A657D" w:rsidP="003A3EDC">
            <w:pPr>
              <w:spacing w:line="300" w:lineRule="exact"/>
              <w:ind w:lef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類別</w:t>
            </w:r>
          </w:p>
        </w:tc>
        <w:tc>
          <w:tcPr>
            <w:tcW w:w="462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7D" w:rsidRPr="00A817FB" w:rsidRDefault="002A657D" w:rsidP="003A3EDC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 xml:space="preserve">居住安全     </w:t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 xml:space="preserve">健康問題      </w:t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 xml:space="preserve">日常生活與自我照顧能力    </w:t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 xml:space="preserve">安養、養護     </w:t>
            </w:r>
          </w:p>
          <w:p w:rsidR="002A657D" w:rsidRPr="00A817FB" w:rsidRDefault="002A657D" w:rsidP="003A3EDC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 xml:space="preserve">醫療         </w:t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 xml:space="preserve">社會福利      </w:t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 xml:space="preserve">照顧負荷    </w:t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其他______</w:t>
            </w:r>
          </w:p>
        </w:tc>
      </w:tr>
      <w:tr w:rsidR="002A657D" w:rsidRPr="00A817FB" w:rsidTr="003A3EDC">
        <w:trPr>
          <w:trHeight w:val="2810"/>
        </w:trPr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657D" w:rsidRPr="00A817FB" w:rsidRDefault="002A657D" w:rsidP="003A3EDC">
            <w:pPr>
              <w:spacing w:line="300" w:lineRule="exact"/>
              <w:ind w:left="28"/>
              <w:rPr>
                <w:rFonts w:ascii="標楷體" w:eastAsia="標楷體" w:hAnsi="標楷體" w:cs="Times New Roman"/>
                <w:spacing w:val="3"/>
                <w:w w:val="83"/>
                <w:kern w:val="0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轉</w:t>
            </w:r>
            <w:proofErr w:type="gramStart"/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介</w:t>
            </w:r>
            <w:proofErr w:type="gramEnd"/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br/>
              <w:t>對象</w:t>
            </w:r>
          </w:p>
        </w:tc>
        <w:tc>
          <w:tcPr>
            <w:tcW w:w="146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2A657D" w:rsidRPr="00A817FB" w:rsidRDefault="002A657D" w:rsidP="003A3EDC">
            <w:pPr>
              <w:spacing w:line="400" w:lineRule="exact"/>
              <w:ind w:left="1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長者姓名：</w:t>
            </w:r>
          </w:p>
          <w:p w:rsidR="002A657D" w:rsidRPr="00A817FB" w:rsidRDefault="002A657D" w:rsidP="003A3EDC">
            <w:pPr>
              <w:spacing w:line="400" w:lineRule="exact"/>
              <w:ind w:left="1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A657D" w:rsidRPr="00A817FB" w:rsidRDefault="002A657D" w:rsidP="003A3EDC">
            <w:pPr>
              <w:spacing w:line="400" w:lineRule="exact"/>
              <w:ind w:left="1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身分證字號：</w:t>
            </w:r>
          </w:p>
          <w:p w:rsidR="002A657D" w:rsidRPr="00A817FB" w:rsidRDefault="002A657D" w:rsidP="003A3EDC">
            <w:pPr>
              <w:spacing w:line="400" w:lineRule="exact"/>
              <w:ind w:left="1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A657D" w:rsidRPr="00A817FB" w:rsidRDefault="002A657D" w:rsidP="003A3EDC">
            <w:pPr>
              <w:spacing w:line="400" w:lineRule="exact"/>
              <w:ind w:left="1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 xml:space="preserve">性別：  </w:t>
            </w:r>
          </w:p>
          <w:p w:rsidR="002A657D" w:rsidRPr="00A817FB" w:rsidRDefault="002A657D" w:rsidP="003A3EDC">
            <w:pPr>
              <w:spacing w:line="400" w:lineRule="exact"/>
              <w:ind w:left="1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出生年月日：</w:t>
            </w:r>
          </w:p>
          <w:p w:rsidR="002A657D" w:rsidRPr="00A817FB" w:rsidRDefault="002A657D" w:rsidP="003A3EDC">
            <w:pPr>
              <w:spacing w:line="400" w:lineRule="exact"/>
              <w:ind w:left="1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 xml:space="preserve">聯繫電話：      </w:t>
            </w:r>
          </w:p>
        </w:tc>
        <w:tc>
          <w:tcPr>
            <w:tcW w:w="1435" w:type="pct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657D" w:rsidRPr="00A817FB" w:rsidRDefault="002A657D" w:rsidP="003A3EDC">
            <w:pPr>
              <w:spacing w:line="400" w:lineRule="exact"/>
              <w:ind w:left="1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主要照顧者姓名：</w:t>
            </w:r>
          </w:p>
          <w:p w:rsidR="002A657D" w:rsidRPr="00A817FB" w:rsidRDefault="002A657D" w:rsidP="003A3EDC">
            <w:pPr>
              <w:spacing w:line="400" w:lineRule="exact"/>
              <w:ind w:left="1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A657D" w:rsidRPr="00A817FB" w:rsidRDefault="002A657D" w:rsidP="003A3EDC">
            <w:pPr>
              <w:spacing w:line="400" w:lineRule="exact"/>
              <w:ind w:left="1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A657D" w:rsidRPr="00A817FB" w:rsidRDefault="002A657D" w:rsidP="003A3EDC">
            <w:pPr>
              <w:spacing w:line="400" w:lineRule="exact"/>
              <w:ind w:left="1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與長者關係：</w:t>
            </w:r>
          </w:p>
          <w:p w:rsidR="002A657D" w:rsidRPr="00A817FB" w:rsidRDefault="002A657D" w:rsidP="003A3EDC">
            <w:pPr>
              <w:spacing w:line="400" w:lineRule="exact"/>
              <w:ind w:left="1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 xml:space="preserve">聯繫電話：                            </w:t>
            </w: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A657D" w:rsidRPr="00A817FB" w:rsidRDefault="002A657D" w:rsidP="003A3EDC">
            <w:pPr>
              <w:spacing w:line="400" w:lineRule="exact"/>
              <w:ind w:left="1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已利用資源情形-</w:t>
            </w:r>
          </w:p>
          <w:p w:rsidR="002A657D" w:rsidRPr="00A817FB" w:rsidRDefault="002A657D" w:rsidP="003A3EDC">
            <w:pPr>
              <w:spacing w:line="400" w:lineRule="exact"/>
              <w:ind w:left="1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身障手冊：</w:t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是</w:t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否</w:t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br/>
              <w:t>障別：第___類；輕/中/重度</w:t>
            </w:r>
          </w:p>
          <w:p w:rsidR="002A657D" w:rsidRPr="00A817FB" w:rsidRDefault="002A657D" w:rsidP="003A3EDC">
            <w:pPr>
              <w:spacing w:line="400" w:lineRule="exact"/>
              <w:ind w:left="1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長照服務：</w:t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是</w:t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否</w:t>
            </w:r>
          </w:p>
          <w:p w:rsidR="002A657D" w:rsidRPr="00A817FB" w:rsidRDefault="002A657D" w:rsidP="003A3EDC">
            <w:pPr>
              <w:spacing w:line="400" w:lineRule="exact"/>
              <w:ind w:left="1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社會福利別：</w:t>
            </w:r>
          </w:p>
          <w:p w:rsidR="002A657D" w:rsidRPr="00A817FB" w:rsidRDefault="002A657D" w:rsidP="003A3EDC">
            <w:pPr>
              <w:spacing w:line="400" w:lineRule="exact"/>
              <w:ind w:left="1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低收</w:t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中低收</w:t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一般戶</w:t>
            </w:r>
          </w:p>
          <w:p w:rsidR="002A657D" w:rsidRPr="00A817FB" w:rsidRDefault="002A657D" w:rsidP="003A3EDC">
            <w:pPr>
              <w:spacing w:line="400" w:lineRule="exact"/>
              <w:ind w:left="1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 w:hint="eastAsia"/>
                <w:sz w:val="28"/>
                <w:szCs w:val="28"/>
              </w:rPr>
              <w:t>原住民</w:t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A817FB">
              <w:rPr>
                <w:rFonts w:ascii="標楷體" w:eastAsia="標楷體" w:hAnsi="標楷體" w:cs="Times New Roman" w:hint="eastAsia"/>
                <w:sz w:val="28"/>
                <w:szCs w:val="28"/>
              </w:rPr>
              <w:t>是</w:t>
            </w:r>
            <w:proofErr w:type="gramStart"/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proofErr w:type="gramEnd"/>
            <w:r w:rsidRPr="00A817FB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 xml:space="preserve">    </w:t>
            </w:r>
          </w:p>
        </w:tc>
      </w:tr>
      <w:tr w:rsidR="002A657D" w:rsidRPr="00A817FB" w:rsidTr="003A3EDC">
        <w:trPr>
          <w:trHeight w:val="645"/>
        </w:trPr>
        <w:tc>
          <w:tcPr>
            <w:tcW w:w="3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57D" w:rsidRPr="00A817FB" w:rsidRDefault="002A657D" w:rsidP="003A3EDC">
            <w:pPr>
              <w:spacing w:line="300" w:lineRule="exact"/>
              <w:ind w:lef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57D" w:rsidRPr="00A817FB" w:rsidRDefault="002A657D" w:rsidP="003A3EDC">
            <w:pPr>
              <w:widowControl/>
              <w:spacing w:after="160"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4093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657D" w:rsidRPr="00A817FB" w:rsidRDefault="002A657D" w:rsidP="003A3EDC">
            <w:pPr>
              <w:widowControl/>
              <w:spacing w:after="16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657D" w:rsidRPr="00A817FB" w:rsidTr="003A3EDC">
        <w:trPr>
          <w:trHeight w:val="806"/>
        </w:trPr>
        <w:tc>
          <w:tcPr>
            <w:tcW w:w="3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57D" w:rsidRPr="00A817FB" w:rsidRDefault="002A657D" w:rsidP="003A3EDC">
            <w:pPr>
              <w:spacing w:line="300" w:lineRule="exact"/>
              <w:ind w:lef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21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657D" w:rsidRPr="00A817FB" w:rsidRDefault="002A657D" w:rsidP="003A3EDC">
            <w:pPr>
              <w:widowControl/>
              <w:spacing w:after="160"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長者專長（過去職業）、興趣：        是否有興趣參與公共事務：</w:t>
            </w:r>
          </w:p>
        </w:tc>
      </w:tr>
      <w:tr w:rsidR="002A657D" w:rsidRPr="00A817FB" w:rsidTr="003A3EDC">
        <w:trPr>
          <w:trHeight w:val="454"/>
        </w:trPr>
        <w:tc>
          <w:tcPr>
            <w:tcW w:w="3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57D" w:rsidRPr="00A817FB" w:rsidRDefault="002A657D" w:rsidP="003A3EDC">
            <w:pPr>
              <w:spacing w:line="300" w:lineRule="exact"/>
              <w:ind w:lef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21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657D" w:rsidRPr="00A817FB" w:rsidRDefault="002A657D" w:rsidP="003A3EDC">
            <w:pPr>
              <w:widowControl/>
              <w:spacing w:after="160"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 w:hint="eastAsia"/>
                <w:sz w:val="28"/>
                <w:szCs w:val="28"/>
              </w:rPr>
              <w:t>進食模式：□能自行進食  □能自行進食但稍有困難  □須補助才能進食</w:t>
            </w:r>
          </w:p>
        </w:tc>
      </w:tr>
      <w:tr w:rsidR="002A657D" w:rsidRPr="00A817FB" w:rsidTr="003A3EDC">
        <w:trPr>
          <w:trHeight w:val="4025"/>
        </w:trPr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657D" w:rsidRPr="00A817FB" w:rsidRDefault="002A657D" w:rsidP="003A3EDC">
            <w:pPr>
              <w:widowControl/>
              <w:spacing w:after="160" w:line="300" w:lineRule="exact"/>
              <w:ind w:lef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sz w:val="28"/>
                <w:szCs w:val="28"/>
              </w:rPr>
              <w:t>問題概述(＞30字)</w:t>
            </w:r>
          </w:p>
        </w:tc>
        <w:tc>
          <w:tcPr>
            <w:tcW w:w="4621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657D" w:rsidRPr="00A817FB" w:rsidRDefault="002A657D" w:rsidP="003A3EDC">
            <w:pPr>
              <w:spacing w:line="300" w:lineRule="exact"/>
              <w:ind w:right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17FB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8549AED" wp14:editId="60C87B52">
                      <wp:simplePos x="0" y="0"/>
                      <wp:positionH relativeFrom="margin">
                        <wp:posOffset>1724660</wp:posOffset>
                      </wp:positionH>
                      <wp:positionV relativeFrom="paragraph">
                        <wp:posOffset>1845945</wp:posOffset>
                      </wp:positionV>
                      <wp:extent cx="4424045" cy="1007745"/>
                      <wp:effectExtent l="0" t="0" r="0" b="1905"/>
                      <wp:wrapThrough wrapText="bothSides">
                        <wp:wrapPolygon edited="0">
                          <wp:start x="186" y="0"/>
                          <wp:lineTo x="186" y="21233"/>
                          <wp:lineTo x="21299" y="21233"/>
                          <wp:lineTo x="21299" y="0"/>
                          <wp:lineTo x="186" y="0"/>
                        </wp:wrapPolygon>
                      </wp:wrapThrough>
                      <wp:docPr id="1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4045" cy="1007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2A657D" w:rsidRPr="0023103C" w:rsidRDefault="002A657D" w:rsidP="002A657D">
                                  <w:pPr>
                                    <w:jc w:val="right"/>
                                    <w:rPr>
                                      <w:bdr w:val="single" w:sz="4" w:space="0" w:color="auto"/>
                                    </w:rPr>
                                  </w:pPr>
                                  <w:r w:rsidRPr="0023103C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  <w:bdr w:val="single" w:sz="4" w:space="0" w:color="auto"/>
                                    </w:rPr>
                                    <w:t>111.01</w:t>
                                  </w:r>
                                </w:p>
                                <w:p w:rsidR="002A657D" w:rsidRDefault="002A657D" w:rsidP="002A657D">
                                  <w:pPr>
                                    <w:spacing w:line="360" w:lineRule="exact"/>
                                    <w:ind w:left="28"/>
                                    <w:jc w:val="right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 w:rsidRPr="00855DAB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填寫完成請傳真至南投縣政府衛生局049-2202628</w:t>
                                  </w:r>
                                  <w:r w:rsidRPr="00C24984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 xml:space="preserve"> 林小姐</w:t>
                                  </w:r>
                                </w:p>
                                <w:p w:rsidR="002A657D" w:rsidRPr="00C24984" w:rsidRDefault="002A657D" w:rsidP="002A657D">
                                  <w:pPr>
                                    <w:spacing w:line="360" w:lineRule="exact"/>
                                    <w:ind w:left="28"/>
                                    <w:jc w:val="right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或以電子郵件寄至</w:t>
                                  </w:r>
                                  <w:r w:rsidRPr="00212BDB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linenju025@mail.ntshb.gov.tw</w:t>
                                  </w:r>
                                </w:p>
                                <w:p w:rsidR="002A657D" w:rsidRDefault="002A657D" w:rsidP="002A657D">
                                  <w:pPr>
                                    <w:jc w:val="right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 w:rsidRPr="00C24984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聯絡電話</w:t>
                                  </w:r>
                                  <w:r w:rsidRPr="00855DAB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049-2222473*692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49A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margin-left:135.8pt;margin-top:145.35pt;width:348.35pt;height:79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" filled="f" stroked="f">
                      <v:textbox>
                        <w:txbxContent>
                          <w:p w:rsidR="002A657D" w:rsidRPr="0023103C" w:rsidRDefault="002A657D" w:rsidP="002A657D">
                            <w:pPr>
                              <w:jc w:val="right"/>
                              <w:rPr>
                                <w:bdr w:val="single" w:sz="4" w:space="0" w:color="auto"/>
                              </w:rPr>
                            </w:pPr>
                            <w:r w:rsidRPr="0023103C">
                              <w:rPr>
                                <w:rFonts w:ascii="標楷體" w:eastAsia="標楷體" w:hAnsi="標楷體" w:cs="Times New Roman" w:hint="eastAsia"/>
                                <w:szCs w:val="24"/>
                                <w:bdr w:val="single" w:sz="4" w:space="0" w:color="auto"/>
                              </w:rPr>
                              <w:t>111.01</w:t>
                            </w:r>
                          </w:p>
                          <w:p w:rsidR="002A657D" w:rsidRDefault="002A657D" w:rsidP="002A657D">
                            <w:pPr>
                              <w:spacing w:line="360" w:lineRule="exact"/>
                              <w:ind w:left="28"/>
                              <w:jc w:val="right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 w:rsidRPr="00855DAB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填寫完成請傳真至南投縣政府衛生局049-2202628</w:t>
                            </w:r>
                            <w:r w:rsidRPr="00C24984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 xml:space="preserve"> 林小姐</w:t>
                            </w:r>
                          </w:p>
                          <w:p w:rsidR="002A657D" w:rsidRPr="00C24984" w:rsidRDefault="002A657D" w:rsidP="002A657D">
                            <w:pPr>
                              <w:spacing w:line="360" w:lineRule="exact"/>
                              <w:ind w:left="28"/>
                              <w:jc w:val="right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或以電子郵件寄至</w:t>
                            </w:r>
                            <w:r w:rsidRPr="00212BDB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linenju025@mail.ntshb.gov.tw</w:t>
                            </w:r>
                          </w:p>
                          <w:p w:rsidR="002A657D" w:rsidRDefault="002A657D" w:rsidP="002A657D">
                            <w:pPr>
                              <w:jc w:val="right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 w:rsidRPr="00C24984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聯絡電話</w:t>
                            </w:r>
                            <w:r w:rsidRPr="00855DAB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049-2222473*692</w:t>
                            </w:r>
                          </w:p>
                        </w:txbxContent>
                      </v:textbox>
                      <w10:wrap type="through" anchorx="margin"/>
                    </v:shape>
                  </w:pict>
                </mc:Fallback>
              </mc:AlternateContent>
            </w:r>
          </w:p>
        </w:tc>
      </w:tr>
      <w:tr w:rsidR="002A657D" w:rsidRPr="0039663C" w:rsidTr="003A3EDC">
        <w:trPr>
          <w:trHeight w:val="839"/>
        </w:trPr>
        <w:tc>
          <w:tcPr>
            <w:tcW w:w="1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657D" w:rsidRDefault="002A657D" w:rsidP="003A3EDC">
            <w:pPr>
              <w:spacing w:after="240" w:line="300" w:lineRule="exact"/>
              <w:ind w:right="280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相關資料將作為個案轉介及追蹤健康管理使用。</w:t>
            </w:r>
          </w:p>
          <w:p w:rsidR="002A657D" w:rsidRPr="00A817FB" w:rsidRDefault="002A657D" w:rsidP="003A3EDC">
            <w:pPr>
              <w:spacing w:line="300" w:lineRule="exact"/>
              <w:ind w:right="280"/>
              <w:jc w:val="righ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長者同意請簽名或蓋章(手印)：</w:t>
            </w:r>
            <w:r w:rsidRPr="00BC5205">
              <w:rPr>
                <w:rFonts w:ascii="標楷體" w:eastAsia="標楷體" w:hAnsi="標楷體" w:cs="Times New Roman"/>
                <w:b/>
                <w:noProof/>
                <w:sz w:val="28"/>
                <w:szCs w:val="28"/>
              </w:rPr>
              <w:t>____________________</w:t>
            </w:r>
          </w:p>
        </w:tc>
      </w:tr>
    </w:tbl>
    <w:p w:rsidR="0099114A" w:rsidRPr="002A657D" w:rsidRDefault="0099114A" w:rsidP="002A657D">
      <w:pPr>
        <w:pStyle w:val="2"/>
        <w:spacing w:line="240" w:lineRule="auto"/>
        <w:jc w:val="center"/>
        <w:rPr>
          <w:rFonts w:ascii="標楷體" w:eastAsia="標楷體" w:hAnsi="標楷體" w:cs="Times New Roman"/>
          <w:sz w:val="32"/>
          <w:szCs w:val="28"/>
        </w:rPr>
      </w:pPr>
      <w:bookmarkStart w:id="0" w:name="_Toc93912842"/>
      <w:r w:rsidRPr="002A657D">
        <w:rPr>
          <w:rFonts w:ascii="標楷體" w:eastAsia="標楷體" w:hAnsi="標楷體" w:cs="Times New Roman" w:hint="eastAsia"/>
          <w:sz w:val="32"/>
          <w:szCs w:val="28"/>
        </w:rPr>
        <w:lastRenderedPageBreak/>
        <w:t>長者功能評估量表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7409"/>
        <w:gridCol w:w="1696"/>
      </w:tblGrid>
      <w:tr w:rsidR="002A657D" w:rsidRPr="00A817FB" w:rsidTr="003A3EDC">
        <w:trPr>
          <w:trHeight w:val="129"/>
        </w:trPr>
        <w:tc>
          <w:tcPr>
            <w:tcW w:w="646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6"/>
              </w:rPr>
              <w:t>評估項目</w:t>
            </w:r>
          </w:p>
        </w:tc>
        <w:tc>
          <w:tcPr>
            <w:tcW w:w="3543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6"/>
              </w:rPr>
              <w:t>初評內容</w:t>
            </w:r>
          </w:p>
        </w:tc>
        <w:tc>
          <w:tcPr>
            <w:tcW w:w="811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6"/>
              </w:rPr>
              <w:t>初評結果</w:t>
            </w:r>
          </w:p>
        </w:tc>
      </w:tr>
      <w:tr w:rsidR="002A657D" w:rsidRPr="00A817FB" w:rsidTr="003A3EDC">
        <w:trPr>
          <w:trHeight w:val="129"/>
        </w:trPr>
        <w:tc>
          <w:tcPr>
            <w:tcW w:w="646" w:type="pct"/>
            <w:vMerge w:val="restar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t>A.</w:t>
            </w: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br/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認知功能</w:t>
            </w:r>
          </w:p>
        </w:tc>
        <w:tc>
          <w:tcPr>
            <w:tcW w:w="3543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1.記憶力：說出3項物品：鉛筆、汽車、書，請長者重複，</w:t>
            </w: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br/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並記住。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第3題後再</w:t>
            </w:r>
            <w:proofErr w:type="gramEnd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詢問一次。</w:t>
            </w:r>
          </w:p>
        </w:tc>
        <w:tc>
          <w:tcPr>
            <w:tcW w:w="811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6"/>
              </w:rPr>
            </w:pPr>
          </w:p>
        </w:tc>
      </w:tr>
      <w:tr w:rsidR="002A657D" w:rsidRPr="00A817FB" w:rsidTr="003A3EDC">
        <w:trPr>
          <w:trHeight w:val="129"/>
        </w:trPr>
        <w:tc>
          <w:tcPr>
            <w:tcW w:w="646" w:type="pct"/>
            <w:vMerge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</w:p>
        </w:tc>
        <w:tc>
          <w:tcPr>
            <w:tcW w:w="3543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2.定向力：詢問長者「今天的日期？」(含年月日)，</w:t>
            </w: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br/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長者回答是否正確？</w:t>
            </w:r>
          </w:p>
        </w:tc>
        <w:tc>
          <w:tcPr>
            <w:tcW w:w="811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 xml:space="preserve">□是 </w:t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  <w:shd w:val="pct15" w:color="auto" w:fill="FFFFFF"/>
              </w:rPr>
              <w:t>□</w:t>
            </w:r>
            <w:bookmarkStart w:id="1" w:name="_GoBack"/>
            <w:bookmarkEnd w:id="1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  <w:shd w:val="pct15" w:color="auto" w:fill="FFFFFF"/>
              </w:rPr>
              <w:t>否</w:t>
            </w:r>
          </w:p>
        </w:tc>
      </w:tr>
      <w:tr w:rsidR="002A657D" w:rsidRPr="00A817FB" w:rsidTr="003A3EDC">
        <w:trPr>
          <w:trHeight w:val="129"/>
        </w:trPr>
        <w:tc>
          <w:tcPr>
            <w:tcW w:w="646" w:type="pct"/>
            <w:vMerge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</w:p>
        </w:tc>
        <w:tc>
          <w:tcPr>
            <w:tcW w:w="3543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3.定向力：詢問長者「您現在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在</w:t>
            </w:r>
            <w:proofErr w:type="gramEnd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哪裡？」，長者回答是否</w:t>
            </w: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br/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正確？</w:t>
            </w:r>
          </w:p>
        </w:tc>
        <w:tc>
          <w:tcPr>
            <w:tcW w:w="811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 xml:space="preserve">□是 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  <w:shd w:val="pct15" w:color="auto" w:fill="FFFFFF"/>
              </w:rPr>
              <w:t>□否</w:t>
            </w:r>
            <w:proofErr w:type="gramEnd"/>
          </w:p>
        </w:tc>
      </w:tr>
      <w:tr w:rsidR="002A657D" w:rsidRPr="00A817FB" w:rsidTr="003A3EDC">
        <w:trPr>
          <w:trHeight w:val="129"/>
        </w:trPr>
        <w:tc>
          <w:tcPr>
            <w:tcW w:w="646" w:type="pct"/>
            <w:vMerge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</w:p>
        </w:tc>
        <w:tc>
          <w:tcPr>
            <w:tcW w:w="3543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**詢問長者</w:t>
            </w:r>
            <w:r w:rsidRPr="00A817FB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6"/>
              </w:rPr>
              <w:t>第1題記憶力的3項物品</w:t>
            </w:r>
            <w:r w:rsidRPr="00A817FB"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6"/>
              </w:rPr>
              <w:br/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是否能記住三項物品？</w:t>
            </w:r>
          </w:p>
        </w:tc>
        <w:tc>
          <w:tcPr>
            <w:tcW w:w="811" w:type="pct"/>
          </w:tcPr>
          <w:p w:rsidR="002A657D" w:rsidRPr="00A817FB" w:rsidRDefault="002A657D" w:rsidP="007C2A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 xml:space="preserve">□是 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  <w:shd w:val="pct15" w:color="auto" w:fill="FFFFFF"/>
              </w:rPr>
              <w:t>□否</w:t>
            </w:r>
            <w:proofErr w:type="gramEnd"/>
          </w:p>
        </w:tc>
      </w:tr>
      <w:tr w:rsidR="002A657D" w:rsidRPr="00A817FB" w:rsidTr="003A3EDC">
        <w:trPr>
          <w:trHeight w:val="129"/>
        </w:trPr>
        <w:tc>
          <w:tcPr>
            <w:tcW w:w="646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t>B.</w:t>
            </w: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br/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行動功能</w:t>
            </w:r>
          </w:p>
        </w:tc>
        <w:tc>
          <w:tcPr>
            <w:tcW w:w="3543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椅子起身測試：</w:t>
            </w:r>
            <w:r w:rsidRPr="00A817FB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6"/>
              </w:rPr>
              <w:t>12秒內</w:t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，可以雙手抱胸，連續起立坐下</w:t>
            </w: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br/>
            </w:r>
            <w:r w:rsidRPr="00A817FB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6"/>
              </w:rPr>
              <w:t>5</w:t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次。</w:t>
            </w:r>
          </w:p>
        </w:tc>
        <w:tc>
          <w:tcPr>
            <w:tcW w:w="811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7C2AFA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□是</w:t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 xml:space="preserve"> </w:t>
            </w:r>
            <w:proofErr w:type="gramStart"/>
            <w:r w:rsidRPr="007C2AFA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  <w:shd w:val="pct15" w:color="auto" w:fill="FFFFFF"/>
              </w:rPr>
              <w:t>□否</w:t>
            </w:r>
            <w:proofErr w:type="gramEnd"/>
          </w:p>
        </w:tc>
      </w:tr>
      <w:tr w:rsidR="002A657D" w:rsidRPr="00A817FB" w:rsidTr="003A3EDC">
        <w:trPr>
          <w:trHeight w:val="510"/>
        </w:trPr>
        <w:tc>
          <w:tcPr>
            <w:tcW w:w="646" w:type="pct"/>
            <w:vMerge w:val="restar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t>C.</w:t>
            </w: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br/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營養不良</w:t>
            </w:r>
          </w:p>
        </w:tc>
        <w:tc>
          <w:tcPr>
            <w:tcW w:w="3543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1.過去三個月，您的體重是否在無意中減輕了3公斤以上？</w:t>
            </w:r>
          </w:p>
        </w:tc>
        <w:tc>
          <w:tcPr>
            <w:tcW w:w="811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  <w:shd w:val="pct15" w:color="auto" w:fill="FFFFFF"/>
              </w:rPr>
              <w:t>□是</w:t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 xml:space="preserve"> 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□否</w:t>
            </w:r>
            <w:proofErr w:type="gramEnd"/>
          </w:p>
        </w:tc>
      </w:tr>
      <w:tr w:rsidR="002A657D" w:rsidRPr="00A817FB" w:rsidTr="003A3EDC">
        <w:trPr>
          <w:trHeight w:val="510"/>
        </w:trPr>
        <w:tc>
          <w:tcPr>
            <w:tcW w:w="646" w:type="pct"/>
            <w:vMerge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</w:p>
        </w:tc>
        <w:tc>
          <w:tcPr>
            <w:tcW w:w="3543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2. 過去三個月，您是否曾經食慾不振？</w:t>
            </w:r>
          </w:p>
        </w:tc>
        <w:tc>
          <w:tcPr>
            <w:tcW w:w="811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  <w:shd w:val="pct15" w:color="auto" w:fill="FFFFFF"/>
              </w:rPr>
              <w:t>□是</w:t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 xml:space="preserve"> 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□否</w:t>
            </w:r>
            <w:proofErr w:type="gramEnd"/>
          </w:p>
        </w:tc>
      </w:tr>
      <w:tr w:rsidR="002A657D" w:rsidRPr="00A817FB" w:rsidTr="003A3EDC">
        <w:trPr>
          <w:trHeight w:val="129"/>
        </w:trPr>
        <w:tc>
          <w:tcPr>
            <w:tcW w:w="646" w:type="pct"/>
            <w:vMerge w:val="restar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t>D.</w:t>
            </w: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br/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視力障礙</w:t>
            </w:r>
          </w:p>
        </w:tc>
        <w:tc>
          <w:tcPr>
            <w:tcW w:w="3543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1.您是否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罹</w:t>
            </w:r>
            <w:proofErr w:type="gramEnd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患糖尿病？</w:t>
            </w:r>
          </w:p>
        </w:tc>
        <w:tc>
          <w:tcPr>
            <w:tcW w:w="811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 xml:space="preserve">□是 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□否</w:t>
            </w:r>
            <w:proofErr w:type="gramEnd"/>
          </w:p>
        </w:tc>
      </w:tr>
      <w:tr w:rsidR="002A657D" w:rsidRPr="00A817FB" w:rsidTr="003A3EDC">
        <w:trPr>
          <w:trHeight w:val="129"/>
        </w:trPr>
        <w:tc>
          <w:tcPr>
            <w:tcW w:w="646" w:type="pct"/>
            <w:vMerge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</w:p>
        </w:tc>
        <w:tc>
          <w:tcPr>
            <w:tcW w:w="3543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2.(非糖尿病者請問：)您的眼睛是否有任何問題：看遠方、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看近或閱讀</w:t>
            </w:r>
            <w:proofErr w:type="gramEnd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上有困難、或有眼睛疾病？</w:t>
            </w:r>
          </w:p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(糖尿病患者請問：)您過去1年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”</w:t>
            </w:r>
            <w:proofErr w:type="gramEnd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未曾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”</w:t>
            </w:r>
            <w:proofErr w:type="gramEnd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接受眼睛檢查？</w:t>
            </w:r>
          </w:p>
        </w:tc>
        <w:tc>
          <w:tcPr>
            <w:tcW w:w="811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  <w:shd w:val="pct15" w:color="auto" w:fill="FFFFFF"/>
              </w:rPr>
              <w:t>□是</w:t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 xml:space="preserve"> 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□否</w:t>
            </w:r>
            <w:proofErr w:type="gramEnd"/>
          </w:p>
        </w:tc>
      </w:tr>
      <w:tr w:rsidR="002A657D" w:rsidRPr="00A817FB" w:rsidTr="003A3EDC">
        <w:trPr>
          <w:trHeight w:val="129"/>
        </w:trPr>
        <w:tc>
          <w:tcPr>
            <w:tcW w:w="646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t>E.</w:t>
            </w: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br/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聽力障礙</w:t>
            </w:r>
          </w:p>
        </w:tc>
        <w:tc>
          <w:tcPr>
            <w:tcW w:w="3543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請跟著我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唸</w:t>
            </w:r>
            <w:proofErr w:type="gramEnd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6、1、9</w:t>
            </w:r>
          </w:p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(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註</w:t>
            </w:r>
            <w:proofErr w:type="gramEnd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：用氣音測試，若未能正確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複</w:t>
            </w:r>
            <w:proofErr w:type="gramEnd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誦，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再測2、5、7</w:t>
            </w:r>
            <w:proofErr w:type="gramEnd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，仍未能正確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複</w:t>
            </w:r>
            <w:proofErr w:type="gramEnd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誦，即填「否」)</w:t>
            </w:r>
          </w:p>
        </w:tc>
        <w:tc>
          <w:tcPr>
            <w:tcW w:w="811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是否兩耳</w:t>
            </w:r>
          </w:p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都聽得到</w:t>
            </w: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br/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 xml:space="preserve">□是 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  <w:shd w:val="pct15" w:color="auto" w:fill="FFFFFF"/>
              </w:rPr>
              <w:t>□否</w:t>
            </w:r>
            <w:proofErr w:type="gramEnd"/>
          </w:p>
        </w:tc>
      </w:tr>
      <w:tr w:rsidR="002A657D" w:rsidRPr="00A817FB" w:rsidTr="003A3EDC">
        <w:trPr>
          <w:trHeight w:val="129"/>
        </w:trPr>
        <w:tc>
          <w:tcPr>
            <w:tcW w:w="646" w:type="pct"/>
            <w:vMerge w:val="restar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t>F.</w:t>
            </w: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br/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憂鬱</w:t>
            </w:r>
          </w:p>
        </w:tc>
        <w:tc>
          <w:tcPr>
            <w:tcW w:w="3543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1.過去兩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週</w:t>
            </w:r>
            <w:proofErr w:type="gramEnd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，您是否常感到厭煩(心煩或台語「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阿雜</w:t>
            </w:r>
            <w:proofErr w:type="gramEnd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」)，</w:t>
            </w: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br/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或沒有希望?</w:t>
            </w:r>
          </w:p>
        </w:tc>
        <w:tc>
          <w:tcPr>
            <w:tcW w:w="811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  <w:shd w:val="pct15" w:color="auto" w:fill="FFFFFF"/>
              </w:rPr>
              <w:t>□是</w:t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 xml:space="preserve"> 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□否</w:t>
            </w:r>
            <w:proofErr w:type="gramEnd"/>
          </w:p>
        </w:tc>
      </w:tr>
      <w:tr w:rsidR="002A657D" w:rsidRPr="00A817FB" w:rsidTr="003A3EDC">
        <w:trPr>
          <w:trHeight w:val="510"/>
        </w:trPr>
        <w:tc>
          <w:tcPr>
            <w:tcW w:w="646" w:type="pct"/>
            <w:vMerge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</w:p>
        </w:tc>
        <w:tc>
          <w:tcPr>
            <w:tcW w:w="3543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2.過去兩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週</w:t>
            </w:r>
            <w:proofErr w:type="gramEnd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，您是否減少很多的活動和興趣的事？</w:t>
            </w:r>
          </w:p>
        </w:tc>
        <w:tc>
          <w:tcPr>
            <w:tcW w:w="811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  <w:shd w:val="pct15" w:color="auto" w:fill="FFFFFF"/>
              </w:rPr>
              <w:t>□是</w:t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 xml:space="preserve"> 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□否</w:t>
            </w:r>
            <w:proofErr w:type="gramEnd"/>
          </w:p>
        </w:tc>
      </w:tr>
      <w:tr w:rsidR="002A657D" w:rsidRPr="00A817FB" w:rsidTr="003A3EDC">
        <w:trPr>
          <w:trHeight w:val="129"/>
        </w:trPr>
        <w:tc>
          <w:tcPr>
            <w:tcW w:w="646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t>社會性照護與支持</w:t>
            </w:r>
          </w:p>
        </w:tc>
        <w:tc>
          <w:tcPr>
            <w:tcW w:w="3543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A</w:t>
            </w: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t>~F有幾項評估為陽性？</w:t>
            </w: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br/>
              <w:t>**兩項以上為「異常」</w:t>
            </w:r>
          </w:p>
        </w:tc>
        <w:tc>
          <w:tcPr>
            <w:tcW w:w="811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  <w:shd w:val="pct15" w:color="auto" w:fill="FFFFFF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_____項</w:t>
            </w:r>
          </w:p>
        </w:tc>
      </w:tr>
      <w:tr w:rsidR="002A657D" w:rsidRPr="00A817FB" w:rsidTr="003A3EDC">
        <w:trPr>
          <w:trHeight w:val="129"/>
        </w:trPr>
        <w:tc>
          <w:tcPr>
            <w:tcW w:w="646" w:type="pct"/>
            <w:vMerge w:val="restar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t>G.</w:t>
            </w: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br/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用藥</w:t>
            </w:r>
          </w:p>
        </w:tc>
        <w:tc>
          <w:tcPr>
            <w:tcW w:w="3543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1.您每天使用的藥物是否10種(含)以上(包括中藥等任何用藥)?(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註</w:t>
            </w:r>
            <w:proofErr w:type="gramEnd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：中藥算為1種藥物)</w:t>
            </w:r>
          </w:p>
        </w:tc>
        <w:tc>
          <w:tcPr>
            <w:tcW w:w="811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  <w:shd w:val="pct15" w:color="auto" w:fill="FFFFFF"/>
              </w:rPr>
              <w:t>□是</w:t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 xml:space="preserve"> 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□否</w:t>
            </w:r>
            <w:proofErr w:type="gramEnd"/>
          </w:p>
        </w:tc>
      </w:tr>
      <w:tr w:rsidR="002A657D" w:rsidRPr="00A817FB" w:rsidTr="003A3EDC">
        <w:trPr>
          <w:trHeight w:val="129"/>
        </w:trPr>
        <w:tc>
          <w:tcPr>
            <w:tcW w:w="646" w:type="pct"/>
            <w:vMerge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</w:p>
        </w:tc>
        <w:tc>
          <w:tcPr>
            <w:tcW w:w="3543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2.您服用的藥品中是否包含止痛藥、幫助睡眠用藥等?</w:t>
            </w:r>
          </w:p>
        </w:tc>
        <w:tc>
          <w:tcPr>
            <w:tcW w:w="811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  <w:shd w:val="pct15" w:color="auto" w:fill="FFFFFF"/>
              </w:rPr>
              <w:t>□是</w:t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 xml:space="preserve"> 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□否</w:t>
            </w:r>
            <w:proofErr w:type="gramEnd"/>
          </w:p>
        </w:tc>
      </w:tr>
      <w:tr w:rsidR="002A657D" w:rsidRPr="00A817FB" w:rsidTr="003A3EDC">
        <w:trPr>
          <w:trHeight w:val="129"/>
        </w:trPr>
        <w:tc>
          <w:tcPr>
            <w:tcW w:w="646" w:type="pct"/>
            <w:vMerge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</w:p>
        </w:tc>
        <w:tc>
          <w:tcPr>
            <w:tcW w:w="3543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3.您是否因為服用藥品而發生平衡感改變、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睏</w:t>
            </w:r>
            <w:proofErr w:type="gramEnd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倦、眩暈、低血壓或口乾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舌燥等症狀</w:t>
            </w:r>
            <w:proofErr w:type="gramEnd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？</w:t>
            </w:r>
          </w:p>
        </w:tc>
        <w:tc>
          <w:tcPr>
            <w:tcW w:w="811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  <w:shd w:val="pct15" w:color="auto" w:fill="FFFFFF"/>
              </w:rPr>
              <w:t>□是</w:t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 xml:space="preserve"> </w:t>
            </w:r>
            <w:proofErr w:type="gramStart"/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□否</w:t>
            </w:r>
            <w:proofErr w:type="gramEnd"/>
          </w:p>
        </w:tc>
      </w:tr>
      <w:tr w:rsidR="002A657D" w:rsidRPr="00A817FB" w:rsidTr="003A3EDC">
        <w:trPr>
          <w:trHeight w:val="129"/>
        </w:trPr>
        <w:tc>
          <w:tcPr>
            <w:tcW w:w="646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t>H.</w:t>
            </w: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br/>
            </w: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生活目標</w:t>
            </w:r>
          </w:p>
        </w:tc>
        <w:tc>
          <w:tcPr>
            <w:tcW w:w="3543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6"/>
              </w:rPr>
              <w:t>現在最困擾您的健康問題是甚麼? 您最擔心這個健康問題影響到生活上的甚麼事?</w:t>
            </w:r>
          </w:p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</w:p>
          <w:p w:rsidR="002A657D" w:rsidRPr="00A817FB" w:rsidRDefault="002A657D" w:rsidP="003A3ED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  <w:r w:rsidRPr="00A817FB"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  <w:t>____________________________________________</w:t>
            </w:r>
          </w:p>
        </w:tc>
        <w:tc>
          <w:tcPr>
            <w:tcW w:w="811" w:type="pct"/>
          </w:tcPr>
          <w:p w:rsidR="002A657D" w:rsidRPr="00A817FB" w:rsidRDefault="002A657D" w:rsidP="003A3ED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Cs/>
                <w:kern w:val="0"/>
                <w:sz w:val="28"/>
                <w:szCs w:val="26"/>
              </w:rPr>
            </w:pPr>
          </w:p>
        </w:tc>
      </w:tr>
    </w:tbl>
    <w:p w:rsidR="0099114A" w:rsidRPr="00A817FB" w:rsidRDefault="0099114A" w:rsidP="0099114A">
      <w:pPr>
        <w:widowControl/>
        <w:jc w:val="center"/>
        <w:rPr>
          <w:rFonts w:ascii="標楷體" w:eastAsia="標楷體" w:hAnsi="標楷體"/>
          <w:b/>
          <w:sz w:val="32"/>
        </w:rPr>
      </w:pPr>
      <w:r w:rsidRPr="00A817FB">
        <w:rPr>
          <w:rFonts w:ascii="標楷體" w:eastAsia="標楷體" w:hAnsi="標楷體" w:cs="Times New Roman"/>
          <w:sz w:val="28"/>
          <w:szCs w:val="28"/>
        </w:rPr>
        <w:br w:type="page"/>
      </w:r>
      <w:r w:rsidRPr="00A817FB">
        <w:rPr>
          <w:rFonts w:ascii="標楷體" w:eastAsia="標楷體" w:hAnsi="標楷體" w:hint="eastAsia"/>
          <w:b/>
          <w:sz w:val="32"/>
        </w:rPr>
        <w:lastRenderedPageBreak/>
        <w:t>營養評估量表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97"/>
        <w:gridCol w:w="1305"/>
        <w:gridCol w:w="793"/>
        <w:gridCol w:w="2779"/>
        <w:gridCol w:w="1531"/>
      </w:tblGrid>
      <w:tr w:rsidR="0099114A" w:rsidRPr="00A817FB" w:rsidTr="003F18B8">
        <w:trPr>
          <w:trHeight w:val="340"/>
        </w:trPr>
        <w:tc>
          <w:tcPr>
            <w:tcW w:w="2269" w:type="dxa"/>
          </w:tcPr>
          <w:p w:rsidR="0099114A" w:rsidRPr="00A817FB" w:rsidRDefault="0099114A" w:rsidP="003F18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A817FB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身分證字號</w:t>
            </w:r>
          </w:p>
        </w:tc>
        <w:tc>
          <w:tcPr>
            <w:tcW w:w="2097" w:type="dxa"/>
          </w:tcPr>
          <w:p w:rsidR="0099114A" w:rsidRPr="00A817FB" w:rsidRDefault="0099114A" w:rsidP="003F18B8">
            <w:pPr>
              <w:tabs>
                <w:tab w:val="center" w:pos="59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身高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(CM)</w:t>
            </w:r>
          </w:p>
        </w:tc>
        <w:tc>
          <w:tcPr>
            <w:tcW w:w="2098" w:type="dxa"/>
            <w:gridSpan w:val="2"/>
          </w:tcPr>
          <w:p w:rsidR="0099114A" w:rsidRPr="00A817FB" w:rsidRDefault="0099114A" w:rsidP="003F18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體重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(KG)</w:t>
            </w:r>
          </w:p>
        </w:tc>
        <w:tc>
          <w:tcPr>
            <w:tcW w:w="2779" w:type="dxa"/>
          </w:tcPr>
          <w:p w:rsidR="0099114A" w:rsidRPr="00A817FB" w:rsidRDefault="0099114A" w:rsidP="003F18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BMI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（</w:t>
            </w: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體重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/</w:t>
            </w: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身高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  <w:vertAlign w:val="superscript"/>
              </w:rPr>
              <w:t>2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）</w:t>
            </w:r>
          </w:p>
        </w:tc>
        <w:tc>
          <w:tcPr>
            <w:tcW w:w="1531" w:type="dxa"/>
          </w:tcPr>
          <w:p w:rsidR="0099114A" w:rsidRPr="00A817FB" w:rsidRDefault="0099114A" w:rsidP="003F18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A817FB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原住民</w:t>
            </w:r>
          </w:p>
        </w:tc>
      </w:tr>
      <w:tr w:rsidR="0099114A" w:rsidRPr="00A817FB" w:rsidTr="003F18B8">
        <w:trPr>
          <w:trHeight w:val="567"/>
        </w:trPr>
        <w:tc>
          <w:tcPr>
            <w:tcW w:w="2269" w:type="dxa"/>
          </w:tcPr>
          <w:p w:rsidR="0099114A" w:rsidRPr="00A817FB" w:rsidRDefault="0099114A" w:rsidP="003F18B8">
            <w:pPr>
              <w:tabs>
                <w:tab w:val="center" w:pos="596"/>
              </w:tabs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sz w:val="28"/>
                <w:szCs w:val="24"/>
              </w:rPr>
            </w:pPr>
          </w:p>
        </w:tc>
        <w:tc>
          <w:tcPr>
            <w:tcW w:w="2097" w:type="dxa"/>
          </w:tcPr>
          <w:p w:rsidR="0099114A" w:rsidRPr="00A817FB" w:rsidRDefault="0099114A" w:rsidP="003F18B8">
            <w:pPr>
              <w:tabs>
                <w:tab w:val="center" w:pos="596"/>
              </w:tabs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sz w:val="28"/>
                <w:szCs w:val="24"/>
              </w:rPr>
            </w:pPr>
          </w:p>
        </w:tc>
        <w:tc>
          <w:tcPr>
            <w:tcW w:w="2098" w:type="dxa"/>
            <w:gridSpan w:val="2"/>
          </w:tcPr>
          <w:p w:rsidR="0099114A" w:rsidRPr="00A817FB" w:rsidRDefault="0099114A" w:rsidP="003F18B8">
            <w:pPr>
              <w:tabs>
                <w:tab w:val="center" w:pos="596"/>
              </w:tabs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sz w:val="28"/>
                <w:szCs w:val="24"/>
              </w:rPr>
            </w:pPr>
          </w:p>
        </w:tc>
        <w:tc>
          <w:tcPr>
            <w:tcW w:w="2779" w:type="dxa"/>
          </w:tcPr>
          <w:p w:rsidR="0099114A" w:rsidRPr="00A817FB" w:rsidRDefault="0099114A" w:rsidP="003F18B8">
            <w:pPr>
              <w:tabs>
                <w:tab w:val="center" w:pos="596"/>
              </w:tabs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sz w:val="28"/>
                <w:szCs w:val="24"/>
              </w:rPr>
            </w:pPr>
          </w:p>
        </w:tc>
        <w:tc>
          <w:tcPr>
            <w:tcW w:w="1531" w:type="dxa"/>
          </w:tcPr>
          <w:p w:rsidR="0099114A" w:rsidRPr="00A817FB" w:rsidRDefault="0099114A" w:rsidP="003F18B8">
            <w:pPr>
              <w:tabs>
                <w:tab w:val="center" w:pos="596"/>
              </w:tabs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sz w:val="28"/>
                <w:szCs w:val="24"/>
              </w:rPr>
            </w:pPr>
            <w:r w:rsidRPr="00A817FB">
              <w:rPr>
                <w:rFonts w:ascii="Times New Roman" w:eastAsia="標楷體" w:hAnsi="標楷體" w:cs="Times New Roman" w:hint="eastAsia"/>
                <w:b/>
                <w:sz w:val="28"/>
                <w:szCs w:val="24"/>
              </w:rPr>
              <w:t>□</w:t>
            </w:r>
            <w:proofErr w:type="gramStart"/>
            <w:r w:rsidRPr="00A817FB">
              <w:rPr>
                <w:rFonts w:ascii="Times New Roman" w:eastAsia="標楷體" w:hAnsi="標楷體" w:cs="Times New Roman" w:hint="eastAsia"/>
                <w:b/>
                <w:sz w:val="28"/>
                <w:szCs w:val="24"/>
              </w:rPr>
              <w:t>是□否</w:t>
            </w:r>
            <w:proofErr w:type="gramEnd"/>
          </w:p>
        </w:tc>
      </w:tr>
      <w:tr w:rsidR="0099114A" w:rsidRPr="00A817FB" w:rsidTr="003F18B8">
        <w:trPr>
          <w:trHeight w:val="20"/>
        </w:trPr>
        <w:tc>
          <w:tcPr>
            <w:tcW w:w="10774" w:type="dxa"/>
            <w:gridSpan w:val="6"/>
            <w:shd w:val="clear" w:color="auto" w:fill="D0CECE" w:themeFill="background2" w:themeFillShade="E6"/>
          </w:tcPr>
          <w:p w:rsidR="0099114A" w:rsidRPr="00A817FB" w:rsidRDefault="0099114A" w:rsidP="003F18B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營養評估篩選項目</w:t>
            </w:r>
          </w:p>
        </w:tc>
      </w:tr>
      <w:tr w:rsidR="0099114A" w:rsidRPr="00A817FB" w:rsidTr="003F18B8">
        <w:trPr>
          <w:trHeight w:val="400"/>
        </w:trPr>
        <w:tc>
          <w:tcPr>
            <w:tcW w:w="10774" w:type="dxa"/>
            <w:gridSpan w:val="6"/>
            <w:vMerge w:val="restart"/>
          </w:tcPr>
          <w:p w:rsidR="0099114A" w:rsidRPr="00A817FB" w:rsidRDefault="0099114A" w:rsidP="0099114A">
            <w:pPr>
              <w:pStyle w:val="a3"/>
              <w:numPr>
                <w:ilvl w:val="0"/>
                <w:numId w:val="1"/>
              </w:numPr>
              <w:snapToGrid w:val="0"/>
              <w:spacing w:line="340" w:lineRule="exact"/>
              <w:ind w:leftChars="0"/>
              <w:contextualSpacing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過去三個月內有沒有因為食慾不振、消化問題、咀嚼或吞嚥困難而減少食量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?</w:t>
            </w:r>
          </w:p>
          <w:p w:rsidR="0099114A" w:rsidRPr="00A817FB" w:rsidRDefault="0099114A" w:rsidP="003F18B8">
            <w:pPr>
              <w:pStyle w:val="a3"/>
              <w:snapToGrid w:val="0"/>
              <w:spacing w:line="340" w:lineRule="exact"/>
              <w:ind w:leftChars="0" w:left="357"/>
              <w:contextualSpacing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817FB">
              <w:rPr>
                <w:rFonts w:asciiTheme="majorEastAsia" w:eastAsiaTheme="majorEastAsia" w:hAnsiTheme="majorEastAsia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食量沒有改變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 xml:space="preserve">  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br/>
            </w:r>
            <w:r w:rsidRPr="00A817FB">
              <w:rPr>
                <w:rFonts w:ascii="新細明體" w:eastAsia="新細明體" w:hAnsi="新細明體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食量中度減少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 xml:space="preserve"> 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br/>
            </w:r>
            <w:r w:rsidRPr="00A817FB">
              <w:rPr>
                <w:rFonts w:ascii="新細明體" w:eastAsia="新細明體" w:hAnsi="新細明體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食量嚴重減少</w:t>
            </w:r>
          </w:p>
        </w:tc>
      </w:tr>
      <w:tr w:rsidR="0099114A" w:rsidRPr="00A817FB" w:rsidTr="003F18B8">
        <w:trPr>
          <w:trHeight w:val="400"/>
        </w:trPr>
        <w:tc>
          <w:tcPr>
            <w:tcW w:w="10774" w:type="dxa"/>
            <w:gridSpan w:val="6"/>
            <w:vMerge/>
          </w:tcPr>
          <w:p w:rsidR="0099114A" w:rsidRPr="00A817FB" w:rsidRDefault="0099114A" w:rsidP="0099114A">
            <w:pPr>
              <w:pStyle w:val="a3"/>
              <w:numPr>
                <w:ilvl w:val="0"/>
                <w:numId w:val="1"/>
              </w:numPr>
              <w:snapToGrid w:val="0"/>
              <w:spacing w:line="340" w:lineRule="exact"/>
              <w:ind w:leftChars="0"/>
              <w:contextualSpacing/>
              <w:rPr>
                <w:rFonts w:ascii="Times New Roman" w:eastAsia="標楷體" w:hAnsi="標楷體" w:cs="Times New Roman"/>
                <w:b/>
                <w:sz w:val="28"/>
                <w:szCs w:val="24"/>
              </w:rPr>
            </w:pPr>
          </w:p>
        </w:tc>
      </w:tr>
      <w:tr w:rsidR="0099114A" w:rsidRPr="00A817FB" w:rsidTr="003F18B8">
        <w:trPr>
          <w:trHeight w:val="20"/>
        </w:trPr>
        <w:tc>
          <w:tcPr>
            <w:tcW w:w="10774" w:type="dxa"/>
            <w:gridSpan w:val="6"/>
          </w:tcPr>
          <w:p w:rsidR="0099114A" w:rsidRPr="00A817FB" w:rsidRDefault="0099114A" w:rsidP="003F18B8">
            <w:pPr>
              <w:snapToGrid w:val="0"/>
              <w:spacing w:line="340" w:lineRule="exact"/>
              <w:contextualSpacing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B.</w:t>
            </w: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過去三個月</w:t>
            </w:r>
            <w:r w:rsidRPr="00A817FB">
              <w:rPr>
                <w:rFonts w:ascii="Times New Roman" w:eastAsia="標楷體" w:hAnsi="標楷體" w:cs="Times New Roman" w:hint="eastAsia"/>
                <w:b/>
                <w:sz w:val="28"/>
                <w:szCs w:val="24"/>
              </w:rPr>
              <w:t>內</w:t>
            </w: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體重下降的情況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?</w:t>
            </w:r>
          </w:p>
          <w:p w:rsidR="0099114A" w:rsidRPr="00A817FB" w:rsidRDefault="0099114A" w:rsidP="003F18B8">
            <w:pPr>
              <w:pStyle w:val="a3"/>
              <w:snapToGrid w:val="0"/>
              <w:spacing w:line="340" w:lineRule="exact"/>
              <w:ind w:leftChars="0" w:left="357"/>
              <w:contextualSpacing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A817FB">
              <w:rPr>
                <w:rFonts w:ascii="新細明體" w:eastAsia="新細明體" w:hAnsi="新細明體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體重沒有下降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 xml:space="preserve"> 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br/>
            </w:r>
            <w:r w:rsidRPr="00A817FB">
              <w:rPr>
                <w:rFonts w:ascii="新細明體" w:eastAsia="新細明體" w:hAnsi="新細明體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體重下降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1-3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公斤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 xml:space="preserve"> 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br/>
            </w:r>
            <w:r w:rsidRPr="00A817FB">
              <w:rPr>
                <w:rFonts w:ascii="新細明體" w:eastAsia="新細明體" w:hAnsi="新細明體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不知道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 xml:space="preserve"> 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br/>
            </w:r>
            <w:r w:rsidRPr="00A817FB">
              <w:rPr>
                <w:rFonts w:ascii="新細明體" w:eastAsia="新細明體" w:hAnsi="新細明體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體重下降大於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公斤</w:t>
            </w:r>
          </w:p>
        </w:tc>
      </w:tr>
      <w:tr w:rsidR="0099114A" w:rsidRPr="00A817FB" w:rsidTr="003F18B8">
        <w:trPr>
          <w:trHeight w:val="20"/>
        </w:trPr>
        <w:tc>
          <w:tcPr>
            <w:tcW w:w="10774" w:type="dxa"/>
            <w:gridSpan w:val="6"/>
          </w:tcPr>
          <w:p w:rsidR="0099114A" w:rsidRPr="00A817FB" w:rsidRDefault="0099114A" w:rsidP="003F18B8">
            <w:pPr>
              <w:snapToGrid w:val="0"/>
              <w:spacing w:line="340" w:lineRule="exact"/>
              <w:contextualSpacing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C.</w:t>
            </w: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活動能力</w:t>
            </w:r>
          </w:p>
          <w:p w:rsidR="0099114A" w:rsidRPr="00A817FB" w:rsidRDefault="0099114A" w:rsidP="003F18B8">
            <w:pPr>
              <w:pStyle w:val="a3"/>
              <w:snapToGrid w:val="0"/>
              <w:spacing w:line="340" w:lineRule="exact"/>
              <w:ind w:leftChars="0" w:left="357"/>
              <w:contextualSpacing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A817FB">
              <w:rPr>
                <w:rFonts w:ascii="新細明體" w:eastAsia="新細明體" w:hAnsi="新細明體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可以外出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 xml:space="preserve"> 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br/>
            </w:r>
            <w:r w:rsidRPr="00A817FB">
              <w:rPr>
                <w:rFonts w:ascii="新細明體" w:eastAsia="新細明體" w:hAnsi="新細明體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可以下床或離開輪椅，但不能外出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 xml:space="preserve"> 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br/>
            </w:r>
            <w:r w:rsidRPr="00A817FB">
              <w:rPr>
                <w:rFonts w:ascii="新細明體" w:eastAsia="新細明體" w:hAnsi="新細明體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須長期臥床或坐輪椅</w:t>
            </w:r>
          </w:p>
        </w:tc>
      </w:tr>
      <w:tr w:rsidR="0099114A" w:rsidRPr="00A817FB" w:rsidTr="003F18B8">
        <w:trPr>
          <w:trHeight w:val="20"/>
        </w:trPr>
        <w:tc>
          <w:tcPr>
            <w:tcW w:w="10774" w:type="dxa"/>
            <w:gridSpan w:val="6"/>
          </w:tcPr>
          <w:p w:rsidR="0099114A" w:rsidRPr="00A817FB" w:rsidRDefault="0099114A" w:rsidP="003F18B8">
            <w:pPr>
              <w:snapToGrid w:val="0"/>
              <w:spacing w:line="340" w:lineRule="exact"/>
              <w:contextualSpacing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D.</w:t>
            </w: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過去三個月內有沒有受到心裡</w:t>
            </w:r>
            <w:proofErr w:type="gramStart"/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創傷或患上</w:t>
            </w:r>
            <w:proofErr w:type="gramEnd"/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急性疾病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?</w:t>
            </w:r>
          </w:p>
          <w:p w:rsidR="0099114A" w:rsidRPr="00A817FB" w:rsidRDefault="0099114A" w:rsidP="003F18B8">
            <w:pPr>
              <w:pStyle w:val="a3"/>
              <w:snapToGrid w:val="0"/>
              <w:spacing w:line="340" w:lineRule="exact"/>
              <w:ind w:leftChars="0" w:left="357"/>
              <w:contextualSpacing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817FB">
              <w:rPr>
                <w:rFonts w:ascii="新細明體" w:eastAsia="新細明體" w:hAnsi="新細明體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沒有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 xml:space="preserve"> 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A817FB">
              <w:rPr>
                <w:rFonts w:ascii="新細明體" w:eastAsia="新細明體" w:hAnsi="新細明體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有</w:t>
            </w:r>
          </w:p>
        </w:tc>
      </w:tr>
      <w:tr w:rsidR="0099114A" w:rsidRPr="00A817FB" w:rsidTr="003F18B8">
        <w:trPr>
          <w:trHeight w:val="20"/>
        </w:trPr>
        <w:tc>
          <w:tcPr>
            <w:tcW w:w="10774" w:type="dxa"/>
            <w:gridSpan w:val="6"/>
          </w:tcPr>
          <w:p w:rsidR="0099114A" w:rsidRPr="00A817FB" w:rsidRDefault="0099114A" w:rsidP="003F18B8">
            <w:pPr>
              <w:snapToGrid w:val="0"/>
              <w:spacing w:line="340" w:lineRule="exact"/>
              <w:contextualSpacing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E.</w:t>
            </w: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精神心理問題</w:t>
            </w:r>
          </w:p>
          <w:p w:rsidR="0099114A" w:rsidRPr="00A817FB" w:rsidRDefault="0099114A" w:rsidP="003F18B8">
            <w:pPr>
              <w:pStyle w:val="a3"/>
              <w:snapToGrid w:val="0"/>
              <w:spacing w:line="340" w:lineRule="exact"/>
              <w:ind w:leftChars="0" w:left="357"/>
              <w:contextualSpacing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817FB">
              <w:rPr>
                <w:rFonts w:ascii="新細明體" w:eastAsia="新細明體" w:hAnsi="新細明體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沒有精神心理問題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 xml:space="preserve"> </w:t>
            </w:r>
            <w:r w:rsidRPr="00A817FB">
              <w:rPr>
                <w:rFonts w:ascii="新細明體" w:eastAsia="新細明體" w:hAnsi="新細明體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輕度</w:t>
            </w:r>
            <w:r w:rsidRPr="00A817FB">
              <w:rPr>
                <w:rFonts w:ascii="Times New Roman" w:eastAsia="標楷體" w:hAnsi="標楷體" w:cs="Times New Roman" w:hint="eastAsia"/>
                <w:sz w:val="28"/>
                <w:szCs w:val="24"/>
              </w:rPr>
              <w:t>癡呆</w:t>
            </w:r>
            <w:r w:rsidRPr="00A817FB">
              <w:rPr>
                <w:rFonts w:ascii="Times New Roman" w:eastAsia="標楷體" w:hAnsi="標楷體" w:cs="Times New Roman" w:hint="eastAsia"/>
                <w:sz w:val="28"/>
                <w:szCs w:val="24"/>
              </w:rPr>
              <w:t xml:space="preserve"> </w:t>
            </w:r>
            <w:r w:rsidRPr="00A817FB">
              <w:rPr>
                <w:rFonts w:ascii="新細明體" w:eastAsia="新細明體" w:hAnsi="新細明體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嚴重</w:t>
            </w:r>
            <w:r w:rsidRPr="00A817FB">
              <w:rPr>
                <w:rFonts w:ascii="Times New Roman" w:eastAsia="標楷體" w:hAnsi="標楷體" w:cs="Times New Roman" w:hint="eastAsia"/>
                <w:sz w:val="28"/>
                <w:szCs w:val="24"/>
              </w:rPr>
              <w:t>癡呆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或抑鬱</w:t>
            </w:r>
          </w:p>
        </w:tc>
      </w:tr>
      <w:tr w:rsidR="0099114A" w:rsidRPr="00A817FB" w:rsidTr="003F18B8">
        <w:trPr>
          <w:trHeight w:val="20"/>
        </w:trPr>
        <w:tc>
          <w:tcPr>
            <w:tcW w:w="5671" w:type="dxa"/>
            <w:gridSpan w:val="3"/>
          </w:tcPr>
          <w:p w:rsidR="0099114A" w:rsidRPr="00A817FB" w:rsidRDefault="0099114A" w:rsidP="003F18B8">
            <w:pPr>
              <w:snapToGrid w:val="0"/>
              <w:spacing w:line="340" w:lineRule="exact"/>
              <w:contextualSpacing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 xml:space="preserve">F. </w:t>
            </w: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身體質量指數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 xml:space="preserve">(BMI) </w:t>
            </w: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體重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/</w:t>
            </w: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身高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  <w:vertAlign w:val="superscript"/>
              </w:rPr>
              <w:t xml:space="preserve">2 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Kg/(m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  <w:vertAlign w:val="superscript"/>
              </w:rPr>
              <w:t>2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)</w:t>
            </w:r>
          </w:p>
          <w:p w:rsidR="0099114A" w:rsidRPr="00A817FB" w:rsidRDefault="0099114A" w:rsidP="003F18B8">
            <w:pPr>
              <w:pStyle w:val="a3"/>
              <w:snapToGrid w:val="0"/>
              <w:spacing w:line="340" w:lineRule="exact"/>
              <w:ind w:leftChars="0" w:left="357"/>
              <w:contextualSpacing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817FB">
              <w:rPr>
                <w:rFonts w:ascii="新細明體" w:eastAsia="新細明體" w:hAnsi="新細明體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:BMI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≧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23</w:t>
            </w:r>
          </w:p>
          <w:p w:rsidR="0099114A" w:rsidRPr="00A817FB" w:rsidRDefault="0099114A" w:rsidP="003F18B8">
            <w:pPr>
              <w:pStyle w:val="a3"/>
              <w:snapToGrid w:val="0"/>
              <w:spacing w:line="340" w:lineRule="exact"/>
              <w:ind w:leftChars="0" w:left="360"/>
              <w:contextualSpacing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817FB">
              <w:rPr>
                <w:rFonts w:ascii="新細明體" w:eastAsia="新細明體" w:hAnsi="新細明體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:21</w:t>
            </w:r>
            <w:proofErr w:type="gramStart"/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≦</w:t>
            </w:r>
            <w:proofErr w:type="gramEnd"/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BMI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＜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23</w:t>
            </w:r>
          </w:p>
          <w:p w:rsidR="0099114A" w:rsidRPr="00A817FB" w:rsidRDefault="0099114A" w:rsidP="003F18B8">
            <w:pPr>
              <w:pStyle w:val="a3"/>
              <w:snapToGrid w:val="0"/>
              <w:spacing w:line="340" w:lineRule="exact"/>
              <w:ind w:leftChars="0" w:left="360"/>
              <w:contextualSpacing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817FB">
              <w:rPr>
                <w:rFonts w:ascii="新細明體" w:eastAsia="新細明體" w:hAnsi="新細明體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:19</w:t>
            </w:r>
            <w:proofErr w:type="gramStart"/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≦</w:t>
            </w:r>
            <w:proofErr w:type="gramEnd"/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BMI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＜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21</w:t>
            </w:r>
          </w:p>
          <w:p w:rsidR="0099114A" w:rsidRPr="00A817FB" w:rsidRDefault="0099114A" w:rsidP="003F18B8">
            <w:pPr>
              <w:pStyle w:val="a3"/>
              <w:snapToGrid w:val="0"/>
              <w:spacing w:line="340" w:lineRule="exact"/>
              <w:ind w:leftChars="0" w:left="360"/>
              <w:contextualSpacing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817FB">
              <w:rPr>
                <w:rFonts w:ascii="新細明體" w:eastAsia="新細明體" w:hAnsi="新細明體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:BMI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＜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5103" w:type="dxa"/>
            <w:gridSpan w:val="3"/>
          </w:tcPr>
          <w:p w:rsidR="0099114A" w:rsidRPr="00A817FB" w:rsidRDefault="0099114A" w:rsidP="003F18B8">
            <w:pPr>
              <w:snapToGrid w:val="0"/>
              <w:spacing w:line="340" w:lineRule="exact"/>
              <w:contextualSpacing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A817FB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F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 xml:space="preserve">1 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小腿圍（公分</w:t>
            </w:r>
            <w:r w:rsidRPr="00A817FB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,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cm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）</w:t>
            </w:r>
          </w:p>
          <w:p w:rsidR="0099114A" w:rsidRPr="00A817FB" w:rsidRDefault="0099114A" w:rsidP="003F18B8">
            <w:pPr>
              <w:snapToGrid w:val="0"/>
              <w:spacing w:line="340" w:lineRule="exact"/>
              <w:ind w:leftChars="200" w:left="480"/>
              <w:contextualSpacing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817FB">
              <w:rPr>
                <w:rFonts w:ascii="新細明體" w:eastAsia="新細明體" w:hAnsi="新細明體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 w:rsidRPr="00A817FB">
              <w:rPr>
                <w:rFonts w:hint="eastAsia"/>
              </w:rPr>
              <w:t xml:space="preserve"> </w:t>
            </w:r>
            <w:r w:rsidRPr="00A817F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小</w:t>
            </w:r>
            <w:r w:rsidRPr="0099114A">
              <w:rPr>
                <w:rFonts w:ascii="Times New Roman" w:eastAsia="標楷體" w:hAnsi="Times New Roman" w:cs="Times New Roman"/>
                <w:sz w:val="28"/>
                <w:szCs w:val="24"/>
              </w:rPr>
              <w:t>腿</w:t>
            </w:r>
            <w:r w:rsidRPr="00A817F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圍大於或等於</w:t>
            </w:r>
            <w:r w:rsidRPr="00A817F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31</w:t>
            </w:r>
          </w:p>
          <w:p w:rsidR="0099114A" w:rsidRPr="00A817FB" w:rsidRDefault="0099114A" w:rsidP="003F18B8">
            <w:pPr>
              <w:snapToGrid w:val="0"/>
              <w:spacing w:line="340" w:lineRule="exact"/>
              <w:ind w:leftChars="200" w:left="480"/>
              <w:contextualSpacing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817FB">
              <w:rPr>
                <w:rFonts w:ascii="新細明體" w:eastAsia="新細明體" w:hAnsi="新細明體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  <w:r w:rsidRPr="00A817FB">
              <w:rPr>
                <w:rFonts w:ascii="Times New Roman" w:eastAsia="標楷體" w:hAnsi="標楷體" w:cs="Times New Roman"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 w:rsidRPr="00A817FB">
              <w:rPr>
                <w:rFonts w:hint="eastAsia"/>
              </w:rPr>
              <w:t xml:space="preserve"> </w:t>
            </w:r>
            <w:r w:rsidRPr="00A817F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小</w:t>
            </w:r>
            <w:r w:rsidRPr="0099114A">
              <w:rPr>
                <w:rFonts w:ascii="Times New Roman" w:eastAsia="標楷體" w:hAnsi="Times New Roman" w:cs="Times New Roman"/>
                <w:sz w:val="28"/>
                <w:szCs w:val="24"/>
              </w:rPr>
              <w:t>腿</w:t>
            </w:r>
            <w:r w:rsidRPr="00A817F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圍低於</w:t>
            </w:r>
            <w:r w:rsidRPr="00A817F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31</w:t>
            </w:r>
          </w:p>
          <w:p w:rsidR="0099114A" w:rsidRPr="00A817FB" w:rsidRDefault="0099114A" w:rsidP="003F18B8">
            <w:pPr>
              <w:snapToGrid w:val="0"/>
              <w:spacing w:line="340" w:lineRule="exact"/>
              <w:ind w:leftChars="200" w:left="480"/>
              <w:contextualSpacing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A817FB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（若現場情況不容許測量</w:t>
            </w:r>
            <w:r w:rsidRPr="00A817FB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BMI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br/>
            </w:r>
            <w:r w:rsidRPr="00A817FB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請以此項代替）</w:t>
            </w:r>
          </w:p>
        </w:tc>
      </w:tr>
      <w:tr w:rsidR="0099114A" w:rsidRPr="00A817FB" w:rsidTr="003F18B8">
        <w:trPr>
          <w:trHeight w:val="20"/>
        </w:trPr>
        <w:tc>
          <w:tcPr>
            <w:tcW w:w="10774" w:type="dxa"/>
            <w:gridSpan w:val="6"/>
          </w:tcPr>
          <w:p w:rsidR="0099114A" w:rsidRPr="00A817FB" w:rsidRDefault="0099114A" w:rsidP="003F18B8">
            <w:pPr>
              <w:snapToGrid w:val="0"/>
              <w:spacing w:line="340" w:lineRule="exact"/>
              <w:contextualSpacing/>
              <w:rPr>
                <w:rFonts w:ascii="Times New Roman" w:eastAsia="標楷體" w:hAnsi="Times New Roman" w:cs="Times New Roman"/>
                <w:b/>
                <w:sz w:val="28"/>
                <w:szCs w:val="24"/>
                <w:shd w:val="pct15" w:color="auto" w:fill="FFFFFF"/>
              </w:rPr>
            </w:pP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  <w:shd w:val="pct15" w:color="auto" w:fill="FFFFFF"/>
              </w:rPr>
              <w:t>※</w:t>
            </w: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  <w:shd w:val="pct15" w:color="auto" w:fill="FFFFFF"/>
              </w:rPr>
              <w:t>A~F</w:t>
            </w: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  <w:shd w:val="pct15" w:color="auto" w:fill="FFFFFF"/>
              </w:rPr>
              <w:t>篩選分數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  <w:shd w:val="pct15" w:color="auto" w:fill="FFFFFF"/>
              </w:rPr>
              <w:t>(</w:t>
            </w: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  <w:shd w:val="pct15" w:color="auto" w:fill="FFFFFF"/>
              </w:rPr>
              <w:t>最高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  <w:shd w:val="pct15" w:color="auto" w:fill="FFFFFF"/>
              </w:rPr>
              <w:t>14</w:t>
            </w: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  <w:shd w:val="pct15" w:color="auto" w:fill="FFFFFF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  <w:shd w:val="pct15" w:color="auto" w:fill="FFFFFF"/>
              </w:rPr>
              <w:t>)</w:t>
            </w:r>
          </w:p>
          <w:p w:rsidR="0099114A" w:rsidRPr="00A817FB" w:rsidRDefault="0099114A" w:rsidP="003F18B8">
            <w:pPr>
              <w:snapToGrid w:val="0"/>
              <w:spacing w:line="340" w:lineRule="exact"/>
              <w:contextualSpacing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 xml:space="preserve"> </w:t>
            </w:r>
            <w:r w:rsidRPr="00A817FB">
              <w:rPr>
                <w:rFonts w:ascii="新細明體" w:eastAsia="新細明體" w:hAnsi="新細明體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 xml:space="preserve"> 12</w:t>
            </w: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分～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14</w:t>
            </w: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:</w:t>
            </w: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正常營養狀況</w:t>
            </w:r>
          </w:p>
          <w:p w:rsidR="0099114A" w:rsidRPr="00A817FB" w:rsidRDefault="0099114A" w:rsidP="003F18B8">
            <w:pPr>
              <w:snapToGrid w:val="0"/>
              <w:spacing w:line="340" w:lineRule="exact"/>
              <w:contextualSpacing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A817FB">
              <w:rPr>
                <w:rFonts w:ascii="Times New Roman" w:eastAsia="標楷體" w:hAnsi="Times New Roman" w:cs="Times New Roman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89216A" wp14:editId="2DD3C782">
                      <wp:simplePos x="0" y="0"/>
                      <wp:positionH relativeFrom="column">
                        <wp:posOffset>4963160</wp:posOffset>
                      </wp:positionH>
                      <wp:positionV relativeFrom="paragraph">
                        <wp:posOffset>90170</wp:posOffset>
                      </wp:positionV>
                      <wp:extent cx="1620520" cy="304165"/>
                      <wp:effectExtent l="0" t="0" r="17780" b="19685"/>
                      <wp:wrapNone/>
                      <wp:docPr id="36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520" cy="304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114A" w:rsidRPr="00395D31" w:rsidRDefault="0099114A" w:rsidP="0099114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Cs w:val="24"/>
                                      <w:u w:val="single"/>
                                    </w:rPr>
                                  </w:pPr>
                                  <w:r w:rsidRPr="00395D31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總分</w:t>
                                  </w:r>
                                  <w:r w:rsidRPr="00395D31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  <w:u w:val="single"/>
                                    </w:rPr>
                                    <w:t xml:space="preserve">          </w:t>
                                  </w:r>
                                  <w:r w:rsidRPr="00395D31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9216A" id="Text Box 83" o:spid="_x0000_s1027" type="#_x0000_t202" style="position:absolute;margin-left:390.8pt;margin-top:7.1pt;width:127.6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" fillcolor="#cfcdcd [2894]">
                      <v:textbox>
                        <w:txbxContent>
                          <w:p w:rsidR="0099114A" w:rsidRPr="00395D31" w:rsidRDefault="0099114A" w:rsidP="0099114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  <w:u w:val="single"/>
                              </w:rPr>
                            </w:pPr>
                            <w:r w:rsidRPr="00395D31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總分</w:t>
                            </w:r>
                            <w:r w:rsidRPr="00395D31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         </w:t>
                            </w:r>
                            <w:r w:rsidRPr="00395D31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 xml:space="preserve"> </w:t>
            </w:r>
            <w:r w:rsidRPr="00A817FB">
              <w:rPr>
                <w:rFonts w:ascii="新細明體" w:eastAsia="新細明體" w:hAnsi="新細明體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8</w:t>
            </w: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分～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11</w:t>
            </w: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:</w:t>
            </w: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有營養不良的風險</w:t>
            </w:r>
          </w:p>
          <w:p w:rsidR="0099114A" w:rsidRPr="00A817FB" w:rsidRDefault="0099114A" w:rsidP="003F18B8">
            <w:pPr>
              <w:snapToGrid w:val="0"/>
              <w:spacing w:line="340" w:lineRule="exact"/>
              <w:contextualSpacing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 xml:space="preserve"> </w:t>
            </w:r>
            <w:r w:rsidRPr="00A817FB">
              <w:rPr>
                <w:rFonts w:ascii="新細明體" w:eastAsia="新細明體" w:hAnsi="新細明體" w:cs="Times New Roman"/>
                <w:sz w:val="28"/>
                <w:szCs w:val="24"/>
              </w:rPr>
              <w:t>□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 xml:space="preserve"> </w:t>
            </w:r>
            <w:proofErr w:type="gramStart"/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≦</w:t>
            </w:r>
            <w:proofErr w:type="gramEnd"/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 xml:space="preserve">     7</w:t>
            </w: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分</w:t>
            </w:r>
            <w:r w:rsidRPr="00A817F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:</w:t>
            </w:r>
            <w:r w:rsidRPr="00A817FB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營養不良</w:t>
            </w:r>
          </w:p>
        </w:tc>
      </w:tr>
      <w:tr w:rsidR="0099114A" w:rsidRPr="00A817FB" w:rsidTr="003F18B8">
        <w:trPr>
          <w:trHeight w:val="20"/>
        </w:trPr>
        <w:tc>
          <w:tcPr>
            <w:tcW w:w="10774" w:type="dxa"/>
            <w:gridSpan w:val="6"/>
          </w:tcPr>
          <w:p w:rsidR="0099114A" w:rsidRPr="00A817FB" w:rsidRDefault="0099114A" w:rsidP="003F18B8">
            <w:pPr>
              <w:snapToGrid w:val="0"/>
              <w:spacing w:line="3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A817FB">
              <w:rPr>
                <w:rFonts w:ascii="標楷體" w:eastAsia="標楷體" w:hAnsi="標楷體" w:hint="eastAsia"/>
                <w:sz w:val="28"/>
                <w:szCs w:val="28"/>
              </w:rPr>
              <w:t>感謝您參與本次的評估的檢測，為使服務更</w:t>
            </w:r>
            <w:proofErr w:type="gramStart"/>
            <w:r w:rsidRPr="00A817FB">
              <w:rPr>
                <w:rFonts w:ascii="標楷體" w:eastAsia="標楷體" w:hAnsi="標楷體" w:hint="eastAsia"/>
                <w:sz w:val="28"/>
                <w:szCs w:val="28"/>
              </w:rPr>
              <w:t>臻</w:t>
            </w:r>
            <w:proofErr w:type="gramEnd"/>
            <w:r w:rsidRPr="00A817FB">
              <w:rPr>
                <w:rFonts w:ascii="標楷體" w:eastAsia="標楷體" w:hAnsi="標楷體" w:hint="eastAsia"/>
                <w:sz w:val="28"/>
                <w:szCs w:val="28"/>
              </w:rPr>
              <w:t>完美，請您依本次服務感受提供寶貴建議，做為日後辦理評估檢測服務之參考，再次謝謝您!</w:t>
            </w:r>
          </w:p>
          <w:p w:rsidR="0099114A" w:rsidRPr="00A817FB" w:rsidRDefault="0099114A" w:rsidP="003F18B8">
            <w:pPr>
              <w:snapToGrid w:val="0"/>
              <w:spacing w:line="34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7FB">
              <w:rPr>
                <w:rFonts w:ascii="標楷體" w:eastAsia="標楷體" w:hAnsi="標楷體" w:hint="eastAsia"/>
                <w:b/>
                <w:sz w:val="28"/>
                <w:szCs w:val="28"/>
              </w:rPr>
              <w:t>**滿意度調查:（必填）</w:t>
            </w:r>
          </w:p>
          <w:p w:rsidR="0099114A" w:rsidRPr="00A817FB" w:rsidRDefault="0099114A" w:rsidP="003F18B8">
            <w:pPr>
              <w:snapToGrid w:val="0"/>
              <w:spacing w:line="3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A817FB">
              <w:rPr>
                <w:rFonts w:ascii="標楷體" w:eastAsia="標楷體" w:hAnsi="標楷體" w:hint="eastAsia"/>
                <w:sz w:val="28"/>
                <w:szCs w:val="28"/>
              </w:rPr>
              <w:t>1.請問此次提供評估檢測服務過程，您滿意嗎?</w:t>
            </w:r>
          </w:p>
          <w:p w:rsidR="0099114A" w:rsidRPr="00A817FB" w:rsidRDefault="0099114A" w:rsidP="003F18B8">
            <w:pPr>
              <w:snapToGrid w:val="0"/>
              <w:spacing w:line="3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A817FB">
              <w:rPr>
                <w:rFonts w:ascii="標楷體" w:eastAsia="標楷體" w:hAnsi="標楷體" w:hint="eastAsia"/>
                <w:sz w:val="28"/>
                <w:szCs w:val="28"/>
              </w:rPr>
              <w:t>□非常滿意 □</w:t>
            </w:r>
            <w:proofErr w:type="gramStart"/>
            <w:r w:rsidRPr="00A817FB">
              <w:rPr>
                <w:rFonts w:ascii="標楷體" w:eastAsia="標楷體" w:hAnsi="標楷體" w:hint="eastAsia"/>
                <w:sz w:val="28"/>
                <w:szCs w:val="28"/>
              </w:rPr>
              <w:t>滿意□</w:t>
            </w:r>
            <w:proofErr w:type="gramEnd"/>
            <w:r w:rsidRPr="00A817FB">
              <w:rPr>
                <w:rFonts w:ascii="標楷體" w:eastAsia="標楷體" w:hAnsi="標楷體" w:hint="eastAsia"/>
                <w:sz w:val="28"/>
                <w:szCs w:val="28"/>
              </w:rPr>
              <w:t>普通 □不</w:t>
            </w:r>
            <w:proofErr w:type="gramStart"/>
            <w:r w:rsidRPr="00A817FB">
              <w:rPr>
                <w:rFonts w:ascii="標楷體" w:eastAsia="標楷體" w:hAnsi="標楷體" w:hint="eastAsia"/>
                <w:sz w:val="28"/>
                <w:szCs w:val="28"/>
              </w:rPr>
              <w:t>滿意□</w:t>
            </w:r>
            <w:proofErr w:type="gramEnd"/>
            <w:r w:rsidRPr="00A817FB">
              <w:rPr>
                <w:rFonts w:ascii="標楷體" w:eastAsia="標楷體" w:hAnsi="標楷體" w:hint="eastAsia"/>
                <w:sz w:val="28"/>
                <w:szCs w:val="28"/>
              </w:rPr>
              <w:t>非常不</w:t>
            </w:r>
            <w:proofErr w:type="gramStart"/>
            <w:r w:rsidRPr="00A817FB">
              <w:rPr>
                <w:rFonts w:ascii="標楷體" w:eastAsia="標楷體" w:hAnsi="標楷體" w:hint="eastAsia"/>
                <w:sz w:val="28"/>
                <w:szCs w:val="28"/>
              </w:rPr>
              <w:t>滿意，</w:t>
            </w:r>
            <w:proofErr w:type="gramEnd"/>
            <w:r w:rsidRPr="00A817FB">
              <w:rPr>
                <w:rFonts w:ascii="標楷體" w:eastAsia="標楷體" w:hAnsi="標楷體" w:hint="eastAsia"/>
                <w:sz w:val="28"/>
                <w:szCs w:val="28"/>
              </w:rPr>
              <w:t>原因:</w:t>
            </w:r>
            <w:r w:rsidRPr="00A817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99114A" w:rsidRPr="00A817FB" w:rsidRDefault="0099114A" w:rsidP="003F18B8">
            <w:pPr>
              <w:snapToGrid w:val="0"/>
              <w:spacing w:line="3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A817FB">
              <w:rPr>
                <w:rFonts w:ascii="標楷體" w:eastAsia="標楷體" w:hAnsi="標楷體" w:hint="eastAsia"/>
                <w:sz w:val="28"/>
                <w:szCs w:val="28"/>
              </w:rPr>
              <w:t>2.請問對於此次的評估結果，是否讓您了解自身的營養及衰弱狀況呢?</w:t>
            </w:r>
          </w:p>
          <w:p w:rsidR="0099114A" w:rsidRPr="00A817FB" w:rsidRDefault="0099114A" w:rsidP="003F18B8">
            <w:pPr>
              <w:snapToGrid w:val="0"/>
              <w:spacing w:line="3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A817FB">
              <w:rPr>
                <w:rFonts w:ascii="標楷體" w:eastAsia="標楷體" w:hAnsi="標楷體" w:hint="eastAsia"/>
                <w:sz w:val="28"/>
                <w:szCs w:val="28"/>
              </w:rPr>
              <w:t xml:space="preserve">□是       </w:t>
            </w:r>
            <w:proofErr w:type="gramStart"/>
            <w:r w:rsidRPr="00A817FB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A817FB">
              <w:rPr>
                <w:rFonts w:ascii="標楷體" w:eastAsia="標楷體" w:hAnsi="標楷體" w:hint="eastAsia"/>
                <w:sz w:val="28"/>
                <w:szCs w:val="28"/>
              </w:rPr>
              <w:t>，原因:</w:t>
            </w:r>
            <w:r w:rsidRPr="00A817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99114A" w:rsidRPr="00A817FB" w:rsidRDefault="0099114A" w:rsidP="003F18B8">
            <w:pPr>
              <w:snapToGrid w:val="0"/>
              <w:spacing w:line="3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A817FB">
              <w:rPr>
                <w:rFonts w:ascii="標楷體" w:eastAsia="標楷體" w:hAnsi="標楷體" w:hint="eastAsia"/>
                <w:sz w:val="28"/>
                <w:szCs w:val="28"/>
              </w:rPr>
              <w:t>3.若您評估後的分數未達正常標準，是否願意由營養師提供電訪衛教服務呢?</w:t>
            </w:r>
          </w:p>
          <w:p w:rsidR="0099114A" w:rsidRPr="00A817FB" w:rsidRDefault="0099114A" w:rsidP="003F18B8">
            <w:pPr>
              <w:snapToGrid w:val="0"/>
              <w:spacing w:line="3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A817FB">
              <w:rPr>
                <w:rFonts w:ascii="標楷體" w:eastAsia="標楷體" w:hAnsi="標楷體" w:hint="eastAsia"/>
                <w:sz w:val="28"/>
                <w:szCs w:val="28"/>
              </w:rPr>
              <w:t xml:space="preserve">□是       </w:t>
            </w:r>
            <w:proofErr w:type="gramStart"/>
            <w:r w:rsidRPr="00A817FB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A817FB">
              <w:rPr>
                <w:rFonts w:ascii="標楷體" w:eastAsia="標楷體" w:hAnsi="標楷體" w:hint="eastAsia"/>
                <w:sz w:val="28"/>
                <w:szCs w:val="28"/>
              </w:rPr>
              <w:t>，原因:</w:t>
            </w:r>
            <w:r w:rsidRPr="00A817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99114A" w:rsidRPr="00A817FB" w:rsidRDefault="0099114A" w:rsidP="003F18B8">
            <w:pPr>
              <w:snapToGrid w:val="0"/>
              <w:spacing w:line="3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A817FB">
              <w:rPr>
                <w:rFonts w:ascii="標楷體" w:eastAsia="標楷體" w:hAnsi="標楷體" w:hint="eastAsia"/>
                <w:sz w:val="28"/>
                <w:szCs w:val="28"/>
              </w:rPr>
              <w:t>4.請問您是否願意針對此次檢測內容及過程，提供您的寶貴建議呢?</w:t>
            </w:r>
          </w:p>
          <w:p w:rsidR="0099114A" w:rsidRPr="00A817FB" w:rsidRDefault="0099114A" w:rsidP="003F18B8">
            <w:pPr>
              <w:snapToGrid w:val="0"/>
              <w:spacing w:line="3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A817FB">
              <w:rPr>
                <w:rFonts w:ascii="標楷體" w:eastAsia="標楷體" w:hAnsi="標楷體" w:hint="eastAsia"/>
                <w:sz w:val="28"/>
                <w:szCs w:val="28"/>
              </w:rPr>
              <w:t>□是，建議:</w:t>
            </w:r>
            <w:r w:rsidRPr="00A817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A817FB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proofErr w:type="gramStart"/>
            <w:r w:rsidRPr="00A817FB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</w:tbl>
    <w:p w:rsidR="001B752E" w:rsidRDefault="001B752E"/>
    <w:sectPr w:rsidR="001B752E" w:rsidSect="0099114A">
      <w:headerReference w:type="default" r:id="rId7"/>
      <w:pgSz w:w="11906" w:h="16838"/>
      <w:pgMar w:top="720" w:right="720" w:bottom="720" w:left="720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074" w:rsidRDefault="00AF2074" w:rsidP="0099114A">
      <w:r>
        <w:separator/>
      </w:r>
    </w:p>
  </w:endnote>
  <w:endnote w:type="continuationSeparator" w:id="0">
    <w:p w:rsidR="00AF2074" w:rsidRDefault="00AF2074" w:rsidP="0099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074" w:rsidRDefault="00AF2074" w:rsidP="0099114A">
      <w:r>
        <w:separator/>
      </w:r>
    </w:p>
  </w:footnote>
  <w:footnote w:type="continuationSeparator" w:id="0">
    <w:p w:rsidR="00AF2074" w:rsidRDefault="00AF2074" w:rsidP="00991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14A" w:rsidRPr="0099114A" w:rsidRDefault="0099114A">
    <w:pPr>
      <w:pStyle w:val="a5"/>
      <w:rPr>
        <w:bdr w:val="single" w:sz="4" w:space="0" w:color="auto"/>
      </w:rPr>
    </w:pPr>
    <w:r w:rsidRPr="0099114A">
      <w:rPr>
        <w:rFonts w:ascii="標楷體" w:eastAsia="標楷體" w:hAnsi="標楷體" w:cs="Times New Roman" w:hint="eastAsia"/>
        <w:sz w:val="28"/>
        <w:szCs w:val="28"/>
        <w:bdr w:val="single" w:sz="4" w:space="0" w:color="auto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E58B1"/>
    <w:multiLevelType w:val="hybridMultilevel"/>
    <w:tmpl w:val="BC743432"/>
    <w:lvl w:ilvl="0" w:tplc="9F84FB4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4A"/>
    <w:rsid w:val="00054DC5"/>
    <w:rsid w:val="000845AE"/>
    <w:rsid w:val="001B752E"/>
    <w:rsid w:val="002A657D"/>
    <w:rsid w:val="007C2AFA"/>
    <w:rsid w:val="0099114A"/>
    <w:rsid w:val="00A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192662-F27B-4C6C-8F7E-27D4D724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9114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9114A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aliases w:val="卑南壹,List Paragraph"/>
    <w:basedOn w:val="a"/>
    <w:link w:val="a4"/>
    <w:uiPriority w:val="34"/>
    <w:qFormat/>
    <w:rsid w:val="0099114A"/>
    <w:pPr>
      <w:ind w:leftChars="200" w:left="480"/>
    </w:pPr>
  </w:style>
  <w:style w:type="character" w:customStyle="1" w:styleId="a4">
    <w:name w:val="清單段落 字元"/>
    <w:aliases w:val="卑南壹 字元,List Paragraph 字元"/>
    <w:link w:val="a3"/>
    <w:uiPriority w:val="34"/>
    <w:qFormat/>
    <w:locked/>
    <w:rsid w:val="0099114A"/>
  </w:style>
  <w:style w:type="paragraph" w:styleId="a5">
    <w:name w:val="header"/>
    <w:basedOn w:val="a"/>
    <w:link w:val="a6"/>
    <w:uiPriority w:val="99"/>
    <w:unhideWhenUsed/>
    <w:rsid w:val="00991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11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1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11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林恩如</dc:creator>
  <cp:keywords/>
  <dc:description/>
  <cp:lastModifiedBy>林恩如</cp:lastModifiedBy>
  <cp:revision>3</cp:revision>
  <dcterms:created xsi:type="dcterms:W3CDTF">2022-02-16T01:45:00Z</dcterms:created>
  <dcterms:modified xsi:type="dcterms:W3CDTF">2022-03-18T00:52:00Z</dcterms:modified>
</cp:coreProperties>
</file>