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5821" w:type="pct"/>
        <w:jc w:val="center"/>
        <w:tblLook w:val="04A0" w:firstRow="1" w:lastRow="0" w:firstColumn="1" w:lastColumn="0" w:noHBand="0" w:noVBand="1"/>
      </w:tblPr>
      <w:tblGrid>
        <w:gridCol w:w="1274"/>
        <w:gridCol w:w="1274"/>
        <w:gridCol w:w="753"/>
        <w:gridCol w:w="243"/>
        <w:gridCol w:w="1625"/>
        <w:gridCol w:w="3196"/>
        <w:gridCol w:w="2970"/>
      </w:tblGrid>
      <w:tr w:rsidR="001C193F" w:rsidRPr="00B41A1F" w14:paraId="4284A00A" w14:textId="521B65E7" w:rsidTr="001C2D90">
        <w:trPr>
          <w:trHeight w:val="710"/>
          <w:jc w:val="center"/>
        </w:trPr>
        <w:tc>
          <w:tcPr>
            <w:tcW w:w="1456" w:type="pct"/>
            <w:gridSpan w:val="3"/>
            <w:vAlign w:val="center"/>
          </w:tcPr>
          <w:p w14:paraId="7DEC8888" w14:textId="77777777" w:rsidR="001C193F" w:rsidRPr="00B41A1F" w:rsidRDefault="001C193F" w:rsidP="00DC661D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申請人</w:t>
            </w:r>
          </w:p>
          <w:p w14:paraId="62F176F3" w14:textId="763EC795" w:rsidR="001C193F" w:rsidRPr="00B41A1F" w:rsidRDefault="001C193F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DDD9C3" w:themeColor="background2" w:themeShade="E6"/>
                <w:kern w:val="0"/>
                <w:sz w:val="28"/>
                <w:szCs w:val="28"/>
              </w:rPr>
            </w:pPr>
            <w:r w:rsidRPr="009C4353">
              <w:rPr>
                <w:rFonts w:ascii="標楷體" w:eastAsia="標楷體" w:hAnsi="標楷體" w:cs="標楷體" w:hint="eastAsia"/>
                <w:sz w:val="20"/>
                <w:szCs w:val="20"/>
              </w:rPr>
              <w:t>(使用機構者或機構簽約人)</w:t>
            </w:r>
            <w:r w:rsidRPr="009C4353">
              <w:rPr>
                <w:rFonts w:ascii="標楷體" w:eastAsia="標楷體" w:hAnsi="標楷體" w:cs="標楷體" w:hint="eastAsia"/>
                <w:color w:val="DDD9C3" w:themeColor="background2" w:themeShade="E6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3544" w:type="pct"/>
            <w:gridSpan w:val="4"/>
            <w:vAlign w:val="center"/>
          </w:tcPr>
          <w:p w14:paraId="0021246A" w14:textId="77777777" w:rsidR="001C193F" w:rsidRPr="00B41A1F" w:rsidRDefault="001C193F" w:rsidP="008C7BF8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DDD9C3" w:themeColor="background2" w:themeShade="E6"/>
                <w:kern w:val="0"/>
                <w:sz w:val="28"/>
                <w:szCs w:val="28"/>
              </w:rPr>
            </w:pPr>
          </w:p>
        </w:tc>
      </w:tr>
      <w:tr w:rsidR="00187DC4" w:rsidRPr="00B41A1F" w14:paraId="5060777F" w14:textId="646D37D8" w:rsidTr="00416787">
        <w:trPr>
          <w:trHeight w:val="710"/>
          <w:jc w:val="center"/>
        </w:trPr>
        <w:tc>
          <w:tcPr>
            <w:tcW w:w="1124" w:type="pct"/>
            <w:gridSpan w:val="2"/>
            <w:vAlign w:val="center"/>
          </w:tcPr>
          <w:p w14:paraId="74FC88E7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使用機構者</w:t>
            </w:r>
          </w:p>
        </w:tc>
        <w:tc>
          <w:tcPr>
            <w:tcW w:w="1156" w:type="pct"/>
            <w:gridSpan w:val="3"/>
            <w:vAlign w:val="center"/>
          </w:tcPr>
          <w:p w14:paraId="050DCD27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0" w:type="pct"/>
            <w:vAlign w:val="center"/>
          </w:tcPr>
          <w:p w14:paraId="427E6B56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使用機構者</w:t>
            </w:r>
          </w:p>
          <w:p w14:paraId="2472E851" w14:textId="12D9A43D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1310" w:type="pct"/>
            <w:vAlign w:val="center"/>
          </w:tcPr>
          <w:p w14:paraId="4D044511" w14:textId="77777777" w:rsidR="009A22F0" w:rsidRPr="00B41A1F" w:rsidRDefault="009A22F0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B7F79" w:rsidRPr="00B41A1F" w14:paraId="603FA17D" w14:textId="37DA70B9" w:rsidTr="001C2D90">
        <w:trPr>
          <w:trHeight w:val="331"/>
          <w:jc w:val="center"/>
        </w:trPr>
        <w:tc>
          <w:tcPr>
            <w:tcW w:w="3690" w:type="pct"/>
            <w:gridSpan w:val="6"/>
            <w:vAlign w:val="center"/>
          </w:tcPr>
          <w:p w14:paraId="1FD51CC1" w14:textId="77777777" w:rsidR="00BB7F79" w:rsidRPr="00B41A1F" w:rsidRDefault="00BB7F79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文件名稱</w:t>
            </w:r>
          </w:p>
        </w:tc>
        <w:tc>
          <w:tcPr>
            <w:tcW w:w="1310" w:type="pct"/>
            <w:vAlign w:val="center"/>
          </w:tcPr>
          <w:p w14:paraId="522330FD" w14:textId="6A602789" w:rsidR="00BB7F79" w:rsidRPr="00B62FC7" w:rsidRDefault="00A24B32" w:rsidP="009A22F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收件</w:t>
            </w:r>
            <w:r w:rsidR="00BB7F79"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人員</w:t>
            </w:r>
            <w:r w:rsidR="002E5630"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檢核</w:t>
            </w:r>
          </w:p>
        </w:tc>
      </w:tr>
      <w:tr w:rsidR="002E5630" w:rsidRPr="00B41A1F" w14:paraId="63FD11D3" w14:textId="77777777" w:rsidTr="001C2D90">
        <w:trPr>
          <w:trHeight w:val="567"/>
          <w:jc w:val="center"/>
        </w:trPr>
        <w:tc>
          <w:tcPr>
            <w:tcW w:w="3690" w:type="pct"/>
            <w:gridSpan w:val="6"/>
            <w:vAlign w:val="center"/>
          </w:tcPr>
          <w:p w14:paraId="7C1D436F" w14:textId="24660400" w:rsidR="002E5630" w:rsidRPr="00B41A1F" w:rsidRDefault="002E5630" w:rsidP="002E5630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1-1.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申請書</w:t>
            </w:r>
            <w:r w:rsidR="00A24B32" w:rsidRPr="00A24B3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(欄位填列完整)</w:t>
            </w:r>
          </w:p>
        </w:tc>
        <w:tc>
          <w:tcPr>
            <w:tcW w:w="1310" w:type="pct"/>
            <w:vAlign w:val="center"/>
          </w:tcPr>
          <w:p w14:paraId="09B0F03D" w14:textId="2FB34D39" w:rsidR="002E5630" w:rsidRPr="00B62FC7" w:rsidRDefault="002E5630" w:rsidP="001C193F">
            <w:pPr>
              <w:pStyle w:val="Standard"/>
              <w:tabs>
                <w:tab w:val="left" w:pos="1338"/>
              </w:tabs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bookmarkEnd w:id="0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完整   □不完整</w:t>
            </w:r>
          </w:p>
        </w:tc>
      </w:tr>
      <w:tr w:rsidR="002E5630" w:rsidRPr="00B41A1F" w14:paraId="39CA1B87" w14:textId="77777777" w:rsidTr="001C2D90">
        <w:trPr>
          <w:trHeight w:val="567"/>
          <w:jc w:val="center"/>
        </w:trPr>
        <w:tc>
          <w:tcPr>
            <w:tcW w:w="3690" w:type="pct"/>
            <w:gridSpan w:val="6"/>
            <w:vAlign w:val="center"/>
          </w:tcPr>
          <w:p w14:paraId="6D097158" w14:textId="26B7DB5F" w:rsidR="002E5630" w:rsidRPr="002E5630" w:rsidRDefault="002E5630" w:rsidP="002E5630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黏貼使用機構者及申請人</w:t>
            </w:r>
            <w:r w:rsidRPr="00B41A1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</w:t>
            </w:r>
          </w:p>
        </w:tc>
        <w:tc>
          <w:tcPr>
            <w:tcW w:w="1310" w:type="pct"/>
            <w:vAlign w:val="center"/>
          </w:tcPr>
          <w:p w14:paraId="1E4E3814" w14:textId="0CA654EF" w:rsidR="002E5630" w:rsidRPr="00B62FC7" w:rsidRDefault="002E5630" w:rsidP="002E5630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□有     □無</w:t>
            </w:r>
          </w:p>
        </w:tc>
      </w:tr>
      <w:tr w:rsidR="002E5630" w:rsidRPr="00B41A1F" w14:paraId="21E9FA06" w14:textId="77777777" w:rsidTr="001C2D90">
        <w:trPr>
          <w:trHeight w:val="567"/>
          <w:jc w:val="center"/>
        </w:trPr>
        <w:tc>
          <w:tcPr>
            <w:tcW w:w="3690" w:type="pct"/>
            <w:gridSpan w:val="6"/>
            <w:vAlign w:val="center"/>
          </w:tcPr>
          <w:p w14:paraId="74E40EBA" w14:textId="026C3FE0" w:rsidR="002E5630" w:rsidRPr="00B41A1F" w:rsidRDefault="002E5630" w:rsidP="002E5630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使用機構者已歿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則需檢附死亡</w:t>
            </w:r>
            <w:proofErr w:type="gramStart"/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證明或除戶</w:t>
            </w:r>
            <w:proofErr w:type="gramEnd"/>
            <w:r w:rsidRPr="00B41A1F">
              <w:rPr>
                <w:rFonts w:ascii="標楷體" w:eastAsia="標楷體" w:hAnsi="標楷體" w:hint="eastAsia"/>
                <w:sz w:val="28"/>
                <w:szCs w:val="28"/>
              </w:rPr>
              <w:t>證明影本</w:t>
            </w:r>
          </w:p>
        </w:tc>
        <w:tc>
          <w:tcPr>
            <w:tcW w:w="1310" w:type="pct"/>
            <w:vAlign w:val="center"/>
          </w:tcPr>
          <w:p w14:paraId="6C15F878" w14:textId="665356F3" w:rsidR="002E5630" w:rsidRPr="00B62FC7" w:rsidRDefault="002E5630" w:rsidP="001C193F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 w:rsidR="001C193F"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  <w:r w:rsidR="001C193F"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□不適用</w:t>
            </w:r>
          </w:p>
        </w:tc>
      </w:tr>
      <w:tr w:rsidR="002E5630" w:rsidRPr="00B41A1F" w14:paraId="389BB013" w14:textId="77777777" w:rsidTr="001C2D90">
        <w:trPr>
          <w:trHeight w:val="567"/>
          <w:jc w:val="center"/>
        </w:trPr>
        <w:tc>
          <w:tcPr>
            <w:tcW w:w="3690" w:type="pct"/>
            <w:gridSpan w:val="6"/>
            <w:vAlign w:val="center"/>
          </w:tcPr>
          <w:p w14:paraId="27F95570" w14:textId="601F2ABF" w:rsidR="002E5630" w:rsidRPr="00B41A1F" w:rsidRDefault="002E5630" w:rsidP="002E5630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1-4.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申請人(或使用機構者)本人存摺影本</w:t>
            </w:r>
          </w:p>
        </w:tc>
        <w:tc>
          <w:tcPr>
            <w:tcW w:w="1310" w:type="pct"/>
            <w:vAlign w:val="center"/>
          </w:tcPr>
          <w:p w14:paraId="234F69D4" w14:textId="1556CA5F" w:rsidR="002E5630" w:rsidRPr="00B62FC7" w:rsidRDefault="002E5630" w:rsidP="002E5630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□有     □無</w:t>
            </w:r>
          </w:p>
        </w:tc>
      </w:tr>
      <w:tr w:rsidR="00D6015D" w:rsidRPr="00B41A1F" w14:paraId="53583C42" w14:textId="4320DAA9" w:rsidTr="001C2D90">
        <w:trPr>
          <w:trHeight w:val="567"/>
          <w:jc w:val="center"/>
        </w:trPr>
        <w:tc>
          <w:tcPr>
            <w:tcW w:w="3690" w:type="pct"/>
            <w:gridSpan w:val="6"/>
            <w:vAlign w:val="center"/>
          </w:tcPr>
          <w:p w14:paraId="5990160E" w14:textId="77777777" w:rsidR="002E5630" w:rsidRDefault="00D6015D" w:rsidP="002E563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2.入住機構契約書影本</w:t>
            </w:r>
          </w:p>
          <w:p w14:paraId="43D1BC32" w14:textId="263BA509" w:rsidR="00D6015D" w:rsidRPr="00F53F64" w:rsidRDefault="00D6015D" w:rsidP="00F53F64">
            <w:pPr>
              <w:pStyle w:val="Standard"/>
              <w:rPr>
                <w:rFonts w:ascii="標楷體" w:eastAsia="標楷體" w:hAnsi="標楷體" w:cs="標楷體"/>
                <w:sz w:val="22"/>
              </w:rPr>
            </w:pPr>
            <w:r w:rsidRPr="00F53F64">
              <w:rPr>
                <w:rFonts w:ascii="標楷體" w:eastAsia="標楷體" w:hAnsi="標楷體" w:cs="標楷體" w:hint="eastAsia"/>
                <w:sz w:val="22"/>
              </w:rPr>
              <w:t>(清楚可見入住機構、住民、簽約人、入住</w:t>
            </w:r>
            <w:proofErr w:type="gramStart"/>
            <w:r w:rsidRPr="00F53F64">
              <w:rPr>
                <w:rFonts w:ascii="標楷體" w:eastAsia="標楷體" w:hAnsi="標楷體" w:cs="標楷體" w:hint="eastAsia"/>
                <w:sz w:val="22"/>
              </w:rPr>
              <w:t>期間、</w:t>
            </w:r>
            <w:proofErr w:type="gramEnd"/>
            <w:r w:rsidRPr="00F53F64">
              <w:rPr>
                <w:rFonts w:ascii="標楷體" w:eastAsia="標楷體" w:hAnsi="標楷體" w:cs="標楷體" w:hint="eastAsia"/>
                <w:sz w:val="22"/>
              </w:rPr>
              <w:t>簽約日期等資訊，不須整份契約書)</w:t>
            </w:r>
          </w:p>
        </w:tc>
        <w:tc>
          <w:tcPr>
            <w:tcW w:w="1310" w:type="pct"/>
            <w:vAlign w:val="center"/>
          </w:tcPr>
          <w:p w14:paraId="602DAD25" w14:textId="3D9E6804" w:rsidR="00D6015D" w:rsidRPr="00B62FC7" w:rsidRDefault="00D6015D" w:rsidP="00D6015D">
            <w:pPr>
              <w:rPr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□有 </w:t>
            </w:r>
            <w:r w:rsidR="00D93423"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="002E5630"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</w:tr>
      <w:tr w:rsidR="001C193F" w:rsidRPr="00B41A1F" w14:paraId="3CF6D8CF" w14:textId="77777777" w:rsidTr="00416787">
        <w:trPr>
          <w:trHeight w:val="567"/>
          <w:jc w:val="center"/>
        </w:trPr>
        <w:tc>
          <w:tcPr>
            <w:tcW w:w="5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E41B5" w14:textId="77777777" w:rsidR="001C193F" w:rsidRDefault="001C193F" w:rsidP="002E563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3.入住天數</w:t>
            </w:r>
          </w:p>
          <w:p w14:paraId="2ABB9266" w14:textId="302C9D7B" w:rsidR="001C193F" w:rsidRPr="001C2D90" w:rsidRDefault="001C193F" w:rsidP="002E5630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 w:rsidRPr="001C2D90">
              <w:rPr>
                <w:rFonts w:ascii="標楷體" w:eastAsia="標楷體" w:hAnsi="標楷體" w:cs="標楷體" w:hint="eastAsia"/>
                <w:szCs w:val="24"/>
              </w:rPr>
              <w:t>(擇</w:t>
            </w:r>
            <w:r w:rsidR="00F53F64" w:rsidRPr="001C2D90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1C2D90">
              <w:rPr>
                <w:rFonts w:ascii="標楷體" w:eastAsia="標楷體" w:hAnsi="標楷體" w:cs="標楷體" w:hint="eastAsia"/>
                <w:szCs w:val="24"/>
              </w:rPr>
              <w:t>項</w:t>
            </w:r>
          </w:p>
          <w:p w14:paraId="78EC1E21" w14:textId="77777777" w:rsidR="001C193F" w:rsidRPr="001C2D90" w:rsidRDefault="001C193F" w:rsidP="002E5630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 w:rsidRPr="001C2D90">
              <w:rPr>
                <w:rFonts w:ascii="標楷體" w:eastAsia="標楷體" w:hAnsi="標楷體" w:cs="標楷體" w:hint="eastAsia"/>
                <w:szCs w:val="24"/>
              </w:rPr>
              <w:t>符合條件</w:t>
            </w:r>
          </w:p>
          <w:p w14:paraId="2F815E77" w14:textId="154CD858" w:rsidR="001C193F" w:rsidRPr="00331E8B" w:rsidRDefault="001C193F" w:rsidP="002E5630">
            <w:pPr>
              <w:pStyle w:val="Standard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2D90">
              <w:rPr>
                <w:rFonts w:ascii="標楷體" w:eastAsia="標楷體" w:hAnsi="標楷體" w:cs="標楷體" w:hint="eastAsia"/>
                <w:szCs w:val="24"/>
              </w:rPr>
              <w:t>勾選)</w:t>
            </w:r>
          </w:p>
        </w:tc>
        <w:tc>
          <w:tcPr>
            <w:tcW w:w="312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665D4B" w14:textId="3847A493" w:rsidR="001C193F" w:rsidRDefault="001C193F" w:rsidP="00331E8B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3-1□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大於180天</w:t>
            </w:r>
            <w:r w:rsidRPr="008175BF">
              <w:rPr>
                <w:rFonts w:ascii="標楷體" w:eastAsia="標楷體" w:hAnsi="標楷體" w:cs="標楷體" w:hint="eastAsia"/>
                <w:szCs w:val="24"/>
              </w:rPr>
              <w:t>(含)</w:t>
            </w:r>
          </w:p>
          <w:p w14:paraId="1C15DCCA" w14:textId="337C87B3" w:rsidR="001C193F" w:rsidRPr="00331E8B" w:rsidRDefault="001C193F" w:rsidP="00331E8B">
            <w:pPr>
              <w:pStyle w:val="Standard"/>
              <w:jc w:val="both"/>
              <w:rPr>
                <w:rFonts w:ascii="標楷體" w:eastAsia="標楷體" w:hAnsi="標楷體" w:cs="標楷體"/>
                <w:sz w:val="26"/>
                <w:szCs w:val="26"/>
                <w:shd w:val="pct15" w:color="auto" w:fill="FFFFFF"/>
              </w:rPr>
            </w:pPr>
            <w:r w:rsidRPr="00331E8B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檢附</w:t>
            </w:r>
            <w:proofErr w:type="gramStart"/>
            <w:r w:rsidRPr="00331E8B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114</w:t>
            </w:r>
            <w:proofErr w:type="gramEnd"/>
            <w:r w:rsidRPr="00331E8B">
              <w:rPr>
                <w:rFonts w:ascii="標楷體" w:eastAsia="標楷體" w:hAnsi="標楷體" w:cs="標楷體" w:hint="eastAsia"/>
                <w:sz w:val="26"/>
                <w:szCs w:val="26"/>
                <w:shd w:val="pct15" w:color="auto" w:fill="FFFFFF"/>
              </w:rPr>
              <w:t>年度入住繳費收據(或繳費證明)影本</w:t>
            </w:r>
          </w:p>
          <w:p w14:paraId="0072CCD2" w14:textId="0DC4035C" w:rsidR="001C193F" w:rsidRPr="00B41A1F" w:rsidRDefault="001C193F" w:rsidP="00331E8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07412">
              <w:rPr>
                <w:rFonts w:ascii="標楷體" w:eastAsia="標楷體" w:hAnsi="標楷體" w:cs="標楷體" w:hint="eastAsia"/>
                <w:sz w:val="20"/>
                <w:szCs w:val="20"/>
              </w:rPr>
              <w:t>(說明:足以證明係由機構開立收費證明，格式不拘。)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5DEF2" w14:textId="01094290" w:rsidR="001C193F" w:rsidRPr="00B62FC7" w:rsidRDefault="001C193F" w:rsidP="00E56345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□有     □無</w:t>
            </w:r>
          </w:p>
        </w:tc>
      </w:tr>
      <w:tr w:rsidR="00187DC4" w:rsidRPr="00B41A1F" w14:paraId="7CBD8E0D" w14:textId="77777777" w:rsidTr="00416787">
        <w:trPr>
          <w:trHeight w:val="535"/>
          <w:jc w:val="center"/>
        </w:trPr>
        <w:tc>
          <w:tcPr>
            <w:tcW w:w="5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7DAF4" w14:textId="77777777" w:rsidR="001C193F" w:rsidRPr="00331E8B" w:rsidRDefault="001C193F" w:rsidP="002E563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0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E0F4C" w14:textId="77777777" w:rsidR="00187DC4" w:rsidRDefault="001C193F" w:rsidP="002E563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  <w:p w14:paraId="7B2EE942" w14:textId="72DD8E94" w:rsidR="001C193F" w:rsidRDefault="001C193F" w:rsidP="002E563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小於180天</w:t>
            </w:r>
          </w:p>
          <w:p w14:paraId="7E447372" w14:textId="35648F1E" w:rsidR="001C193F" w:rsidRPr="00187DC4" w:rsidRDefault="001C193F" w:rsidP="002E5630">
            <w:pPr>
              <w:pStyle w:val="Standard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7DC4">
              <w:rPr>
                <w:rFonts w:ascii="標楷體" w:eastAsia="標楷體" w:hAnsi="標楷體" w:cs="標楷體"/>
                <w:sz w:val="26"/>
                <w:szCs w:val="26"/>
              </w:rPr>
              <w:t>(右列</w:t>
            </w:r>
            <w:r w:rsidR="00187DC4" w:rsidRPr="00187DC4">
              <w:rPr>
                <w:rFonts w:ascii="標楷體" w:eastAsia="標楷體" w:hAnsi="標楷體" w:cs="標楷體"/>
                <w:sz w:val="26"/>
                <w:szCs w:val="26"/>
              </w:rPr>
              <w:t>3項</w:t>
            </w:r>
            <w:proofErr w:type="gramStart"/>
            <w:r w:rsidR="00187DC4" w:rsidRPr="00187DC4">
              <w:rPr>
                <w:rFonts w:ascii="標楷體" w:eastAsia="標楷體" w:hAnsi="標楷體" w:cs="標楷體"/>
                <w:sz w:val="26"/>
                <w:szCs w:val="26"/>
              </w:rPr>
              <w:t>併</w:t>
            </w:r>
            <w:proofErr w:type="gramEnd"/>
            <w:r w:rsidR="00187DC4" w:rsidRPr="00187DC4">
              <w:rPr>
                <w:rFonts w:ascii="標楷體" w:eastAsia="標楷體" w:hAnsi="標楷體" w:cs="標楷體"/>
                <w:sz w:val="26"/>
                <w:szCs w:val="26"/>
              </w:rPr>
              <w:t>檢核</w:t>
            </w:r>
            <w:r w:rsidRPr="00187DC4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127" w:type="pct"/>
            <w:gridSpan w:val="2"/>
            <w:tcBorders>
              <w:top w:val="single" w:sz="12" w:space="0" w:color="auto"/>
            </w:tcBorders>
            <w:vAlign w:val="center"/>
          </w:tcPr>
          <w:p w14:paraId="2B5685EE" w14:textId="77777777" w:rsidR="00E07CB5" w:rsidRDefault="001C193F" w:rsidP="00331E8B">
            <w:pPr>
              <w:pStyle w:val="Standard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2-1.</w:t>
            </w:r>
            <w:r w:rsidRPr="00B41A1F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申請切結書(必要)</w:t>
            </w:r>
            <w:r w:rsidR="00F564B2">
              <w:rPr>
                <w:rFonts w:hint="eastAsia"/>
              </w:rPr>
              <w:t xml:space="preserve"> </w:t>
            </w:r>
          </w:p>
          <w:p w14:paraId="074B3BB8" w14:textId="315CCE1C" w:rsidR="001C193F" w:rsidRDefault="00F564B2" w:rsidP="00331E8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564B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(第一階段申請者必要，若使用機構者</w:t>
            </w:r>
            <w:proofErr w:type="gramStart"/>
            <w:r w:rsidRPr="00F564B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已歿則免</w:t>
            </w:r>
            <w:proofErr w:type="gramEnd"/>
            <w:r w:rsidRPr="00F564B2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  <w:u w:val="single"/>
              </w:rPr>
              <w:t>付)</w:t>
            </w:r>
          </w:p>
        </w:tc>
        <w:tc>
          <w:tcPr>
            <w:tcW w:w="13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19853" w14:textId="1B0A41AE" w:rsidR="001C193F" w:rsidRPr="00B62FC7" w:rsidRDefault="00187DC4" w:rsidP="00AA229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□有     □無</w:t>
            </w:r>
          </w:p>
        </w:tc>
      </w:tr>
      <w:tr w:rsidR="00187DC4" w:rsidRPr="00B41A1F" w14:paraId="1B475029" w14:textId="77777777" w:rsidTr="00416787">
        <w:trPr>
          <w:trHeight w:val="540"/>
          <w:jc w:val="center"/>
        </w:trPr>
        <w:tc>
          <w:tcPr>
            <w:tcW w:w="5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8ABEC" w14:textId="77777777" w:rsidR="001C193F" w:rsidRPr="00331E8B" w:rsidRDefault="001C193F" w:rsidP="002E563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0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0FED505" w14:textId="75F897E9" w:rsidR="001C193F" w:rsidRDefault="001C193F" w:rsidP="002E563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7" w:type="pct"/>
            <w:gridSpan w:val="2"/>
            <w:vAlign w:val="center"/>
          </w:tcPr>
          <w:p w14:paraId="676B70C6" w14:textId="77777777" w:rsidR="001C193F" w:rsidRDefault="001C193F" w:rsidP="00331E8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-2.既有住民身份。</w:t>
            </w:r>
          </w:p>
          <w:p w14:paraId="5B3EFC74" w14:textId="21EEADE6" w:rsidR="00E07CB5" w:rsidRPr="001C193F" w:rsidRDefault="00E07CB5" w:rsidP="00EF69E2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C193F" w:rsidRPr="001C193F">
              <w:rPr>
                <w:rFonts w:ascii="標楷體" w:eastAsia="標楷體" w:hAnsi="標楷體" w:cs="標楷體" w:hint="eastAsia"/>
                <w:szCs w:val="24"/>
              </w:rPr>
              <w:t>契約書於</w:t>
            </w:r>
            <w:r w:rsidR="001C193F" w:rsidRPr="001C193F">
              <w:rPr>
                <w:rFonts w:ascii="標楷體" w:eastAsia="標楷體" w:hAnsi="標楷體" w:cs="標楷體" w:hint="eastAsia"/>
                <w:szCs w:val="24"/>
                <w:highlight w:val="yellow"/>
              </w:rPr>
              <w:t>112年1月1日</w:t>
            </w:r>
            <w:r w:rsidR="001C193F" w:rsidRPr="001C193F">
              <w:rPr>
                <w:rFonts w:ascii="標楷體" w:eastAsia="標楷體" w:hAnsi="標楷體" w:cs="標楷體" w:hint="eastAsia"/>
                <w:color w:val="FF0000"/>
                <w:szCs w:val="24"/>
                <w:highlight w:val="yellow"/>
              </w:rPr>
              <w:t>(不含)</w:t>
            </w:r>
            <w:r w:rsidR="001C193F" w:rsidRPr="001C193F">
              <w:rPr>
                <w:rFonts w:ascii="標楷體" w:eastAsia="標楷體" w:hAnsi="標楷體" w:cs="標楷體" w:hint="eastAsia"/>
                <w:szCs w:val="24"/>
                <w:highlight w:val="yellow"/>
              </w:rPr>
              <w:t>前簽約日期</w:t>
            </w:r>
            <w:r>
              <w:rPr>
                <w:rFonts w:ascii="標楷體" w:eastAsia="標楷體" w:hAnsi="標楷體" w:cs="標楷體" w:hint="eastAsia"/>
                <w:szCs w:val="24"/>
                <w:highlight w:val="yellow"/>
              </w:rPr>
              <w:t>)</w:t>
            </w:r>
          </w:p>
        </w:tc>
        <w:tc>
          <w:tcPr>
            <w:tcW w:w="1310" w:type="pct"/>
            <w:tcBorders>
              <w:right w:val="single" w:sz="12" w:space="0" w:color="auto"/>
            </w:tcBorders>
            <w:vAlign w:val="center"/>
          </w:tcPr>
          <w:p w14:paraId="1A67CD9A" w14:textId="24D63265" w:rsidR="001C193F" w:rsidRPr="00B62FC7" w:rsidRDefault="00187DC4" w:rsidP="00AA229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□是     </w:t>
            </w:r>
            <w:proofErr w:type="gramStart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87DC4" w:rsidRPr="00B41A1F" w14:paraId="57D6E16E" w14:textId="77777777" w:rsidTr="00416787">
        <w:trPr>
          <w:trHeight w:val="570"/>
          <w:jc w:val="center"/>
        </w:trPr>
        <w:tc>
          <w:tcPr>
            <w:tcW w:w="5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3EF65" w14:textId="77777777" w:rsidR="001C193F" w:rsidRPr="00331E8B" w:rsidRDefault="001C193F" w:rsidP="002E563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01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6D8979" w14:textId="79E26119" w:rsidR="001C193F" w:rsidRDefault="001C193F" w:rsidP="002E563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7" w:type="pct"/>
            <w:gridSpan w:val="2"/>
            <w:tcBorders>
              <w:bottom w:val="single" w:sz="12" w:space="0" w:color="auto"/>
            </w:tcBorders>
            <w:vAlign w:val="center"/>
          </w:tcPr>
          <w:p w14:paraId="48582482" w14:textId="570CBB20" w:rsidR="00187DC4" w:rsidRDefault="001C193F" w:rsidP="00331E8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="00E9527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年度入住繳費收據(或繳費證明)影本。</w:t>
            </w:r>
          </w:p>
          <w:p w14:paraId="673FD0FA" w14:textId="062C60EE" w:rsidR="001C193F" w:rsidRDefault="00E07CB5" w:rsidP="00331E8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="001C193F" w:rsidRPr="00007412">
              <w:rPr>
                <w:rFonts w:ascii="標楷體" w:eastAsia="標楷體" w:hAnsi="標楷體" w:cs="標楷體" w:hint="eastAsia"/>
                <w:sz w:val="20"/>
                <w:szCs w:val="20"/>
              </w:rPr>
              <w:t>足以證明係由機構開立收費證明，格式不拘。)</w:t>
            </w:r>
          </w:p>
        </w:tc>
        <w:tc>
          <w:tcPr>
            <w:tcW w:w="13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4107DA" w14:textId="0A48DA90" w:rsidR="001C193F" w:rsidRPr="00B62FC7" w:rsidRDefault="00187DC4" w:rsidP="00AA2299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□有     □無</w:t>
            </w:r>
          </w:p>
        </w:tc>
      </w:tr>
      <w:tr w:rsidR="002E5630" w:rsidRPr="00B41A1F" w14:paraId="4E9735F3" w14:textId="77777777" w:rsidTr="001C2D90">
        <w:trPr>
          <w:trHeight w:val="567"/>
          <w:jc w:val="center"/>
        </w:trPr>
        <w:tc>
          <w:tcPr>
            <w:tcW w:w="3690" w:type="pct"/>
            <w:gridSpan w:val="6"/>
            <w:vAlign w:val="center"/>
          </w:tcPr>
          <w:p w14:paraId="42F7B68F" w14:textId="457D6F8E" w:rsidR="002E5630" w:rsidRPr="00734CED" w:rsidRDefault="002E5630" w:rsidP="002E5630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Pr="00734CED">
              <w:rPr>
                <w:rFonts w:ascii="標楷體" w:eastAsia="標楷體" w:hAnsi="標楷體" w:cs="標楷體" w:hint="eastAsia"/>
                <w:sz w:val="28"/>
                <w:szCs w:val="28"/>
              </w:rPr>
              <w:t>申請人或使用機構者存摺</w:t>
            </w:r>
            <w:r w:rsidRPr="005B057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影本</w:t>
            </w:r>
            <w:r w:rsidRPr="00734CED">
              <w:rPr>
                <w:rFonts w:ascii="標楷體" w:eastAsia="標楷體" w:hAnsi="標楷體" w:cs="標楷體" w:hint="eastAsia"/>
                <w:sz w:val="28"/>
                <w:szCs w:val="28"/>
              </w:rPr>
              <w:t>貼於收據</w:t>
            </w:r>
          </w:p>
        </w:tc>
        <w:tc>
          <w:tcPr>
            <w:tcW w:w="1310" w:type="pct"/>
            <w:vAlign w:val="center"/>
          </w:tcPr>
          <w:p w14:paraId="34237047" w14:textId="4FE3545B" w:rsidR="002E5630" w:rsidRPr="00B62FC7" w:rsidRDefault="002E5630" w:rsidP="002E5630">
            <w:pPr>
              <w:rPr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□有 </w:t>
            </w:r>
            <w:r w:rsidR="00A24B32"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</w:tr>
      <w:tr w:rsidR="002E5630" w:rsidRPr="00B41A1F" w14:paraId="0628DD54" w14:textId="542DEB0E" w:rsidTr="00416787">
        <w:trPr>
          <w:trHeight w:val="559"/>
          <w:jc w:val="center"/>
        </w:trPr>
        <w:tc>
          <w:tcPr>
            <w:tcW w:w="112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20F6A3" w14:textId="662B9A0A" w:rsidR="002E5630" w:rsidRPr="00B41A1F" w:rsidRDefault="002E5630" w:rsidP="002E5630">
            <w:pPr>
              <w:pStyle w:val="Standard"/>
              <w:spacing w:line="360" w:lineRule="exact"/>
              <w:ind w:left="313" w:hanging="31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.失能等級文件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(擇一提供)</w:t>
            </w:r>
          </w:p>
        </w:tc>
        <w:tc>
          <w:tcPr>
            <w:tcW w:w="2566" w:type="pct"/>
            <w:gridSpan w:val="4"/>
            <w:tcBorders>
              <w:top w:val="single" w:sz="4" w:space="0" w:color="auto"/>
            </w:tcBorders>
            <w:vAlign w:val="center"/>
          </w:tcPr>
          <w:p w14:paraId="79D19AED" w14:textId="30303E70" w:rsidR="002E5630" w:rsidRDefault="002E5630" w:rsidP="00187DC4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5-1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長照需要等級(CMS4級以上)通知書</w:t>
            </w:r>
          </w:p>
          <w:p w14:paraId="2FF8BEA2" w14:textId="7D59D1C6" w:rsidR="002E5630" w:rsidRPr="00445493" w:rsidRDefault="002E5630" w:rsidP="00187DC4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 w:rsidRPr="00445493">
              <w:rPr>
                <w:rFonts w:ascii="標楷體" w:eastAsia="標楷體" w:hAnsi="標楷體" w:cs="標楷體" w:hint="eastAsia"/>
                <w:szCs w:val="24"/>
              </w:rPr>
              <w:t>(或足以出具佐證資料失能等級文件)</w:t>
            </w:r>
          </w:p>
        </w:tc>
        <w:tc>
          <w:tcPr>
            <w:tcW w:w="1310" w:type="pct"/>
            <w:tcBorders>
              <w:top w:val="single" w:sz="4" w:space="0" w:color="auto"/>
            </w:tcBorders>
            <w:vAlign w:val="center"/>
          </w:tcPr>
          <w:p w14:paraId="74B6069E" w14:textId="5F280CF6" w:rsidR="002E5630" w:rsidRPr="00B41A1F" w:rsidRDefault="002E5630" w:rsidP="002E563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□有 </w:t>
            </w:r>
            <w:r w:rsidR="00A24B3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</w:tr>
      <w:tr w:rsidR="002E5630" w:rsidRPr="00B41A1F" w14:paraId="7D920C28" w14:textId="7E91DAAD" w:rsidTr="00416787">
        <w:trPr>
          <w:trHeight w:val="542"/>
          <w:jc w:val="center"/>
        </w:trPr>
        <w:tc>
          <w:tcPr>
            <w:tcW w:w="1124" w:type="pct"/>
            <w:gridSpan w:val="2"/>
            <w:vMerge/>
            <w:vAlign w:val="center"/>
          </w:tcPr>
          <w:p w14:paraId="45ED398C" w14:textId="77777777" w:rsidR="002E5630" w:rsidRPr="00B41A1F" w:rsidRDefault="002E5630" w:rsidP="002E5630">
            <w:pPr>
              <w:pStyle w:val="Standard"/>
              <w:spacing w:before="240"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66" w:type="pct"/>
            <w:gridSpan w:val="4"/>
            <w:vAlign w:val="center"/>
          </w:tcPr>
          <w:p w14:paraId="32E51C27" w14:textId="77777777" w:rsidR="002E5630" w:rsidRDefault="002E5630" w:rsidP="00187DC4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5-2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身心障礙證明中度以上影本</w:t>
            </w:r>
          </w:p>
          <w:p w14:paraId="40DFDE0E" w14:textId="2C6A76C7" w:rsidR="002E5630" w:rsidRPr="00187DC4" w:rsidRDefault="002E5630" w:rsidP="00187DC4">
            <w:pPr>
              <w:pStyle w:val="Standard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187DC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(</w:t>
            </w:r>
            <w:r w:rsidRPr="00187DC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補助起算日至</w:t>
            </w:r>
            <w:r w:rsidRPr="00187DC4"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114年12月31日前皆為有效期限)</w:t>
            </w:r>
          </w:p>
        </w:tc>
        <w:tc>
          <w:tcPr>
            <w:tcW w:w="1310" w:type="pct"/>
            <w:vAlign w:val="center"/>
          </w:tcPr>
          <w:p w14:paraId="67568751" w14:textId="1E861468" w:rsidR="002E5630" w:rsidRPr="00B41A1F" w:rsidRDefault="002E5630" w:rsidP="002E563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□有 </w:t>
            </w:r>
            <w:r w:rsidR="00A24B3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□無</w:t>
            </w:r>
          </w:p>
        </w:tc>
      </w:tr>
      <w:tr w:rsidR="002E5630" w:rsidRPr="00B41A1F" w14:paraId="776223C9" w14:textId="720B27B3" w:rsidTr="001C2D90">
        <w:trPr>
          <w:trHeight w:val="803"/>
          <w:jc w:val="center"/>
        </w:trPr>
        <w:tc>
          <w:tcPr>
            <w:tcW w:w="3690" w:type="pct"/>
            <w:gridSpan w:val="6"/>
            <w:vAlign w:val="center"/>
          </w:tcPr>
          <w:p w14:paraId="41D7CB01" w14:textId="2A00BC2C" w:rsidR="002E5630" w:rsidRDefault="002E5630" w:rsidP="002E5630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委託書(機構委託)</w:t>
            </w:r>
          </w:p>
          <w:p w14:paraId="5E426D4E" w14:textId="2B644C81" w:rsidR="002E5630" w:rsidRPr="00B41A1F" w:rsidRDefault="002E5630" w:rsidP="002E5630">
            <w:pPr>
              <w:pStyle w:val="Standard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代為收件(申請書為申請人親自填寫)</w:t>
            </w:r>
          </w:p>
        </w:tc>
        <w:tc>
          <w:tcPr>
            <w:tcW w:w="1310" w:type="pct"/>
            <w:vAlign w:val="center"/>
          </w:tcPr>
          <w:p w14:paraId="3568250D" w14:textId="18C9A7DC" w:rsidR="002E5630" w:rsidRPr="00B41A1F" w:rsidRDefault="002E5630" w:rsidP="002E5630">
            <w:pPr>
              <w:jc w:val="both"/>
              <w:rPr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="00A24B3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2E5630" w:rsidRPr="00B41A1F" w14:paraId="0CB8EE1C" w14:textId="3D91FB77" w:rsidTr="001C2D90">
        <w:trPr>
          <w:trHeight w:val="971"/>
          <w:jc w:val="center"/>
        </w:trPr>
        <w:tc>
          <w:tcPr>
            <w:tcW w:w="3690" w:type="pct"/>
            <w:gridSpan w:val="6"/>
          </w:tcPr>
          <w:p w14:paraId="2CB8B9DE" w14:textId="1BEF4A02" w:rsidR="002E5630" w:rsidRPr="00105BE9" w:rsidRDefault="002E5630" w:rsidP="002E5630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7.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委託領款書</w:t>
            </w:r>
            <w:r w:rsidRPr="00105BE9">
              <w:rPr>
                <w:rFonts w:ascii="標楷體" w:eastAsia="標楷體" w:hAnsi="標楷體" w:cs="標楷體" w:hint="eastAsia"/>
                <w:sz w:val="20"/>
                <w:szCs w:val="20"/>
              </w:rPr>
              <w:t>(申請人為使用機構者且無金融帳戶)</w:t>
            </w:r>
          </w:p>
          <w:p w14:paraId="293BE8B3" w14:textId="45BF4C85" w:rsidR="002E5630" w:rsidRPr="00B41A1F" w:rsidRDefault="002E5630" w:rsidP="002E5630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檢附受託人存摺影本、付費證明文件、受委託人與使用機構者親屬關係證明文件影本，由</w:t>
            </w:r>
            <w:r w:rsidRPr="00105BE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使用機構者本人(委託人)</w:t>
            </w:r>
            <w:r w:rsidRPr="00105BE9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  <w:u w:val="single"/>
              </w:rPr>
              <w:t>親自簽名</w:t>
            </w:r>
            <w:r w:rsidRPr="00B41A1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。</w:t>
            </w:r>
          </w:p>
        </w:tc>
        <w:tc>
          <w:tcPr>
            <w:tcW w:w="1310" w:type="pct"/>
            <w:vAlign w:val="center"/>
          </w:tcPr>
          <w:p w14:paraId="7A5AE966" w14:textId="5A7F62A8" w:rsidR="002E5630" w:rsidRPr="00B41A1F" w:rsidRDefault="002E5630" w:rsidP="002E5630">
            <w:pPr>
              <w:rPr>
                <w:sz w:val="28"/>
                <w:szCs w:val="28"/>
              </w:rPr>
            </w:pP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□有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A24B3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 w:rsidRPr="00B41A1F">
              <w:rPr>
                <w:rFonts w:ascii="標楷體" w:eastAsia="標楷體" w:hAnsi="標楷體" w:cs="標楷體" w:hint="eastAsia"/>
                <w:sz w:val="28"/>
                <w:szCs w:val="28"/>
              </w:rPr>
              <w:t>□不適用</w:t>
            </w:r>
          </w:p>
        </w:tc>
      </w:tr>
      <w:tr w:rsidR="007777DD" w:rsidRPr="00B41A1F" w14:paraId="7A665A37" w14:textId="77777777" w:rsidTr="00F96273">
        <w:trPr>
          <w:trHeight w:val="653"/>
          <w:jc w:val="center"/>
        </w:trPr>
        <w:tc>
          <w:tcPr>
            <w:tcW w:w="1" w:type="pct"/>
            <w:gridSpan w:val="7"/>
            <w:vAlign w:val="center"/>
          </w:tcPr>
          <w:p w14:paraId="307101FF" w14:textId="62BE6008" w:rsidR="007777DD" w:rsidRPr="00C36EEF" w:rsidRDefault="00F96273" w:rsidP="00F96273">
            <w:pPr>
              <w:pStyle w:val="Standard"/>
              <w:jc w:val="right"/>
              <w:rPr>
                <w:rFonts w:ascii="標楷體" w:eastAsia="標楷體" w:hAnsi="標楷體" w:cs="標楷體"/>
                <w:color w:val="BFBFBF" w:themeColor="background1" w:themeShade="BF"/>
                <w:sz w:val="32"/>
                <w:szCs w:val="32"/>
              </w:rPr>
            </w:pPr>
            <w:r w:rsidRPr="007777DD">
              <w:rPr>
                <w:rFonts w:ascii="標楷體" w:eastAsia="標楷體" w:hAnsi="標楷體" w:cs="標楷體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77EF76E" wp14:editId="4E32E57D">
                      <wp:simplePos x="0" y="0"/>
                      <wp:positionH relativeFrom="column">
                        <wp:posOffset>-4189095</wp:posOffset>
                      </wp:positionH>
                      <wp:positionV relativeFrom="paragraph">
                        <wp:posOffset>-6350</wp:posOffset>
                      </wp:positionV>
                      <wp:extent cx="4050665" cy="488950"/>
                      <wp:effectExtent l="0" t="0" r="6985" b="635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0665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B1B22" w14:textId="38CD4027" w:rsidR="007777DD" w:rsidRDefault="007777DD" w:rsidP="007777DD">
                                  <w:pPr>
                                    <w:pStyle w:val="af3"/>
                                    <w:numPr>
                                      <w:ilvl w:val="0"/>
                                      <w:numId w:val="13"/>
                                    </w:numPr>
                                    <w:ind w:leftChars="0"/>
                                  </w:pPr>
                                  <w:r w:rsidRPr="007777DD">
                                    <w:rPr>
                                      <w:rFonts w:ascii="標楷體" w:eastAsia="標楷體" w:hAnsi="標楷體" w:cs="標楷體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臨櫃申請人(或受委託人)簽名或蓋章：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EF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0;text-align:left;margin-left:-329.85pt;margin-top:-.5pt;width:318.95pt;height:3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" stroked="f">
                      <v:textbox>
                        <w:txbxContent>
                          <w:p w14:paraId="176B1B22" w14:textId="38CD4027" w:rsidR="007777DD" w:rsidRDefault="007777DD" w:rsidP="007777DD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  <w:r w:rsidRPr="007777DD">
                              <w:rPr>
                                <w:rFonts w:ascii="標楷體" w:eastAsia="標楷體" w:hAnsi="標楷體" w:cs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臨櫃申請人(或受委託人)簽名或蓋章：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96273">
              <w:rPr>
                <w:rFonts w:ascii="標楷體" w:eastAsia="標楷體" w:hAnsi="標楷體" w:cs="標楷體"/>
                <w:b/>
                <w:noProof/>
                <w:color w:val="BFBFBF" w:themeColor="background1" w:themeShade="BF"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78AEAC2" wp14:editId="55C98D8C">
                      <wp:extent cx="2817510" cy="488950"/>
                      <wp:effectExtent l="0" t="0" r="1905" b="6350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751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B777C" w14:textId="77777777" w:rsidR="00F96273" w:rsidRPr="007777DD" w:rsidRDefault="00F96273" w:rsidP="00EA6199">
                                  <w:pPr>
                                    <w:pStyle w:val="Standard"/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 w:rsidRPr="007777DD">
                                    <w:rPr>
                                      <w:rFonts w:ascii="標楷體" w:eastAsia="標楷體" w:hAnsi="標楷體" w:cs="標楷體" w:hint="eastAsia"/>
                                      <w:b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  <w:t>臨櫃申請人(或受委託人)</w:t>
                                  </w:r>
                                </w:p>
                                <w:p w14:paraId="6E518546" w14:textId="348E7FC8" w:rsidR="00F96273" w:rsidRPr="00F96273" w:rsidRDefault="00F96273" w:rsidP="00EA6199">
                                  <w:pPr>
                                    <w:spacing w:line="320" w:lineRule="exact"/>
                                    <w:jc w:val="center"/>
                                  </w:pPr>
                                  <w:r w:rsidRPr="00C36EEF">
                                    <w:rPr>
                                      <w:rFonts w:ascii="標楷體" w:eastAsia="標楷體" w:hAnsi="標楷體" w:cs="標楷體" w:hint="eastAsia"/>
                                      <w:b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  <w:t>簽名或蓋章處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8AEAC2" id="文字方塊 2" o:spid="_x0000_s1027" type="#_x0000_t202" style="width:221.8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" stroked="f">
                      <v:textbox>
                        <w:txbxContent>
                          <w:p w14:paraId="6A0B777C" w14:textId="77777777" w:rsidR="00F96273" w:rsidRPr="007777DD" w:rsidRDefault="00F96273" w:rsidP="00EA6199">
                            <w:pPr>
                              <w:pStyle w:val="Standard"/>
                              <w:spacing w:line="32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 w:rsidRPr="007777DD">
                              <w:rPr>
                                <w:rFonts w:ascii="標楷體" w:eastAsia="標楷體" w:hAnsi="標楷體" w:cs="標楷體" w:hint="eastAsia"/>
                                <w:b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臨櫃申請人(或受委託人)</w:t>
                            </w:r>
                          </w:p>
                          <w:p w14:paraId="6E518546" w14:textId="348E7FC8" w:rsidR="00F96273" w:rsidRPr="00F96273" w:rsidRDefault="00F96273" w:rsidP="00EA6199">
                            <w:pPr>
                              <w:spacing w:line="320" w:lineRule="exact"/>
                              <w:jc w:val="center"/>
                            </w:pPr>
                            <w:r w:rsidRPr="00C36EEF">
                              <w:rPr>
                                <w:rFonts w:ascii="標楷體" w:eastAsia="標楷體" w:hAnsi="標楷體" w:cs="標楷體" w:hint="eastAsia"/>
                                <w:b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簽名或蓋章處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E5630" w:rsidRPr="00B41A1F" w14:paraId="3F70F7D3" w14:textId="77777777" w:rsidTr="001C2D90">
        <w:trPr>
          <w:trHeight w:val="358"/>
          <w:jc w:val="center"/>
        </w:trPr>
        <w:tc>
          <w:tcPr>
            <w:tcW w:w="5000" w:type="pct"/>
            <w:gridSpan w:val="7"/>
          </w:tcPr>
          <w:p w14:paraId="5459956B" w14:textId="2CDB2F6D" w:rsidR="002E5630" w:rsidRPr="00B62FC7" w:rsidRDefault="00A24B32" w:rsidP="002E5630">
            <w:pPr>
              <w:pStyle w:val="Standard"/>
              <w:ind w:left="-11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/>
                <w:b/>
                <w:sz w:val="28"/>
                <w:szCs w:val="28"/>
              </w:rPr>
              <w:t>&lt;&lt;</w:t>
            </w:r>
            <w:r w:rsidR="002E5630" w:rsidRPr="00B62FC7">
              <w:rPr>
                <w:rFonts w:ascii="標楷體" w:eastAsia="標楷體" w:hAnsi="標楷體" w:cs="標楷體"/>
                <w:b/>
                <w:sz w:val="28"/>
                <w:szCs w:val="28"/>
              </w:rPr>
              <w:t>以下</w:t>
            </w:r>
            <w:r w:rsidR="002E5630"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由</w:t>
            </w:r>
            <w:r w:rsidR="002E5630" w:rsidRPr="00B62FC7">
              <w:rPr>
                <w:rFonts w:ascii="標楷體" w:eastAsia="標楷體" w:hAnsi="標楷體" w:cs="標楷體"/>
                <w:b/>
                <w:sz w:val="28"/>
                <w:szCs w:val="28"/>
              </w:rPr>
              <w:t>衛生局當日收件人員填寫</w:t>
            </w:r>
            <w:r w:rsidRPr="00B62FC7">
              <w:rPr>
                <w:rFonts w:ascii="標楷體" w:eastAsia="標楷體" w:hAnsi="標楷體" w:cs="標楷體"/>
                <w:b/>
                <w:sz w:val="28"/>
                <w:szCs w:val="28"/>
              </w:rPr>
              <w:t>&gt;&gt;</w:t>
            </w:r>
          </w:p>
          <w:p w14:paraId="6FA66FA4" w14:textId="1B440A6B" w:rsidR="002E5630" w:rsidRPr="0041258E" w:rsidRDefault="002E5630" w:rsidP="00A24B32">
            <w:pPr>
              <w:pStyle w:val="Standard"/>
              <w:numPr>
                <w:ilvl w:val="0"/>
                <w:numId w:val="11"/>
              </w:numPr>
              <w:spacing w:line="360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1258E">
              <w:rPr>
                <w:rFonts w:ascii="標楷體" w:eastAsia="標楷體" w:hAnsi="標楷體" w:cs="標楷體"/>
                <w:b/>
                <w:sz w:val="28"/>
                <w:szCs w:val="28"/>
              </w:rPr>
              <w:t>收(文)件日期</w:t>
            </w:r>
            <w:r w:rsidR="00A24B32" w:rsidRPr="0041258E"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  <w:r w:rsidR="00A24B32" w:rsidRPr="0041258E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   </w:t>
            </w:r>
            <w:r w:rsidRPr="0041258E">
              <w:rPr>
                <w:rFonts w:ascii="標楷體" w:eastAsia="標楷體" w:hAnsi="標楷體" w:cs="標楷體"/>
                <w:b/>
                <w:sz w:val="28"/>
                <w:szCs w:val="28"/>
              </w:rPr>
              <w:t>年</w:t>
            </w:r>
            <w:r w:rsidR="000A4259" w:rsidRPr="0041258E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   </w:t>
            </w:r>
            <w:r w:rsidRPr="0041258E"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  <w:r w:rsidR="000A4259" w:rsidRPr="0041258E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   </w:t>
            </w:r>
            <w:r w:rsidRPr="0041258E"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</w:p>
          <w:p w14:paraId="312DA71E" w14:textId="7FFC0EC1" w:rsidR="002E5630" w:rsidRPr="0073131E" w:rsidRDefault="002E5630" w:rsidP="00A24B32">
            <w:pPr>
              <w:pStyle w:val="Standard"/>
              <w:numPr>
                <w:ilvl w:val="0"/>
                <w:numId w:val="11"/>
              </w:numPr>
              <w:spacing w:line="360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1258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登打</w:t>
            </w:r>
            <w:proofErr w:type="gramStart"/>
            <w:r w:rsidRPr="0041258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匯</w:t>
            </w:r>
            <w:proofErr w:type="gramEnd"/>
            <w:r w:rsidRPr="0041258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整清冊電子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檔：□</w:t>
            </w:r>
            <w:r w:rsidR="00A24B32"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完成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</w:t>
            </w:r>
            <w:r w:rsidR="00A24B32"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□未完成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A24B32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="00A24B3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</w:t>
            </w:r>
            <w:r w:rsidRPr="00A901F7">
              <w:rPr>
                <w:rFonts w:ascii="標楷體" w:eastAsia="標楷體" w:hAnsi="標楷體" w:cs="標楷體"/>
                <w:b/>
                <w:sz w:val="28"/>
                <w:szCs w:val="28"/>
              </w:rPr>
              <w:t>收件人員</w:t>
            </w:r>
            <w:r w:rsidRPr="00A901F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</w:t>
            </w:r>
            <w:r w:rsidRPr="007E1B9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7E1B9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7E1B9E" w:rsidRPr="007E1B9E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28"/>
                <w:szCs w:val="28"/>
                <w:u w:val="single"/>
              </w:rPr>
              <w:t xml:space="preserve">(蓋職章) </w:t>
            </w:r>
            <w:r w:rsidR="007E1B9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A24B32" w:rsidRPr="007E1B9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A24B32" w:rsidRPr="007E1B9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</w:p>
        </w:tc>
      </w:tr>
    </w:tbl>
    <w:p w14:paraId="356C45D5" w14:textId="395868BF" w:rsidR="008C1C67" w:rsidRDefault="008C1C67" w:rsidP="008C1C67">
      <w:pPr>
        <w:spacing w:line="360" w:lineRule="exact"/>
        <w:ind w:right="119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i/>
          <w:sz w:val="22"/>
          <w:szCs w:val="22"/>
        </w:rPr>
        <w:t>--------------------------------------------------------------------------------------</w:t>
      </w:r>
    </w:p>
    <w:p w14:paraId="15BFCEE1" w14:textId="008F05E6" w:rsidR="008C1C67" w:rsidRPr="00B62FC7" w:rsidRDefault="00D566A3" w:rsidP="008C1C67">
      <w:pPr>
        <w:pStyle w:val="af3"/>
        <w:numPr>
          <w:ilvl w:val="0"/>
          <w:numId w:val="10"/>
        </w:numPr>
        <w:spacing w:line="480" w:lineRule="exact"/>
        <w:ind w:leftChars="0" w:left="567" w:right="119" w:hanging="851"/>
        <w:rPr>
          <w:rFonts w:ascii="標楷體" w:eastAsia="標楷體" w:hAnsi="標楷體" w:cs="標楷體"/>
          <w:b/>
          <w:sz w:val="32"/>
          <w:szCs w:val="32"/>
        </w:rPr>
      </w:pPr>
      <w:r w:rsidRPr="00B62FC7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初審</w:t>
      </w:r>
      <w:r w:rsidR="008C1C67" w:rsidRPr="00B62FC7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</w:p>
    <w:tbl>
      <w:tblPr>
        <w:tblStyle w:val="aa"/>
        <w:tblW w:w="10856" w:type="dxa"/>
        <w:jc w:val="center"/>
        <w:tblLayout w:type="fixed"/>
        <w:tblLook w:val="04A0" w:firstRow="1" w:lastRow="0" w:firstColumn="1" w:lastColumn="0" w:noHBand="0" w:noVBand="1"/>
      </w:tblPr>
      <w:tblGrid>
        <w:gridCol w:w="3908"/>
        <w:gridCol w:w="3767"/>
        <w:gridCol w:w="3181"/>
      </w:tblGrid>
      <w:tr w:rsidR="00B62FC7" w:rsidRPr="00B62FC7" w14:paraId="1035FE2C" w14:textId="77777777" w:rsidTr="00400F00">
        <w:trPr>
          <w:trHeight w:val="973"/>
          <w:jc w:val="center"/>
        </w:trPr>
        <w:tc>
          <w:tcPr>
            <w:tcW w:w="10856" w:type="dxa"/>
            <w:gridSpan w:val="3"/>
          </w:tcPr>
          <w:p w14:paraId="56FFEE97" w14:textId="16EE17CC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□總表清冊建置</w:t>
            </w:r>
            <w:r w:rsidRPr="00B62FC7">
              <w:rPr>
                <w:rFonts w:ascii="標楷體" w:eastAsia="標楷體" w:hAnsi="標楷體" w:cs="標楷體" w:hint="eastAsia"/>
              </w:rPr>
              <w:t>(含編號)</w:t>
            </w:r>
            <w:r w:rsidRPr="00B62FC7">
              <w:rPr>
                <w:rFonts w:ascii="標楷體" w:eastAsia="標楷體" w:hAnsi="標楷體" w:cs="標楷體"/>
                <w:b/>
              </w:rPr>
              <w:t xml:space="preserve"> 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□住民系統OG-500登載</w:t>
            </w:r>
            <w:r w:rsidR="00904DD1"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※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繳費收據金額</w:t>
            </w:r>
            <w:r w:rsidRPr="00B62FC7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          </w:t>
            </w:r>
            <w:r w:rsidRPr="00B62FC7">
              <w:rPr>
                <w:rFonts w:ascii="標楷體" w:eastAsia="標楷體" w:hAnsi="標楷體" w:cs="標楷體"/>
                <w:sz w:val="32"/>
                <w:szCs w:val="32"/>
              </w:rPr>
              <w:t>元</w:t>
            </w:r>
          </w:p>
          <w:p w14:paraId="3370FA10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全國社政系統查詢是否有同質性補助：□無  □有，項目：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B62FC7" w:rsidRPr="00B62FC7" w14:paraId="2C990592" w14:textId="77777777" w:rsidTr="00E07209">
        <w:trPr>
          <w:trHeight w:val="241"/>
          <w:jc w:val="center"/>
        </w:trPr>
        <w:tc>
          <w:tcPr>
            <w:tcW w:w="10856" w:type="dxa"/>
            <w:gridSpan w:val="3"/>
            <w:vAlign w:val="center"/>
          </w:tcPr>
          <w:p w14:paraId="769EC532" w14:textId="2496CDF5" w:rsidR="00D75E7A" w:rsidRPr="00B62FC7" w:rsidRDefault="00D75E7A" w:rsidP="00D75E7A">
            <w:pPr>
              <w:pStyle w:val="af3"/>
              <w:numPr>
                <w:ilvl w:val="0"/>
                <w:numId w:val="14"/>
              </w:numPr>
              <w:ind w:leftChars="0"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/>
                <w:sz w:val="28"/>
                <w:szCs w:val="28"/>
              </w:rPr>
              <w:t>資格證明(擇</w:t>
            </w:r>
            <w:proofErr w:type="gramStart"/>
            <w:r w:rsidRPr="00B62FC7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 w:rsidRPr="00B62FC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43FFFBCF" w14:textId="77777777" w:rsidR="00D75E7A" w:rsidRPr="00B62FC7" w:rsidRDefault="00D75E7A" w:rsidP="00D75E7A">
            <w:pPr>
              <w:ind w:right="119"/>
              <w:rPr>
                <w:rFonts w:ascii="標楷體" w:eastAsia="標楷體" w:hAnsi="標楷體" w:cs="標楷體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□效期內之中度以上身心障礙證明(</w:t>
            </w:r>
            <w:r w:rsidRPr="00B62FC7">
              <w:rPr>
                <w:rFonts w:ascii="標楷體" w:eastAsia="標楷體" w:hAnsi="標楷體" w:cs="標楷體"/>
              </w:rPr>
              <w:t>效期：</w:t>
            </w:r>
            <w:r w:rsidRPr="00B62FC7"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B62FC7">
              <w:rPr>
                <w:rFonts w:ascii="標楷體" w:eastAsia="標楷體" w:hAnsi="標楷體" w:cs="標楷體"/>
              </w:rPr>
              <w:t>年</w:t>
            </w:r>
            <w:r w:rsidRPr="00B62FC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B62FC7">
              <w:rPr>
                <w:rFonts w:ascii="標楷體" w:eastAsia="標楷體" w:hAnsi="標楷體" w:cs="標楷體"/>
              </w:rPr>
              <w:t>月</w:t>
            </w:r>
            <w:r w:rsidRPr="00B62FC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B62FC7">
              <w:rPr>
                <w:rFonts w:ascii="標楷體" w:eastAsia="標楷體" w:hAnsi="標楷體" w:cs="標楷體"/>
              </w:rPr>
              <w:t>日至</w:t>
            </w:r>
            <w:r w:rsidRPr="00B62FC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B62FC7">
              <w:rPr>
                <w:rFonts w:ascii="標楷體" w:eastAsia="標楷體" w:hAnsi="標楷體" w:cs="標楷體"/>
              </w:rPr>
              <w:t>年</w:t>
            </w:r>
            <w:r w:rsidRPr="00B62FC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B62FC7">
              <w:rPr>
                <w:rFonts w:ascii="標楷體" w:eastAsia="標楷體" w:hAnsi="標楷體" w:cs="標楷體"/>
              </w:rPr>
              <w:t>月</w:t>
            </w:r>
            <w:r w:rsidRPr="00B62FC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B62FC7">
              <w:rPr>
                <w:rFonts w:ascii="標楷體" w:eastAsia="標楷體" w:hAnsi="標楷體" w:cs="標楷體"/>
              </w:rPr>
              <w:t xml:space="preserve">日)             </w:t>
            </w:r>
          </w:p>
          <w:p w14:paraId="76797561" w14:textId="4E6C1CB9" w:rsidR="00D75E7A" w:rsidRPr="00B62FC7" w:rsidRDefault="00D75E7A" w:rsidP="00D75E7A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長照失能</w:t>
            </w:r>
            <w:proofErr w:type="gramEnd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等級</w:t>
            </w:r>
            <w:r w:rsidRPr="00B62FC7">
              <w:rPr>
                <w:rFonts w:ascii="標楷體" w:eastAsia="標楷體" w:hAnsi="標楷體" w:cs="標楷體"/>
                <w:sz w:val="28"/>
                <w:szCs w:val="28"/>
              </w:rPr>
              <w:t>CMS第</w:t>
            </w:r>
            <w:r w:rsidRPr="00B62FC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級   □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既有</w:t>
            </w:r>
            <w:proofErr w:type="gramStart"/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住民且112年1月1日前</w:t>
            </w:r>
            <w:proofErr w:type="gramEnd"/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(不含)已實際入住</w:t>
            </w:r>
          </w:p>
        </w:tc>
      </w:tr>
      <w:tr w:rsidR="00B62FC7" w:rsidRPr="00B62FC7" w14:paraId="32A22E69" w14:textId="77777777" w:rsidTr="00400F00">
        <w:trPr>
          <w:trHeight w:val="966"/>
          <w:jc w:val="center"/>
        </w:trPr>
        <w:tc>
          <w:tcPr>
            <w:tcW w:w="10856" w:type="dxa"/>
            <w:gridSpan w:val="3"/>
          </w:tcPr>
          <w:p w14:paraId="05778B48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照管平台</w:t>
            </w:r>
            <w:proofErr w:type="gramStart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proofErr w:type="gramEnd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年度機構喘息服務是否與自費入住期間重疊： □未曾使用    □無重疊</w:t>
            </w:r>
          </w:p>
          <w:p w14:paraId="56270972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□重疊計：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B62FC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日(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~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)，處理方式：</w:t>
            </w:r>
          </w:p>
        </w:tc>
      </w:tr>
      <w:tr w:rsidR="00B62FC7" w:rsidRPr="00B62FC7" w14:paraId="72665DCF" w14:textId="77777777" w:rsidTr="00400F00">
        <w:trPr>
          <w:trHeight w:val="4364"/>
          <w:jc w:val="center"/>
        </w:trPr>
        <w:tc>
          <w:tcPr>
            <w:tcW w:w="10856" w:type="dxa"/>
            <w:gridSpan w:val="3"/>
            <w:tcBorders>
              <w:bottom w:val="single" w:sz="18" w:space="0" w:color="auto"/>
            </w:tcBorders>
          </w:tcPr>
          <w:p w14:paraId="12DB3D60" w14:textId="1C245B61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b/>
                <w:sz w:val="28"/>
                <w:szCs w:val="28"/>
                <w:shd w:val="pct15" w:color="auto" w:fill="FFFFFF"/>
              </w:rPr>
            </w:pP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初審</w:t>
            </w:r>
            <w:r w:rsidR="00904DD1"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結果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  <w:shd w:val="pct15" w:color="auto" w:fill="FFFFFF"/>
              </w:rPr>
              <w:t>(依據住民系統OG-400及OG-500)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  <w:shd w:val="pct15" w:color="auto" w:fill="FFFFFF"/>
              </w:rPr>
              <w:t>※系統累計天數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7FCE4D6F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□1.不符合，原因：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  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。</w:t>
            </w:r>
          </w:p>
          <w:p w14:paraId="287D990E" w14:textId="77777777" w:rsidR="00D566A3" w:rsidRPr="00B62FC7" w:rsidRDefault="00D566A3" w:rsidP="00400F00">
            <w:pPr>
              <w:ind w:right="11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□2.</w:t>
            </w:r>
            <w:proofErr w:type="gramStart"/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長照失能</w:t>
            </w:r>
            <w:proofErr w:type="gramEnd"/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(需要)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等級4級以上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或具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身心障礙證明中度以上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</w:t>
            </w:r>
          </w:p>
          <w:p w14:paraId="75658021" w14:textId="77777777" w:rsidR="00D566A3" w:rsidRPr="00B62FC7" w:rsidRDefault="00D566A3" w:rsidP="00400F00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proofErr w:type="gramEnd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年度累計</w:t>
            </w:r>
            <w:proofErr w:type="gramStart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入住達180天</w:t>
            </w:r>
            <w:proofErr w:type="gramEnd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以上，補助12萬元。</w:t>
            </w:r>
          </w:p>
          <w:p w14:paraId="51F16E38" w14:textId="77777777" w:rsidR="00D566A3" w:rsidRPr="00B62FC7" w:rsidRDefault="00D566A3" w:rsidP="00400F00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□</w:t>
            </w:r>
            <w:proofErr w:type="gramStart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proofErr w:type="gramEnd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年度累計入住未滿180天，就連續住滿1/2日曆天之月份 </w:t>
            </w:r>
          </w:p>
          <w:p w14:paraId="361E3A7A" w14:textId="77777777" w:rsidR="00D566A3" w:rsidRPr="00B62FC7" w:rsidRDefault="00D566A3" w:rsidP="00400F00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按月計算補助（每月1萬元計），符合月份數計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個</w:t>
            </w:r>
            <w:proofErr w:type="gramEnd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月。</w:t>
            </w:r>
          </w:p>
          <w:p w14:paraId="40B635E2" w14:textId="77777777" w:rsidR="00D566A3" w:rsidRPr="00B62FC7" w:rsidRDefault="00D566A3" w:rsidP="00400F00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93DF798" w14:textId="77777777" w:rsidR="00D566A3" w:rsidRPr="00B62FC7" w:rsidRDefault="00D566A3" w:rsidP="00400F00">
            <w:pPr>
              <w:ind w:right="11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□3.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既有住民未經評估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或經評估</w:t>
            </w:r>
            <w:proofErr w:type="gramStart"/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長照失能</w:t>
            </w:r>
            <w:proofErr w:type="gramEnd"/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(需要)</w:t>
            </w:r>
            <w:r w:rsidRPr="00B62FC7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等級未達4級</w:t>
            </w:r>
          </w:p>
          <w:p w14:paraId="4950498D" w14:textId="77777777" w:rsidR="00D566A3" w:rsidRPr="00B62FC7" w:rsidRDefault="00D566A3" w:rsidP="00400F00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□</w:t>
            </w:r>
            <w:proofErr w:type="gramStart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proofErr w:type="gramEnd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年度累計</w:t>
            </w:r>
            <w:proofErr w:type="gramStart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入住達180天</w:t>
            </w:r>
            <w:proofErr w:type="gramEnd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以上，補助6萬元。</w:t>
            </w:r>
          </w:p>
          <w:p w14:paraId="28227D11" w14:textId="77777777" w:rsidR="00D566A3" w:rsidRPr="00B62FC7" w:rsidRDefault="00D566A3" w:rsidP="00400F00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□</w:t>
            </w:r>
            <w:proofErr w:type="gramStart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proofErr w:type="gramEnd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年度累計入住未滿180天，就連續住滿1/2日曆天之月份</w:t>
            </w:r>
          </w:p>
          <w:p w14:paraId="4E24BCA8" w14:textId="77777777" w:rsidR="00D566A3" w:rsidRPr="00B62FC7" w:rsidRDefault="00D566A3" w:rsidP="00400F00">
            <w:pPr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/>
                <w:sz w:val="28"/>
                <w:szCs w:val="28"/>
              </w:rPr>
              <w:t xml:space="preserve">       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按月計算補助（每月5千元計），符合月份數計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個</w:t>
            </w:r>
            <w:proofErr w:type="gramEnd"/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月。</w:t>
            </w:r>
          </w:p>
        </w:tc>
      </w:tr>
      <w:tr w:rsidR="00B62FC7" w:rsidRPr="00B62FC7" w14:paraId="6BD3194D" w14:textId="77777777" w:rsidTr="00400F00">
        <w:trPr>
          <w:trHeight w:val="3466"/>
          <w:jc w:val="center"/>
        </w:trPr>
        <w:tc>
          <w:tcPr>
            <w:tcW w:w="1085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29B3CD" w14:textId="77777777" w:rsidR="00D566A3" w:rsidRPr="00B62FC7" w:rsidRDefault="00D566A3" w:rsidP="00400F00">
            <w:pPr>
              <w:spacing w:line="480" w:lineRule="exact"/>
              <w:ind w:right="119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62FC7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初審結果</w:t>
            </w:r>
          </w:p>
          <w:p w14:paraId="46E3A500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62FC7">
              <w:rPr>
                <w:rFonts w:ascii="標楷體" w:eastAsia="標楷體" w:hAnsi="標楷體" w:cs="標楷體" w:hint="eastAsia"/>
                <w:sz w:val="32"/>
                <w:szCs w:val="32"/>
              </w:rPr>
              <w:t>□不通過，原因：</w:t>
            </w:r>
            <w:r w:rsidRPr="00B62FC7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    </w:t>
            </w:r>
            <w:r w:rsidRPr="00B62FC7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             </w:t>
            </w:r>
            <w:r w:rsidRPr="00B62FC7">
              <w:rPr>
                <w:rFonts w:ascii="標楷體" w:eastAsia="標楷體" w:hAnsi="標楷體" w:cs="標楷體"/>
                <w:sz w:val="32"/>
                <w:szCs w:val="32"/>
              </w:rPr>
              <w:t>(另案辦理函復申請人)</w:t>
            </w:r>
          </w:p>
          <w:p w14:paraId="263DCF90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62FC7">
              <w:rPr>
                <w:rFonts w:ascii="標楷體" w:eastAsia="標楷體" w:hAnsi="標楷體" w:cs="標楷體" w:hint="eastAsia"/>
                <w:sz w:val="32"/>
                <w:szCs w:val="32"/>
              </w:rPr>
              <w:t>□待補件：</w:t>
            </w:r>
            <w:r w:rsidRPr="00B62FC7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</w:t>
            </w:r>
            <w:r w:rsidRPr="00B62FC7">
              <w:rPr>
                <w:rFonts w:ascii="標楷體" w:eastAsia="標楷體" w:hAnsi="標楷體" w:cs="標楷體"/>
                <w:b/>
                <w:sz w:val="28"/>
                <w:szCs w:val="28"/>
              </w:rPr>
              <w:t>年</w:t>
            </w:r>
            <w:r w:rsidRPr="00B62FC7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</w:t>
            </w:r>
            <w:r w:rsidRPr="00B62FC7">
              <w:rPr>
                <w:rFonts w:ascii="標楷體" w:eastAsia="標楷體" w:hAnsi="標楷體" w:cs="標楷體"/>
                <w:b/>
                <w:sz w:val="28"/>
                <w:szCs w:val="28"/>
              </w:rPr>
              <w:t>月</w:t>
            </w:r>
            <w:r w:rsidRPr="00B62FC7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 xml:space="preserve">   </w:t>
            </w:r>
            <w:r w:rsidRPr="00B62FC7">
              <w:rPr>
                <w:rFonts w:ascii="標楷體" w:eastAsia="標楷體" w:hAnsi="標楷體" w:cs="標楷體"/>
                <w:b/>
                <w:sz w:val="28"/>
                <w:szCs w:val="28"/>
              </w:rPr>
              <w:t>日</w:t>
            </w:r>
            <w:r w:rsidRPr="00B62FC7">
              <w:rPr>
                <w:rFonts w:ascii="標楷體" w:eastAsia="標楷體" w:hAnsi="標楷體" w:cs="標楷體"/>
                <w:sz w:val="28"/>
                <w:szCs w:val="28"/>
              </w:rPr>
              <w:t>通知機構人員</w:t>
            </w:r>
            <w:r w:rsidRPr="00B62FC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</w:t>
            </w:r>
            <w:r w:rsidRPr="00B62FC7">
              <w:rPr>
                <w:rFonts w:ascii="標楷體" w:eastAsia="標楷體" w:hAnsi="標楷體" w:cs="標楷體" w:hint="eastAsia"/>
                <w:sz w:val="32"/>
                <w:szCs w:val="32"/>
              </w:rPr>
              <w:t>，</w:t>
            </w:r>
            <w:r w:rsidRPr="00B62FC7">
              <w:rPr>
                <w:rFonts w:ascii="標楷體" w:eastAsia="標楷體" w:hAnsi="標楷體" w:cs="標楷體" w:hint="eastAsia"/>
                <w:sz w:val="28"/>
                <w:szCs w:val="28"/>
              </w:rPr>
              <w:t>請於3個工作日補件</w:t>
            </w:r>
          </w:p>
          <w:p w14:paraId="2C5083A2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62FC7">
              <w:rPr>
                <w:rFonts w:ascii="標楷體" w:eastAsia="標楷體" w:hAnsi="標楷體" w:cs="標楷體"/>
                <w:sz w:val="32"/>
                <w:szCs w:val="32"/>
              </w:rPr>
              <w:t>應補文件：</w:t>
            </w:r>
            <w:r w:rsidRPr="00B62FC7">
              <w:rPr>
                <w:rFonts w:ascii="標楷體" w:eastAsia="標楷體" w:hAnsi="標楷體" w:cs="標楷體" w:hint="eastAsia"/>
                <w:sz w:val="32"/>
                <w:szCs w:val="32"/>
              </w:rPr>
              <w:t>□契約書影本□領據/存摺影本□繳費收據□委託書□其他</w:t>
            </w:r>
            <w:r w:rsidRPr="00B62FC7"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</w:p>
          <w:p w14:paraId="27D699CC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6ED6E692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62FC7">
              <w:rPr>
                <w:rFonts w:ascii="標楷體" w:eastAsia="標楷體" w:hAnsi="標楷體" w:cs="標楷體" w:hint="eastAsia"/>
                <w:sz w:val="32"/>
                <w:szCs w:val="32"/>
              </w:rPr>
              <w:t>□通過，補助金額：□12</w:t>
            </w:r>
            <w:r w:rsidRPr="00B62FC7">
              <w:rPr>
                <w:rFonts w:ascii="標楷體" w:eastAsia="標楷體" w:hAnsi="標楷體" w:cs="標楷體"/>
                <w:sz w:val="32"/>
                <w:szCs w:val="32"/>
              </w:rPr>
              <w:t xml:space="preserve">萬元整  </w:t>
            </w:r>
            <w:r w:rsidRPr="00B62FC7">
              <w:rPr>
                <w:rFonts w:ascii="標楷體" w:eastAsia="標楷體" w:hAnsi="標楷體" w:cs="標楷體" w:hint="eastAsia"/>
                <w:sz w:val="32"/>
                <w:szCs w:val="32"/>
              </w:rPr>
              <w:t>□6萬元整  □核實撥付</w:t>
            </w:r>
            <w:r w:rsidRPr="00B62FC7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      </w:t>
            </w:r>
            <w:r w:rsidRPr="00B62FC7">
              <w:rPr>
                <w:rFonts w:ascii="標楷體" w:eastAsia="標楷體" w:hAnsi="標楷體" w:cs="標楷體"/>
                <w:sz w:val="32"/>
                <w:szCs w:val="32"/>
              </w:rPr>
              <w:t>元整。</w:t>
            </w:r>
          </w:p>
          <w:p w14:paraId="45586979" w14:textId="77777777" w:rsidR="00D566A3" w:rsidRPr="00B62FC7" w:rsidRDefault="00D566A3" w:rsidP="00400F00">
            <w:pPr>
              <w:spacing w:line="480" w:lineRule="exact"/>
              <w:ind w:right="119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62FC7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>&lt;&lt;續辦理後續核銷作業，下表(二)&gt;&gt;</w:t>
            </w:r>
          </w:p>
        </w:tc>
      </w:tr>
      <w:tr w:rsidR="00B62FC7" w:rsidRPr="00B62FC7" w14:paraId="7F1CDC1F" w14:textId="77777777" w:rsidTr="00400F00">
        <w:trPr>
          <w:trHeight w:val="766"/>
          <w:jc w:val="center"/>
        </w:trPr>
        <w:tc>
          <w:tcPr>
            <w:tcW w:w="3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7E90B7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62FC7">
              <w:rPr>
                <w:rFonts w:ascii="標楷體" w:eastAsia="標楷體" w:hAnsi="標楷體" w:cs="標楷體" w:hint="eastAsia"/>
                <w:sz w:val="32"/>
                <w:szCs w:val="32"/>
              </w:rPr>
              <w:t>初審日期：</w:t>
            </w:r>
          </w:p>
        </w:tc>
        <w:tc>
          <w:tcPr>
            <w:tcW w:w="37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828C21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62FC7">
              <w:rPr>
                <w:rFonts w:ascii="標楷體" w:eastAsia="標楷體" w:hAnsi="標楷體" w:cs="標楷體"/>
                <w:sz w:val="32"/>
                <w:szCs w:val="32"/>
              </w:rPr>
              <w:t>初審人員：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46AB0D" w14:textId="77777777" w:rsidR="00D566A3" w:rsidRPr="00B62FC7" w:rsidRDefault="00D566A3" w:rsidP="00400F00">
            <w:pPr>
              <w:spacing w:line="480" w:lineRule="exact"/>
              <w:ind w:right="119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B62FC7">
              <w:rPr>
                <w:rFonts w:ascii="標楷體" w:eastAsia="標楷體" w:hAnsi="標楷體" w:cs="標楷體"/>
                <w:sz w:val="32"/>
                <w:szCs w:val="32"/>
              </w:rPr>
              <w:t>督導覆核：</w:t>
            </w:r>
          </w:p>
        </w:tc>
      </w:tr>
    </w:tbl>
    <w:p w14:paraId="73C5A012" w14:textId="77777777" w:rsidR="008C1C67" w:rsidRPr="00B62FC7" w:rsidRDefault="008C1C67" w:rsidP="00D566A3">
      <w:pPr>
        <w:pStyle w:val="af3"/>
        <w:numPr>
          <w:ilvl w:val="0"/>
          <w:numId w:val="10"/>
        </w:numPr>
        <w:spacing w:line="480" w:lineRule="exact"/>
        <w:ind w:leftChars="0" w:left="567" w:right="119" w:hanging="709"/>
        <w:rPr>
          <w:rFonts w:ascii="標楷體" w:eastAsia="標楷體" w:hAnsi="標楷體" w:cs="標楷體"/>
          <w:b/>
          <w:sz w:val="36"/>
          <w:szCs w:val="36"/>
        </w:rPr>
      </w:pPr>
      <w:r w:rsidRPr="00B62FC7">
        <w:rPr>
          <w:rFonts w:ascii="標楷體" w:eastAsia="標楷體" w:hAnsi="標楷體" w:cs="標楷體" w:hint="eastAsia"/>
          <w:b/>
          <w:sz w:val="32"/>
          <w:szCs w:val="32"/>
        </w:rPr>
        <w:t>核銷(送出日期：    年    月    日)</w:t>
      </w:r>
    </w:p>
    <w:p w14:paraId="009BCE5F" w14:textId="77777777" w:rsidR="00D566A3" w:rsidRPr="00B62FC7" w:rsidRDefault="00D566A3" w:rsidP="00F70A55">
      <w:pPr>
        <w:pStyle w:val="af3"/>
        <w:numPr>
          <w:ilvl w:val="0"/>
          <w:numId w:val="6"/>
        </w:numPr>
        <w:spacing w:line="480" w:lineRule="exact"/>
        <w:ind w:leftChars="0" w:left="0" w:right="-513"/>
        <w:rPr>
          <w:rFonts w:ascii="標楷體" w:eastAsia="標楷體" w:hAnsi="標楷體" w:cs="標楷體"/>
          <w:sz w:val="32"/>
          <w:szCs w:val="32"/>
        </w:rPr>
      </w:pPr>
      <w:r w:rsidRPr="00B62FC7">
        <w:rPr>
          <w:rFonts w:ascii="標楷體" w:eastAsia="標楷體" w:hAnsi="標楷體" w:cs="標楷體" w:hint="eastAsia"/>
          <w:sz w:val="32"/>
          <w:szCs w:val="32"/>
        </w:rPr>
        <w:t>覆核補助金額：□12</w:t>
      </w:r>
      <w:r w:rsidRPr="00B62FC7">
        <w:rPr>
          <w:rFonts w:ascii="標楷體" w:eastAsia="標楷體" w:hAnsi="標楷體" w:cs="標楷體"/>
          <w:sz w:val="32"/>
          <w:szCs w:val="32"/>
        </w:rPr>
        <w:t xml:space="preserve">萬元整 </w:t>
      </w:r>
      <w:r w:rsidRPr="00B62FC7">
        <w:rPr>
          <w:rFonts w:ascii="標楷體" w:eastAsia="標楷體" w:hAnsi="標楷體" w:cs="標楷體" w:hint="eastAsia"/>
          <w:sz w:val="32"/>
          <w:szCs w:val="32"/>
        </w:rPr>
        <w:t xml:space="preserve">□6萬元整 □核實撥付               </w:t>
      </w:r>
      <w:r w:rsidRPr="00B62FC7">
        <w:rPr>
          <w:rFonts w:ascii="標楷體" w:eastAsia="標楷體" w:hAnsi="標楷體" w:cs="標楷體"/>
          <w:sz w:val="32"/>
          <w:szCs w:val="32"/>
        </w:rPr>
        <w:t>元整</w:t>
      </w:r>
    </w:p>
    <w:p w14:paraId="7448C576" w14:textId="77777777" w:rsidR="00D566A3" w:rsidRPr="00B62FC7" w:rsidRDefault="00D566A3" w:rsidP="00F70A55">
      <w:pPr>
        <w:pStyle w:val="af3"/>
        <w:numPr>
          <w:ilvl w:val="0"/>
          <w:numId w:val="6"/>
        </w:numPr>
        <w:spacing w:line="480" w:lineRule="exact"/>
        <w:ind w:leftChars="0" w:left="0" w:right="119"/>
        <w:rPr>
          <w:rFonts w:ascii="標楷體" w:eastAsia="標楷體" w:hAnsi="標楷體" w:cs="標楷體"/>
          <w:sz w:val="32"/>
          <w:szCs w:val="32"/>
        </w:rPr>
      </w:pPr>
      <w:r w:rsidRPr="00B62FC7">
        <w:rPr>
          <w:rFonts w:ascii="標楷體" w:eastAsia="標楷體" w:hAnsi="標楷體" w:cs="標楷體" w:hint="eastAsia"/>
          <w:sz w:val="32"/>
          <w:szCs w:val="32"/>
        </w:rPr>
        <w:t>應完成項目檢核：□總表 □系統核撥狀態更新 □A</w:t>
      </w:r>
      <w:r w:rsidRPr="00B62FC7">
        <w:rPr>
          <w:rFonts w:ascii="標楷體" w:eastAsia="標楷體" w:hAnsi="標楷體" w:cs="標楷體"/>
          <w:sz w:val="32"/>
          <w:szCs w:val="32"/>
        </w:rPr>
        <w:t>CH</w:t>
      </w:r>
      <w:proofErr w:type="gramStart"/>
      <w:r w:rsidRPr="00B62FC7">
        <w:rPr>
          <w:rFonts w:ascii="標楷體" w:eastAsia="標楷體" w:hAnsi="標楷體" w:cs="標楷體"/>
          <w:sz w:val="32"/>
          <w:szCs w:val="32"/>
        </w:rPr>
        <w:t>產製並存檔</w:t>
      </w:r>
      <w:proofErr w:type="gramEnd"/>
    </w:p>
    <w:p w14:paraId="5504C35C" w14:textId="3A9CD723" w:rsidR="008C1C67" w:rsidRPr="00B62FC7" w:rsidRDefault="008C1C67" w:rsidP="008C1C67">
      <w:pPr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B62FC7">
        <w:rPr>
          <w:rFonts w:ascii="標楷體" w:eastAsia="標楷體" w:hAnsi="標楷體" w:cs="標楷體"/>
          <w:sz w:val="32"/>
          <w:szCs w:val="32"/>
        </w:rPr>
        <w:t>核銷人員：</w:t>
      </w:r>
      <w:r w:rsidRPr="00B62FC7">
        <w:rPr>
          <w:rFonts w:ascii="標楷體" w:eastAsia="標楷體" w:hAnsi="標楷體" w:cs="標楷體" w:hint="eastAsia"/>
          <w:b/>
          <w:sz w:val="32"/>
          <w:szCs w:val="32"/>
        </w:rPr>
        <w:t xml:space="preserve">                   </w:t>
      </w:r>
      <w:r w:rsidRPr="00B62FC7">
        <w:rPr>
          <w:rFonts w:ascii="標楷體" w:eastAsia="標楷體" w:hAnsi="標楷體" w:cs="標楷體"/>
          <w:sz w:val="32"/>
          <w:szCs w:val="32"/>
        </w:rPr>
        <w:t>督導：</w:t>
      </w:r>
    </w:p>
    <w:p w14:paraId="74F941E2" w14:textId="77777777" w:rsidR="008C1C67" w:rsidRPr="00B62FC7" w:rsidRDefault="008C1C67" w:rsidP="008C1C67">
      <w:pPr>
        <w:rPr>
          <w:rFonts w:ascii="標楷體" w:eastAsia="標楷體" w:hAnsi="標楷體" w:cs="標楷體"/>
          <w:sz w:val="4"/>
          <w:szCs w:val="4"/>
        </w:rPr>
      </w:pPr>
    </w:p>
    <w:p w14:paraId="343B26FB" w14:textId="77777777" w:rsidR="000E0E24" w:rsidRPr="008C1C67" w:rsidRDefault="000E0E24" w:rsidP="008C1C67">
      <w:pPr>
        <w:rPr>
          <w:rFonts w:ascii="標楷體" w:eastAsia="標楷體" w:hAnsi="標楷體" w:cs="標楷體"/>
          <w:sz w:val="4"/>
          <w:szCs w:val="4"/>
        </w:rPr>
      </w:pPr>
    </w:p>
    <w:sectPr w:rsidR="000E0E24" w:rsidRPr="008C1C67" w:rsidSect="008C1C67">
      <w:headerReference w:type="default" r:id="rId8"/>
      <w:footerReference w:type="default" r:id="rId9"/>
      <w:pgSz w:w="11906" w:h="16838"/>
      <w:pgMar w:top="1276" w:right="1080" w:bottom="0" w:left="1080" w:header="284" w:footer="161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E8D50" w14:textId="77777777" w:rsidR="005216D5" w:rsidRDefault="005216D5" w:rsidP="00263FCE">
      <w:r>
        <w:separator/>
      </w:r>
    </w:p>
  </w:endnote>
  <w:endnote w:type="continuationSeparator" w:id="0">
    <w:p w14:paraId="16F8C794" w14:textId="77777777" w:rsidR="005216D5" w:rsidRDefault="005216D5" w:rsidP="0026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標楷體" w:eastAsia="標楷體" w:hAnsi="標楷體"/>
      </w:rPr>
      <w:id w:val="1056591501"/>
      <w:docPartObj>
        <w:docPartGallery w:val="Page Numbers (Bottom of Page)"/>
        <w:docPartUnique/>
      </w:docPartObj>
    </w:sdtPr>
    <w:sdtEndPr/>
    <w:sdtContent>
      <w:p w14:paraId="1BBB20DC" w14:textId="5FAF397C" w:rsidR="008C1C67" w:rsidRPr="008C1C67" w:rsidRDefault="008C1C67" w:rsidP="008C1C67">
        <w:pPr>
          <w:pStyle w:val="a9"/>
          <w:jc w:val="center"/>
          <w:rPr>
            <w:rFonts w:ascii="標楷體" w:eastAsia="標楷體" w:hAnsi="標楷體"/>
          </w:rPr>
        </w:pPr>
        <w:r w:rsidRPr="008C1C67">
          <w:rPr>
            <w:rFonts w:ascii="標楷體" w:eastAsia="標楷體" w:hAnsi="標楷體"/>
          </w:rPr>
          <w:fldChar w:fldCharType="begin"/>
        </w:r>
        <w:r w:rsidRPr="008C1C67">
          <w:rPr>
            <w:rFonts w:ascii="標楷體" w:eastAsia="標楷體" w:hAnsi="標楷體"/>
          </w:rPr>
          <w:instrText>PAGE   \* MERGEFORMAT</w:instrText>
        </w:r>
        <w:r w:rsidRPr="008C1C67">
          <w:rPr>
            <w:rFonts w:ascii="標楷體" w:eastAsia="標楷體" w:hAnsi="標楷體"/>
          </w:rPr>
          <w:fldChar w:fldCharType="separate"/>
        </w:r>
        <w:r w:rsidR="00F33592" w:rsidRPr="00F33592">
          <w:rPr>
            <w:rFonts w:ascii="標楷體" w:eastAsia="標楷體" w:hAnsi="標楷體"/>
            <w:noProof/>
            <w:lang w:val="zh-TW"/>
          </w:rPr>
          <w:t>-</w:t>
        </w:r>
        <w:r w:rsidR="00F33592">
          <w:rPr>
            <w:rFonts w:ascii="標楷體" w:eastAsia="標楷體" w:hAnsi="標楷體"/>
            <w:noProof/>
          </w:rPr>
          <w:t xml:space="preserve"> 2 -</w:t>
        </w:r>
        <w:r w:rsidRPr="008C1C67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98189" w14:textId="77777777" w:rsidR="005216D5" w:rsidRDefault="005216D5" w:rsidP="00263FCE">
      <w:r w:rsidRPr="00263FCE">
        <w:rPr>
          <w:color w:val="000000"/>
        </w:rPr>
        <w:separator/>
      </w:r>
    </w:p>
  </w:footnote>
  <w:footnote w:type="continuationSeparator" w:id="0">
    <w:p w14:paraId="39F0116F" w14:textId="77777777" w:rsidR="005216D5" w:rsidRDefault="005216D5" w:rsidP="0026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7BD3" w14:textId="3AF761F4" w:rsidR="00097F66" w:rsidRPr="00B4674E" w:rsidRDefault="00861C49" w:rsidP="00FF49EB">
    <w:pPr>
      <w:pStyle w:val="a8"/>
      <w:ind w:leftChars="-177" w:left="-2" w:hangingChars="151" w:hanging="423"/>
      <w:rPr>
        <w:rFonts w:ascii="標楷體" w:eastAsia="標楷體" w:hAnsi="標楷體" w:cs="標楷體"/>
        <w:sz w:val="40"/>
        <w:szCs w:val="40"/>
      </w:rPr>
    </w:pPr>
    <w:r>
      <w:rPr>
        <w:rFonts w:ascii="新細明體" w:hAnsi="新細明體" w:cs="新細明體"/>
        <w:noProof/>
        <w:kern w:val="0"/>
        <w:sz w:val="28"/>
        <w:szCs w:val="28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C34C8B" wp14:editId="48AC3E92">
              <wp:simplePos x="0" y="0"/>
              <wp:positionH relativeFrom="column">
                <wp:posOffset>5800724</wp:posOffset>
              </wp:positionH>
              <wp:positionV relativeFrom="paragraph">
                <wp:posOffset>-104141</wp:posOffset>
              </wp:positionV>
              <wp:extent cx="1000125" cy="7334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55BE3" w14:textId="77777777" w:rsidR="00A70295" w:rsidRPr="00FF49EB" w:rsidRDefault="00A70295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FF49EB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訂定:108.10.08</w:t>
                          </w:r>
                        </w:p>
                        <w:p w14:paraId="47D2DB8C" w14:textId="2501B6DF" w:rsidR="00A70295" w:rsidRPr="00FF49EB" w:rsidRDefault="00A70295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FF49EB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</w:t>
                          </w:r>
                          <w:r w:rsidR="00861C49" w:rsidRPr="00FF49EB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:111.10.04</w:t>
                          </w:r>
                        </w:p>
                        <w:p w14:paraId="4DD1531E" w14:textId="63F3BEEE" w:rsidR="004C1EA2" w:rsidRDefault="004C1EA2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FF49EB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修訂:</w:t>
                          </w:r>
                          <w:r w:rsidRPr="00FF49EB">
                            <w:rPr>
                              <w:rFonts w:ascii="標楷體" w:eastAsia="標楷體" w:hAnsi="標楷體"/>
                              <w:sz w:val="16"/>
                            </w:rPr>
                            <w:t>112.05.31</w:t>
                          </w:r>
                        </w:p>
                        <w:p w14:paraId="1E0E468A" w14:textId="0FA38236" w:rsidR="007A167B" w:rsidRDefault="007A167B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  <w:r w:rsidRPr="00FF49EB">
                            <w:rPr>
                              <w:rFonts w:ascii="標楷體" w:eastAsia="標楷體" w:hAnsi="標楷體" w:hint="eastAsia"/>
                              <w:sz w:val="16"/>
                            </w:rPr>
                            <w:t>修訂:</w:t>
                          </w:r>
                          <w:r>
                            <w:rPr>
                              <w:rFonts w:ascii="標楷體" w:eastAsia="標楷體" w:hAnsi="標楷體"/>
                              <w:sz w:val="16"/>
                            </w:rPr>
                            <w:t>113.06.24</w:t>
                          </w:r>
                        </w:p>
                        <w:p w14:paraId="4EF29B45" w14:textId="0503D95C" w:rsidR="00A24B32" w:rsidRPr="00A24B32" w:rsidRDefault="00A24B32" w:rsidP="00A70295">
                          <w:pPr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A24B32">
                            <w:rPr>
                              <w:rFonts w:ascii="標楷體" w:eastAsia="標楷體" w:hAnsi="標楷體" w:hint="eastAsia"/>
                              <w:color w:val="FF0000"/>
                              <w:sz w:val="16"/>
                            </w:rPr>
                            <w:t>修訂：114.06</w:t>
                          </w:r>
                          <w:r w:rsidR="004C2CE1"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  <w:t>.</w:t>
                          </w:r>
                          <w:r w:rsidR="00F33592"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  <w:t>19</w:t>
                          </w:r>
                        </w:p>
                        <w:p w14:paraId="0EC71C53" w14:textId="77777777" w:rsidR="007A167B" w:rsidRDefault="007A167B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</w:p>
                        <w:p w14:paraId="24B4DF1F" w14:textId="77777777" w:rsidR="007A167B" w:rsidRPr="00FF49EB" w:rsidRDefault="007A167B" w:rsidP="00A70295">
                          <w:pPr>
                            <w:rPr>
                              <w:rFonts w:ascii="標楷體" w:eastAsia="標楷體" w:hAnsi="標楷體"/>
                              <w:sz w:val="16"/>
                            </w:rPr>
                          </w:pPr>
                        </w:p>
                        <w:p w14:paraId="7F3D59A8" w14:textId="77777777" w:rsidR="00391641" w:rsidRPr="00A70295" w:rsidRDefault="00391641" w:rsidP="00A702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34C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56.75pt;margin-top:-8.2pt;width:78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" stroked="f">
              <v:textbox>
                <w:txbxContent>
                  <w:p w14:paraId="08F55BE3" w14:textId="77777777" w:rsidR="00A70295" w:rsidRPr="00FF49EB" w:rsidRDefault="00A70295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FF49EB">
                      <w:rPr>
                        <w:rFonts w:ascii="標楷體" w:eastAsia="標楷體" w:hAnsi="標楷體" w:hint="eastAsia"/>
                        <w:sz w:val="16"/>
                      </w:rPr>
                      <w:t>訂定:108.10.08</w:t>
                    </w:r>
                  </w:p>
                  <w:p w14:paraId="47D2DB8C" w14:textId="2501B6DF" w:rsidR="00A70295" w:rsidRPr="00FF49EB" w:rsidRDefault="00A70295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FF49EB">
                      <w:rPr>
                        <w:rFonts w:ascii="標楷體" w:eastAsia="標楷體" w:hAnsi="標楷體" w:hint="eastAsia"/>
                        <w:sz w:val="16"/>
                      </w:rPr>
                      <w:t>修訂</w:t>
                    </w:r>
                    <w:r w:rsidR="00861C49" w:rsidRPr="00FF49EB">
                      <w:rPr>
                        <w:rFonts w:ascii="標楷體" w:eastAsia="標楷體" w:hAnsi="標楷體" w:hint="eastAsia"/>
                        <w:sz w:val="16"/>
                      </w:rPr>
                      <w:t>:111.10.04</w:t>
                    </w:r>
                  </w:p>
                  <w:p w14:paraId="4DD1531E" w14:textId="63F3BEEE" w:rsidR="004C1EA2" w:rsidRDefault="004C1EA2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FF49EB">
                      <w:rPr>
                        <w:rFonts w:ascii="標楷體" w:eastAsia="標楷體" w:hAnsi="標楷體" w:hint="eastAsia"/>
                        <w:sz w:val="16"/>
                      </w:rPr>
                      <w:t>修訂:</w:t>
                    </w:r>
                    <w:r w:rsidRPr="00FF49EB">
                      <w:rPr>
                        <w:rFonts w:ascii="標楷體" w:eastAsia="標楷體" w:hAnsi="標楷體"/>
                        <w:sz w:val="16"/>
                      </w:rPr>
                      <w:t>112.05.31</w:t>
                    </w:r>
                  </w:p>
                  <w:p w14:paraId="1E0E468A" w14:textId="0FA38236" w:rsidR="007A167B" w:rsidRDefault="007A167B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  <w:r w:rsidRPr="00FF49EB">
                      <w:rPr>
                        <w:rFonts w:ascii="標楷體" w:eastAsia="標楷體" w:hAnsi="標楷體" w:hint="eastAsia"/>
                        <w:sz w:val="16"/>
                      </w:rPr>
                      <w:t>修訂:</w:t>
                    </w:r>
                    <w:r>
                      <w:rPr>
                        <w:rFonts w:ascii="標楷體" w:eastAsia="標楷體" w:hAnsi="標楷體"/>
                        <w:sz w:val="16"/>
                      </w:rPr>
                      <w:t>113.06.24</w:t>
                    </w:r>
                  </w:p>
                  <w:p w14:paraId="4EF29B45" w14:textId="0503D95C" w:rsidR="00A24B32" w:rsidRPr="00A24B32" w:rsidRDefault="00A24B32" w:rsidP="00A70295">
                    <w:pPr>
                      <w:rPr>
                        <w:rFonts w:ascii="標楷體" w:eastAsia="標楷體" w:hAnsi="標楷體"/>
                        <w:color w:val="FF0000"/>
                        <w:sz w:val="16"/>
                      </w:rPr>
                    </w:pPr>
                    <w:r w:rsidRPr="00A24B32">
                      <w:rPr>
                        <w:rFonts w:ascii="標楷體" w:eastAsia="標楷體" w:hAnsi="標楷體" w:hint="eastAsia"/>
                        <w:color w:val="FF0000"/>
                        <w:sz w:val="16"/>
                      </w:rPr>
                      <w:t>修訂：114.06</w:t>
                    </w:r>
                    <w:r w:rsidR="004C2CE1">
                      <w:rPr>
                        <w:rFonts w:ascii="標楷體" w:eastAsia="標楷體" w:hAnsi="標楷體"/>
                        <w:color w:val="FF0000"/>
                        <w:sz w:val="16"/>
                      </w:rPr>
                      <w:t>.</w:t>
                    </w:r>
                    <w:r w:rsidR="00F33592">
                      <w:rPr>
                        <w:rFonts w:ascii="標楷體" w:eastAsia="標楷體" w:hAnsi="標楷體"/>
                        <w:color w:val="FF0000"/>
                        <w:sz w:val="16"/>
                      </w:rPr>
                      <w:t>19</w:t>
                    </w:r>
                  </w:p>
                  <w:p w14:paraId="0EC71C53" w14:textId="77777777" w:rsidR="007A167B" w:rsidRDefault="007A167B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</w:p>
                  <w:p w14:paraId="24B4DF1F" w14:textId="77777777" w:rsidR="007A167B" w:rsidRPr="00FF49EB" w:rsidRDefault="007A167B" w:rsidP="00A70295">
                    <w:pPr>
                      <w:rPr>
                        <w:rFonts w:ascii="標楷體" w:eastAsia="標楷體" w:hAnsi="標楷體"/>
                        <w:sz w:val="16"/>
                      </w:rPr>
                    </w:pPr>
                  </w:p>
                  <w:p w14:paraId="7F3D59A8" w14:textId="77777777" w:rsidR="00391641" w:rsidRPr="00A70295" w:rsidRDefault="00391641" w:rsidP="00A70295"/>
                </w:txbxContent>
              </v:textbox>
            </v:shape>
          </w:pict>
        </mc:Fallback>
      </mc:AlternateContent>
    </w:r>
    <w:r w:rsidR="00101CAB" w:rsidRPr="00101CAB">
      <w:rPr>
        <w:rFonts w:ascii="標楷體" w:eastAsia="標楷體" w:hAnsi="標楷體" w:cs="標楷體" w:hint="eastAsia"/>
        <w:sz w:val="28"/>
        <w:szCs w:val="28"/>
      </w:rPr>
      <w:t>編號</w:t>
    </w:r>
    <w:r w:rsidR="00101CAB">
      <w:rPr>
        <w:rFonts w:ascii="標楷體" w:eastAsia="標楷體" w:hAnsi="標楷體" w:cs="標楷體" w:hint="eastAsia"/>
        <w:sz w:val="28"/>
        <w:szCs w:val="28"/>
      </w:rPr>
      <w:t xml:space="preserve">: </w:t>
    </w:r>
    <w:r w:rsidR="00B127F5">
      <w:rPr>
        <w:rFonts w:ascii="標楷體" w:eastAsia="標楷體" w:hAnsi="標楷體" w:cs="標楷體" w:hint="eastAsia"/>
        <w:sz w:val="40"/>
        <w:szCs w:val="40"/>
      </w:rPr>
      <w:t xml:space="preserve">          </w:t>
    </w:r>
    <w:proofErr w:type="gramStart"/>
    <w:r w:rsidR="00B127F5">
      <w:rPr>
        <w:rFonts w:ascii="標楷體" w:eastAsia="標楷體" w:hAnsi="標楷體" w:cs="標楷體" w:hint="eastAsia"/>
        <w:sz w:val="40"/>
        <w:szCs w:val="40"/>
      </w:rPr>
      <w:t>114</w:t>
    </w:r>
    <w:proofErr w:type="gramEnd"/>
    <w:r w:rsidR="00B127F5">
      <w:rPr>
        <w:rFonts w:ascii="標楷體" w:eastAsia="標楷體" w:hAnsi="標楷體" w:cs="標楷體" w:hint="eastAsia"/>
        <w:sz w:val="40"/>
        <w:szCs w:val="40"/>
      </w:rPr>
      <w:t>年度</w:t>
    </w:r>
    <w:r w:rsidR="00097F66" w:rsidRPr="00B4674E">
      <w:rPr>
        <w:rFonts w:ascii="標楷體" w:eastAsia="標楷體" w:hAnsi="標楷體" w:cs="標楷體" w:hint="eastAsia"/>
        <w:sz w:val="40"/>
        <w:szCs w:val="40"/>
      </w:rPr>
      <w:t>南投縣政府衛生局</w:t>
    </w:r>
  </w:p>
  <w:p w14:paraId="169E1416" w14:textId="3D7D68F5" w:rsidR="00D63440" w:rsidRPr="00D63440" w:rsidRDefault="00D63440" w:rsidP="00F853F1">
    <w:pPr>
      <w:pStyle w:val="a8"/>
      <w:jc w:val="center"/>
      <w:rPr>
        <w:rFonts w:ascii="標楷體" w:eastAsia="標楷體" w:hAnsi="標楷體" w:cs="標楷體"/>
        <w:sz w:val="40"/>
        <w:szCs w:val="40"/>
      </w:rPr>
    </w:pPr>
    <w:r>
      <w:rPr>
        <w:rFonts w:ascii="標楷體" w:eastAsia="標楷體" w:hAnsi="標楷體" w:cs="標楷體" w:hint="eastAsia"/>
        <w:sz w:val="40"/>
        <w:szCs w:val="40"/>
      </w:rPr>
      <w:t>住宿式機構使用者補助方案</w:t>
    </w:r>
    <w:r w:rsidR="00097F66" w:rsidRPr="00B4674E">
      <w:rPr>
        <w:rFonts w:ascii="標楷體" w:eastAsia="標楷體" w:hAnsi="標楷體" w:cs="標楷體" w:hint="eastAsia"/>
        <w:sz w:val="40"/>
        <w:szCs w:val="40"/>
      </w:rPr>
      <w:t>檢核表</w:t>
    </w:r>
    <w:r w:rsidR="00DC661D">
      <w:rPr>
        <w:rFonts w:ascii="標楷體" w:eastAsia="標楷體" w:hAnsi="標楷體" w:cs="標楷體" w:hint="eastAsia"/>
        <w:sz w:val="40"/>
        <w:szCs w:val="40"/>
      </w:rPr>
      <w:t>(</w:t>
    </w:r>
    <w:r w:rsidR="002C0195">
      <w:rPr>
        <w:rFonts w:ascii="標楷體" w:eastAsia="標楷體" w:hAnsi="標楷體" w:cs="標楷體" w:hint="eastAsia"/>
        <w:sz w:val="40"/>
        <w:szCs w:val="40"/>
      </w:rPr>
      <w:t>臨櫃</w:t>
    </w:r>
    <w:r w:rsidR="00F853F1">
      <w:rPr>
        <w:rFonts w:ascii="標楷體" w:eastAsia="標楷體" w:hAnsi="標楷體" w:cs="標楷體" w:hint="eastAsia"/>
        <w:sz w:val="40"/>
        <w:szCs w:val="40"/>
      </w:rPr>
      <w:t>辦理</w:t>
    </w:r>
    <w:r w:rsidR="00DC661D">
      <w:rPr>
        <w:rFonts w:ascii="標楷體" w:eastAsia="標楷體" w:hAnsi="標楷體" w:cs="標楷體" w:hint="eastAsia"/>
        <w:sz w:val="40"/>
        <w:szCs w:val="4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5896"/>
    <w:multiLevelType w:val="multilevel"/>
    <w:tmpl w:val="97CE4E0A"/>
    <w:lvl w:ilvl="0">
      <w:start w:val="1"/>
      <w:numFmt w:val="decimal"/>
      <w:lvlText w:val="%1-"/>
      <w:lvlJc w:val="left"/>
      <w:pPr>
        <w:ind w:left="997" w:hanging="60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77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37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837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197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557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917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917" w:hanging="2520"/>
      </w:pPr>
      <w:rPr>
        <w:rFonts w:hint="default"/>
      </w:rPr>
    </w:lvl>
  </w:abstractNum>
  <w:abstractNum w:abstractNumId="1" w15:restartNumberingAfterBreak="0">
    <w:nsid w:val="107B6730"/>
    <w:multiLevelType w:val="hybridMultilevel"/>
    <w:tmpl w:val="ECC62618"/>
    <w:lvl w:ilvl="0" w:tplc="C114BA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2E25F7"/>
    <w:multiLevelType w:val="hybridMultilevel"/>
    <w:tmpl w:val="692C4164"/>
    <w:lvl w:ilvl="0" w:tplc="E124DD1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C4D58"/>
    <w:multiLevelType w:val="hybridMultilevel"/>
    <w:tmpl w:val="2160B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C725B6"/>
    <w:multiLevelType w:val="hybridMultilevel"/>
    <w:tmpl w:val="EECE15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937AD7"/>
    <w:multiLevelType w:val="hybridMultilevel"/>
    <w:tmpl w:val="2AB48ACE"/>
    <w:lvl w:ilvl="0" w:tplc="E124DD1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F32419"/>
    <w:multiLevelType w:val="hybridMultilevel"/>
    <w:tmpl w:val="2E6E83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7DB5FA3"/>
    <w:multiLevelType w:val="hybridMultilevel"/>
    <w:tmpl w:val="C92E8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9D95B2B"/>
    <w:multiLevelType w:val="hybridMultilevel"/>
    <w:tmpl w:val="69D8E070"/>
    <w:lvl w:ilvl="0" w:tplc="F37A3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474A5E"/>
    <w:multiLevelType w:val="hybridMultilevel"/>
    <w:tmpl w:val="CFC8B268"/>
    <w:lvl w:ilvl="0" w:tplc="ED70926E">
      <w:start w:val="1"/>
      <w:numFmt w:val="taiwaneseCountingThousand"/>
      <w:lvlText w:val="(%1)"/>
      <w:lvlJc w:val="left"/>
      <w:pPr>
        <w:ind w:left="765" w:hanging="765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D6622E"/>
    <w:multiLevelType w:val="hybridMultilevel"/>
    <w:tmpl w:val="D1A2BDF0"/>
    <w:lvl w:ilvl="0" w:tplc="664838C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0703E9"/>
    <w:multiLevelType w:val="hybridMultilevel"/>
    <w:tmpl w:val="409640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150ED3"/>
    <w:multiLevelType w:val="hybridMultilevel"/>
    <w:tmpl w:val="BCC0906A"/>
    <w:lvl w:ilvl="0" w:tplc="0409000B">
      <w:start w:val="1"/>
      <w:numFmt w:val="bullet"/>
      <w:lvlText w:val="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3" w15:restartNumberingAfterBreak="0">
    <w:nsid w:val="7F2B70D3"/>
    <w:multiLevelType w:val="hybridMultilevel"/>
    <w:tmpl w:val="A15CE5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CE"/>
    <w:rsid w:val="000009E9"/>
    <w:rsid w:val="00002E0A"/>
    <w:rsid w:val="0000620D"/>
    <w:rsid w:val="00007412"/>
    <w:rsid w:val="000130B2"/>
    <w:rsid w:val="00014A06"/>
    <w:rsid w:val="0002248D"/>
    <w:rsid w:val="00035C61"/>
    <w:rsid w:val="00037CB2"/>
    <w:rsid w:val="00055E76"/>
    <w:rsid w:val="00075515"/>
    <w:rsid w:val="00097F66"/>
    <w:rsid w:val="000A4259"/>
    <w:rsid w:val="000A7152"/>
    <w:rsid w:val="000C2075"/>
    <w:rsid w:val="000E0E24"/>
    <w:rsid w:val="000F0EED"/>
    <w:rsid w:val="000F6918"/>
    <w:rsid w:val="00101CAB"/>
    <w:rsid w:val="00102BA3"/>
    <w:rsid w:val="00105B8B"/>
    <w:rsid w:val="00125EFC"/>
    <w:rsid w:val="00126528"/>
    <w:rsid w:val="00127E75"/>
    <w:rsid w:val="00140241"/>
    <w:rsid w:val="00144CBA"/>
    <w:rsid w:val="00146B71"/>
    <w:rsid w:val="00157302"/>
    <w:rsid w:val="00167CB8"/>
    <w:rsid w:val="001767C2"/>
    <w:rsid w:val="0018205B"/>
    <w:rsid w:val="00187DC4"/>
    <w:rsid w:val="001941C4"/>
    <w:rsid w:val="001A4972"/>
    <w:rsid w:val="001C0FC0"/>
    <w:rsid w:val="001C193F"/>
    <w:rsid w:val="001C2D90"/>
    <w:rsid w:val="001C7DC4"/>
    <w:rsid w:val="001D246C"/>
    <w:rsid w:val="001D3732"/>
    <w:rsid w:val="002000A2"/>
    <w:rsid w:val="00201619"/>
    <w:rsid w:val="0020343C"/>
    <w:rsid w:val="002269A7"/>
    <w:rsid w:val="00236443"/>
    <w:rsid w:val="00254B16"/>
    <w:rsid w:val="00257490"/>
    <w:rsid w:val="0025789F"/>
    <w:rsid w:val="00263FCE"/>
    <w:rsid w:val="00264133"/>
    <w:rsid w:val="002679B5"/>
    <w:rsid w:val="00275F65"/>
    <w:rsid w:val="00277649"/>
    <w:rsid w:val="00293627"/>
    <w:rsid w:val="002A4FA4"/>
    <w:rsid w:val="002A7002"/>
    <w:rsid w:val="002B5184"/>
    <w:rsid w:val="002B6732"/>
    <w:rsid w:val="002C0195"/>
    <w:rsid w:val="002E0EFF"/>
    <w:rsid w:val="002E5630"/>
    <w:rsid w:val="002E7B2E"/>
    <w:rsid w:val="002F7AAC"/>
    <w:rsid w:val="00300B03"/>
    <w:rsid w:val="00301D38"/>
    <w:rsid w:val="00315F7A"/>
    <w:rsid w:val="003222E5"/>
    <w:rsid w:val="00331E8B"/>
    <w:rsid w:val="003321A3"/>
    <w:rsid w:val="00341DB4"/>
    <w:rsid w:val="00361BB8"/>
    <w:rsid w:val="003623AB"/>
    <w:rsid w:val="00366574"/>
    <w:rsid w:val="00373A13"/>
    <w:rsid w:val="003827C7"/>
    <w:rsid w:val="00391641"/>
    <w:rsid w:val="00391BBD"/>
    <w:rsid w:val="00393C3C"/>
    <w:rsid w:val="003B3BBD"/>
    <w:rsid w:val="003B58E6"/>
    <w:rsid w:val="003B766B"/>
    <w:rsid w:val="003C14C0"/>
    <w:rsid w:val="003C601C"/>
    <w:rsid w:val="003E5F7A"/>
    <w:rsid w:val="003F28BE"/>
    <w:rsid w:val="004002E1"/>
    <w:rsid w:val="004011FC"/>
    <w:rsid w:val="004013CE"/>
    <w:rsid w:val="00403F6A"/>
    <w:rsid w:val="0041098F"/>
    <w:rsid w:val="00410DD9"/>
    <w:rsid w:val="0041258E"/>
    <w:rsid w:val="00414807"/>
    <w:rsid w:val="00416787"/>
    <w:rsid w:val="004204BA"/>
    <w:rsid w:val="00433AAF"/>
    <w:rsid w:val="00445493"/>
    <w:rsid w:val="004550B1"/>
    <w:rsid w:val="0046679B"/>
    <w:rsid w:val="00474CAB"/>
    <w:rsid w:val="0049025F"/>
    <w:rsid w:val="004958EE"/>
    <w:rsid w:val="004A73A4"/>
    <w:rsid w:val="004B2A5C"/>
    <w:rsid w:val="004C1EA2"/>
    <w:rsid w:val="004C2CE1"/>
    <w:rsid w:val="004C41E8"/>
    <w:rsid w:val="004C56F5"/>
    <w:rsid w:val="004C6C3B"/>
    <w:rsid w:val="004C7A0E"/>
    <w:rsid w:val="004F4E73"/>
    <w:rsid w:val="00511C8A"/>
    <w:rsid w:val="005216D5"/>
    <w:rsid w:val="00522371"/>
    <w:rsid w:val="005272D3"/>
    <w:rsid w:val="00556065"/>
    <w:rsid w:val="00562B6F"/>
    <w:rsid w:val="00590E49"/>
    <w:rsid w:val="005A59E4"/>
    <w:rsid w:val="005A5BB1"/>
    <w:rsid w:val="005B0577"/>
    <w:rsid w:val="005B4E8D"/>
    <w:rsid w:val="005B6632"/>
    <w:rsid w:val="005C11EF"/>
    <w:rsid w:val="005C6C99"/>
    <w:rsid w:val="005E6296"/>
    <w:rsid w:val="005F1035"/>
    <w:rsid w:val="00606FB4"/>
    <w:rsid w:val="00613300"/>
    <w:rsid w:val="00620626"/>
    <w:rsid w:val="00645F01"/>
    <w:rsid w:val="00647585"/>
    <w:rsid w:val="00663904"/>
    <w:rsid w:val="00672B94"/>
    <w:rsid w:val="00684995"/>
    <w:rsid w:val="00690880"/>
    <w:rsid w:val="00696DB1"/>
    <w:rsid w:val="00696F02"/>
    <w:rsid w:val="006A68A2"/>
    <w:rsid w:val="006A7873"/>
    <w:rsid w:val="006B4443"/>
    <w:rsid w:val="006F0750"/>
    <w:rsid w:val="006F08B8"/>
    <w:rsid w:val="00707D51"/>
    <w:rsid w:val="0073131E"/>
    <w:rsid w:val="00734CED"/>
    <w:rsid w:val="00747C15"/>
    <w:rsid w:val="00761545"/>
    <w:rsid w:val="007637F6"/>
    <w:rsid w:val="00767977"/>
    <w:rsid w:val="007777DD"/>
    <w:rsid w:val="007815F5"/>
    <w:rsid w:val="00781DBB"/>
    <w:rsid w:val="00782942"/>
    <w:rsid w:val="00786C22"/>
    <w:rsid w:val="00786E77"/>
    <w:rsid w:val="007A1147"/>
    <w:rsid w:val="007A167B"/>
    <w:rsid w:val="007A4D7E"/>
    <w:rsid w:val="007A678B"/>
    <w:rsid w:val="007B196F"/>
    <w:rsid w:val="007D257B"/>
    <w:rsid w:val="007D5E6B"/>
    <w:rsid w:val="007E1B9E"/>
    <w:rsid w:val="007E320E"/>
    <w:rsid w:val="007E7C46"/>
    <w:rsid w:val="007F3E08"/>
    <w:rsid w:val="00802CCB"/>
    <w:rsid w:val="0080482F"/>
    <w:rsid w:val="00804DCF"/>
    <w:rsid w:val="0081553E"/>
    <w:rsid w:val="00823EA9"/>
    <w:rsid w:val="00826326"/>
    <w:rsid w:val="0084195C"/>
    <w:rsid w:val="00844D10"/>
    <w:rsid w:val="00853AAE"/>
    <w:rsid w:val="00861C49"/>
    <w:rsid w:val="00864121"/>
    <w:rsid w:val="00866B83"/>
    <w:rsid w:val="008753C3"/>
    <w:rsid w:val="00877F88"/>
    <w:rsid w:val="00880D2A"/>
    <w:rsid w:val="008B4A53"/>
    <w:rsid w:val="008B5869"/>
    <w:rsid w:val="008C1C67"/>
    <w:rsid w:val="008C647F"/>
    <w:rsid w:val="008C7BF8"/>
    <w:rsid w:val="008E1D8C"/>
    <w:rsid w:val="008F4ECB"/>
    <w:rsid w:val="008F57C0"/>
    <w:rsid w:val="00900751"/>
    <w:rsid w:val="00902D8A"/>
    <w:rsid w:val="00904DD1"/>
    <w:rsid w:val="00910896"/>
    <w:rsid w:val="00916E88"/>
    <w:rsid w:val="00917D5B"/>
    <w:rsid w:val="009315C3"/>
    <w:rsid w:val="0094046F"/>
    <w:rsid w:val="00940AE1"/>
    <w:rsid w:val="009526EC"/>
    <w:rsid w:val="00957D50"/>
    <w:rsid w:val="00957F3E"/>
    <w:rsid w:val="00961F45"/>
    <w:rsid w:val="009679B5"/>
    <w:rsid w:val="00973699"/>
    <w:rsid w:val="0098361F"/>
    <w:rsid w:val="00993D72"/>
    <w:rsid w:val="009A22F0"/>
    <w:rsid w:val="009C4353"/>
    <w:rsid w:val="009C7748"/>
    <w:rsid w:val="009D3E83"/>
    <w:rsid w:val="009E23E0"/>
    <w:rsid w:val="009F1F44"/>
    <w:rsid w:val="009F4724"/>
    <w:rsid w:val="009F4EA4"/>
    <w:rsid w:val="00A0056C"/>
    <w:rsid w:val="00A24B32"/>
    <w:rsid w:val="00A324BD"/>
    <w:rsid w:val="00A44AE8"/>
    <w:rsid w:val="00A51640"/>
    <w:rsid w:val="00A52057"/>
    <w:rsid w:val="00A6186F"/>
    <w:rsid w:val="00A70295"/>
    <w:rsid w:val="00A7182A"/>
    <w:rsid w:val="00A72CA4"/>
    <w:rsid w:val="00A73D53"/>
    <w:rsid w:val="00A740B7"/>
    <w:rsid w:val="00A8158D"/>
    <w:rsid w:val="00A901F7"/>
    <w:rsid w:val="00AA6B07"/>
    <w:rsid w:val="00AB0FD2"/>
    <w:rsid w:val="00AB4448"/>
    <w:rsid w:val="00AB655C"/>
    <w:rsid w:val="00AC1A81"/>
    <w:rsid w:val="00AD050C"/>
    <w:rsid w:val="00AD77F1"/>
    <w:rsid w:val="00AE3B47"/>
    <w:rsid w:val="00AE73FD"/>
    <w:rsid w:val="00B127F5"/>
    <w:rsid w:val="00B13CFC"/>
    <w:rsid w:val="00B1521F"/>
    <w:rsid w:val="00B21CB0"/>
    <w:rsid w:val="00B27DEC"/>
    <w:rsid w:val="00B4002F"/>
    <w:rsid w:val="00B41A1F"/>
    <w:rsid w:val="00B4674E"/>
    <w:rsid w:val="00B50C52"/>
    <w:rsid w:val="00B62563"/>
    <w:rsid w:val="00B62FC7"/>
    <w:rsid w:val="00B853FF"/>
    <w:rsid w:val="00B92B1A"/>
    <w:rsid w:val="00BB7F2F"/>
    <w:rsid w:val="00BB7F79"/>
    <w:rsid w:val="00BC32F2"/>
    <w:rsid w:val="00BC6575"/>
    <w:rsid w:val="00BD576F"/>
    <w:rsid w:val="00BD6D5C"/>
    <w:rsid w:val="00BE0A6C"/>
    <w:rsid w:val="00BE320E"/>
    <w:rsid w:val="00BE4182"/>
    <w:rsid w:val="00C032F3"/>
    <w:rsid w:val="00C038FB"/>
    <w:rsid w:val="00C0515E"/>
    <w:rsid w:val="00C2520F"/>
    <w:rsid w:val="00C36EEF"/>
    <w:rsid w:val="00C41FF0"/>
    <w:rsid w:val="00C56EF7"/>
    <w:rsid w:val="00C81758"/>
    <w:rsid w:val="00CA20A9"/>
    <w:rsid w:val="00CB5A7C"/>
    <w:rsid w:val="00CD51AC"/>
    <w:rsid w:val="00CE45E2"/>
    <w:rsid w:val="00CF2098"/>
    <w:rsid w:val="00CF75E9"/>
    <w:rsid w:val="00D218C7"/>
    <w:rsid w:val="00D566A3"/>
    <w:rsid w:val="00D6015D"/>
    <w:rsid w:val="00D63440"/>
    <w:rsid w:val="00D738C5"/>
    <w:rsid w:val="00D75E7A"/>
    <w:rsid w:val="00D92522"/>
    <w:rsid w:val="00D93423"/>
    <w:rsid w:val="00D95A47"/>
    <w:rsid w:val="00DA6E71"/>
    <w:rsid w:val="00DB6641"/>
    <w:rsid w:val="00DC61C7"/>
    <w:rsid w:val="00DC661D"/>
    <w:rsid w:val="00DD3D26"/>
    <w:rsid w:val="00DD6614"/>
    <w:rsid w:val="00DE0765"/>
    <w:rsid w:val="00DE51EA"/>
    <w:rsid w:val="00DE6F86"/>
    <w:rsid w:val="00DF28D2"/>
    <w:rsid w:val="00DF4936"/>
    <w:rsid w:val="00E07CB5"/>
    <w:rsid w:val="00E12476"/>
    <w:rsid w:val="00E16D9F"/>
    <w:rsid w:val="00E17C45"/>
    <w:rsid w:val="00E36ABC"/>
    <w:rsid w:val="00E516C7"/>
    <w:rsid w:val="00E70CB8"/>
    <w:rsid w:val="00E717E6"/>
    <w:rsid w:val="00E724FA"/>
    <w:rsid w:val="00E75006"/>
    <w:rsid w:val="00E7626C"/>
    <w:rsid w:val="00E82431"/>
    <w:rsid w:val="00E91EC9"/>
    <w:rsid w:val="00E9527B"/>
    <w:rsid w:val="00EA6199"/>
    <w:rsid w:val="00EB3238"/>
    <w:rsid w:val="00EE0F54"/>
    <w:rsid w:val="00EE72CD"/>
    <w:rsid w:val="00EF69E2"/>
    <w:rsid w:val="00EF7D3E"/>
    <w:rsid w:val="00F14F81"/>
    <w:rsid w:val="00F23070"/>
    <w:rsid w:val="00F33592"/>
    <w:rsid w:val="00F40420"/>
    <w:rsid w:val="00F41D86"/>
    <w:rsid w:val="00F507D1"/>
    <w:rsid w:val="00F53F64"/>
    <w:rsid w:val="00F564B2"/>
    <w:rsid w:val="00F56AF5"/>
    <w:rsid w:val="00F60E62"/>
    <w:rsid w:val="00F70A55"/>
    <w:rsid w:val="00F7124C"/>
    <w:rsid w:val="00F83915"/>
    <w:rsid w:val="00F853F1"/>
    <w:rsid w:val="00F86E72"/>
    <w:rsid w:val="00F96273"/>
    <w:rsid w:val="00FA1866"/>
    <w:rsid w:val="00FA2049"/>
    <w:rsid w:val="00FA6CEF"/>
    <w:rsid w:val="00FB147A"/>
    <w:rsid w:val="00FC533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41DD42"/>
  <w15:docId w15:val="{CA6C0EE6-B638-49CE-B415-A932FED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3FCE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rsid w:val="00263FCE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63FCE"/>
    <w:pPr>
      <w:spacing w:after="140" w:line="288" w:lineRule="auto"/>
    </w:pPr>
  </w:style>
  <w:style w:type="paragraph" w:styleId="a3">
    <w:name w:val="List"/>
    <w:basedOn w:val="Textbody"/>
    <w:rsid w:val="00263FCE"/>
    <w:rPr>
      <w:rFonts w:cs="Mangal"/>
    </w:rPr>
  </w:style>
  <w:style w:type="paragraph" w:customStyle="1" w:styleId="1">
    <w:name w:val="標號1"/>
    <w:basedOn w:val="Standard"/>
    <w:rsid w:val="00263FC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263FCE"/>
    <w:pPr>
      <w:suppressLineNumbers/>
    </w:pPr>
    <w:rPr>
      <w:rFonts w:cs="Mangal"/>
    </w:rPr>
  </w:style>
  <w:style w:type="paragraph" w:customStyle="1" w:styleId="10">
    <w:name w:val="頁首1"/>
    <w:basedOn w:val="Standard"/>
    <w:rsid w:val="00263FCE"/>
    <w:pPr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263FCE"/>
    <w:pPr>
      <w:snapToGrid w:val="0"/>
    </w:pPr>
    <w:rPr>
      <w:sz w:val="20"/>
      <w:szCs w:val="20"/>
    </w:rPr>
  </w:style>
  <w:style w:type="paragraph" w:styleId="a4">
    <w:name w:val="Balloon Text"/>
    <w:basedOn w:val="Standard"/>
    <w:rsid w:val="00263FCE"/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263FCE"/>
    <w:pPr>
      <w:autoSpaceDE w:val="0"/>
    </w:pPr>
    <w:rPr>
      <w:rFonts w:ascii="Noto Sans Mono CJK JP Regular" w:eastAsia="Noto Sans Mono CJK JP Regular" w:hAnsi="Noto Sans Mono CJK JP Regular" w:cs="Noto Sans Mono CJK JP Regular"/>
      <w:sz w:val="22"/>
      <w:lang w:val="zh-TW" w:bidi="zh-TW"/>
    </w:rPr>
  </w:style>
  <w:style w:type="paragraph" w:customStyle="1" w:styleId="TableContents">
    <w:name w:val="Table Contents"/>
    <w:basedOn w:val="Standard"/>
    <w:rsid w:val="00263FCE"/>
    <w:pPr>
      <w:suppressLineNumbers/>
    </w:pPr>
  </w:style>
  <w:style w:type="paragraph" w:customStyle="1" w:styleId="TableHeading">
    <w:name w:val="Table Heading"/>
    <w:basedOn w:val="TableContents"/>
    <w:rsid w:val="00263FCE"/>
    <w:pPr>
      <w:jc w:val="center"/>
    </w:pPr>
    <w:rPr>
      <w:b/>
      <w:bCs/>
    </w:rPr>
  </w:style>
  <w:style w:type="character" w:customStyle="1" w:styleId="a5">
    <w:name w:val="頁首 字元"/>
    <w:uiPriority w:val="99"/>
    <w:rsid w:val="00263FCE"/>
    <w:rPr>
      <w:sz w:val="20"/>
      <w:szCs w:val="20"/>
    </w:rPr>
  </w:style>
  <w:style w:type="character" w:customStyle="1" w:styleId="a6">
    <w:name w:val="頁尾 字元"/>
    <w:uiPriority w:val="99"/>
    <w:rsid w:val="00263FCE"/>
    <w:rPr>
      <w:sz w:val="20"/>
      <w:szCs w:val="20"/>
    </w:rPr>
  </w:style>
  <w:style w:type="character" w:customStyle="1" w:styleId="a7">
    <w:name w:val="註解方塊文字 字元"/>
    <w:rsid w:val="00263FCE"/>
    <w:rPr>
      <w:rFonts w:ascii="Cambria" w:eastAsia="新細明體, PMingLiU" w:hAnsi="Cambria" w:cs="Times New Roman"/>
      <w:sz w:val="18"/>
      <w:szCs w:val="18"/>
    </w:rPr>
  </w:style>
  <w:style w:type="paragraph" w:styleId="a8">
    <w:name w:val="header"/>
    <w:basedOn w:val="a"/>
    <w:link w:val="12"/>
    <w:uiPriority w:val="99"/>
    <w:unhideWhenUsed/>
    <w:rsid w:val="002F7A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2">
    <w:name w:val="頁首 字元1"/>
    <w:basedOn w:val="a0"/>
    <w:link w:val="a8"/>
    <w:uiPriority w:val="99"/>
    <w:semiHidden/>
    <w:rsid w:val="002F7AAC"/>
    <w:rPr>
      <w:sz w:val="20"/>
      <w:szCs w:val="18"/>
    </w:rPr>
  </w:style>
  <w:style w:type="paragraph" w:styleId="a9">
    <w:name w:val="footer"/>
    <w:basedOn w:val="a"/>
    <w:link w:val="13"/>
    <w:uiPriority w:val="99"/>
    <w:unhideWhenUsed/>
    <w:rsid w:val="002F7AA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3">
    <w:name w:val="頁尾 字元1"/>
    <w:basedOn w:val="a0"/>
    <w:link w:val="a9"/>
    <w:uiPriority w:val="99"/>
    <w:semiHidden/>
    <w:rsid w:val="002F7AAC"/>
    <w:rPr>
      <w:sz w:val="20"/>
      <w:szCs w:val="18"/>
    </w:rPr>
  </w:style>
  <w:style w:type="table" w:styleId="aa">
    <w:name w:val="Table Grid"/>
    <w:basedOn w:val="a1"/>
    <w:uiPriority w:val="59"/>
    <w:rsid w:val="00A4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64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6443"/>
    <w:rPr>
      <w:szCs w:val="21"/>
    </w:rPr>
  </w:style>
  <w:style w:type="character" w:customStyle="1" w:styleId="ad">
    <w:name w:val="註解文字 字元"/>
    <w:basedOn w:val="a0"/>
    <w:link w:val="ac"/>
    <w:uiPriority w:val="99"/>
    <w:semiHidden/>
    <w:rsid w:val="00236443"/>
    <w:rPr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644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6443"/>
    <w:rPr>
      <w:b/>
      <w:bCs/>
      <w:szCs w:val="21"/>
    </w:rPr>
  </w:style>
  <w:style w:type="paragraph" w:styleId="af0">
    <w:name w:val="Body Text"/>
    <w:basedOn w:val="a"/>
    <w:link w:val="af1"/>
    <w:uiPriority w:val="1"/>
    <w:qFormat/>
    <w:rsid w:val="003B3BBD"/>
    <w:pPr>
      <w:suppressAutoHyphens w:val="0"/>
      <w:autoSpaceDE w:val="0"/>
      <w:textAlignment w:val="auto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af1">
    <w:name w:val="本文 字元"/>
    <w:basedOn w:val="a0"/>
    <w:link w:val="af0"/>
    <w:uiPriority w:val="1"/>
    <w:rsid w:val="003B3BBD"/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E6F86"/>
    <w:pPr>
      <w:suppressAutoHyphens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E17C45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5B6632"/>
    <w:pPr>
      <w:ind w:leftChars="200" w:left="480"/>
    </w:pPr>
    <w:rPr>
      <w:szCs w:val="21"/>
    </w:rPr>
  </w:style>
  <w:style w:type="paragraph" w:styleId="af4">
    <w:name w:val="No Spacing"/>
    <w:uiPriority w:val="1"/>
    <w:qFormat/>
    <w:rsid w:val="00275F6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C0CBA-7B21-4F41-B4AE-9EDD9FAC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住宿式機構補助檢核表(臨櫃)</dc:title>
  <dc:creator>user</dc:creator>
  <cp:lastModifiedBy>Arlen</cp:lastModifiedBy>
  <cp:revision>12</cp:revision>
  <cp:lastPrinted>2025-06-19T01:26:00Z</cp:lastPrinted>
  <dcterms:created xsi:type="dcterms:W3CDTF">2025-06-19T00:11:00Z</dcterms:created>
  <dcterms:modified xsi:type="dcterms:W3CDTF">2025-06-23T07:11:00Z</dcterms:modified>
</cp:coreProperties>
</file>