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50" w:rsidRPr="0078079C" w:rsidRDefault="00962A50" w:rsidP="00962A50">
      <w:pPr>
        <w:jc w:val="center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7807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DEC6F5" wp14:editId="3A83922D">
                <wp:simplePos x="0" y="0"/>
                <wp:positionH relativeFrom="column">
                  <wp:posOffset>5029200</wp:posOffset>
                </wp:positionH>
                <wp:positionV relativeFrom="paragraph">
                  <wp:posOffset>-471805</wp:posOffset>
                </wp:positionV>
                <wp:extent cx="1059180" cy="329565"/>
                <wp:effectExtent l="0" t="0" r="2667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50" w:rsidRPr="0024234E" w:rsidRDefault="00962A50" w:rsidP="00962A5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4234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114.08</w:t>
                            </w:r>
                            <w:r w:rsidR="00A2725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.27</w:t>
                            </w:r>
                            <w:r w:rsidRPr="0024234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DEC6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6pt;margin-top:-37.15pt;width:83.4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vLPgIAAFQEAAAOAAAAZHJzL2Uyb0RvYy54bWysVF2O0zAQfkfiDpbfadLSLG3UdLV0KUJa&#10;fqSFAziOk1j4D9ttslxgJQ6wPHMADsCBds/B2GlLBDwh/GB5MuPPM983k9V5LwXaM+u4VgWeTlKM&#10;mKK64qop8If32ycLjJwnqiJCK1bgG+bw+frxo1VncjbTrRYVswhAlMs7U+DWe5MniaMtk8RNtGEK&#10;nLW2kngwbZNUlnSALkUyS9OzpNO2MlZT5hx8vRyceB3x65pR/7auHfNIFBhy83G3cS/DnqxXJG8s&#10;MS2nhzTIP2QhCVfw6AnqkniCdpb/ASU5tdrp2k+olomua05ZrAGqmaa/VXPdEsNiLUCOMyea3P+D&#10;pW/27yziFWiHkSISJHq4u73//vXh7sf9ty9oGhjqjMsh8NpAqO+f6z5Eh2qdudL0o0NKb1qiGnZh&#10;re5aRirIMN5MRlcHHBdAyu61ruApsvM6AvW1lQEQCEGADkrdnNRhvUc0PJlmy+kCXBR8T2fL7CwL&#10;ySUkP9421vmXTEsUDgW2oH5EJ/sr54fQY0jMXgtebbkQ0bBNuREW7Ql0yjauA7obhwmFugIvs1k2&#10;EDD2uTFEGtffICT30PKCywIvTkEkD7S9UFVsSE+4GM5QnVBQZOAxUDeQ6PuyP+hS6uoGGLV6aG0Y&#10;RTi02n7GqIO2LrD7tCOWYSReKVBlOZ3PwxxEY549m4Fhx55y7CGKAlSBPUbDceOH2dkZy5sWXjr2&#10;wQUoueWR5JDqkNUhb2jdKNNhzMJsjO0Y9etnsP4JAAD//wMAUEsDBBQABgAIAAAAIQBQ11mu4AAA&#10;AAsBAAAPAAAAZHJzL2Rvd25yZXYueG1sTI9NT8MwDIbvSPyHyEhcpi2lW/dRmk4waSdOK+OeNaat&#10;aJySZFv37zEnONp+9fp5iu1oe3FBHzpHCp5mCQik2pmOGgXH9/10DSJETUb3jlDBDQNsy/u7QufG&#10;XemAlyo2gkso5FpBG+OQSxnqFq0OMzcg8e3Teasjj76Rxusrl9tepkmylFZ3xB9aPeCuxfqrOlsF&#10;y+9qPnn7MBM63PavvraZ2R0zpR4fxpdnEBHH+BeGX3xGh5KZTu5MJohewWqTsktUMF0t5iA4scnW&#10;LHPiTZouQJaF/O9Q/gAAAP//AwBQSwECLQAUAAYACAAAACEAtoM4kv4AAADhAQAAEwAAAAAAAAAA&#10;AAAAAAAAAAAAW0NvbnRlbnRfVHlwZXNdLnhtbFBLAQItABQABgAIAAAAIQA4/SH/1gAAAJQBAAAL&#10;AAAAAAAAAAAAAAAAAC8BAABfcmVscy8ucmVsc1BLAQItABQABgAIAAAAIQC0StvLPgIAAFQEAAAO&#10;AAAAAAAAAAAAAAAAAC4CAABkcnMvZTJvRG9jLnhtbFBLAQItABQABgAIAAAAIQBQ11mu4AAAAAsB&#10;AAAPAAAAAAAAAAAAAAAAAJgEAABkcnMvZG93bnJldi54bWxQSwUGAAAAAAQABADzAAAApQUAAAAA&#10;">
                <v:textbox style="mso-fit-shape-to-text:t">
                  <w:txbxContent>
                    <w:p w:rsidR="00962A50" w:rsidRPr="0024234E" w:rsidRDefault="00962A50" w:rsidP="00962A50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4234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114.08</w:t>
                      </w:r>
                      <w:r w:rsidR="00A2725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.27</w:t>
                      </w:r>
                      <w:r w:rsidRPr="0024234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 w:rsidRPr="0078079C">
        <w:rPr>
          <w:rFonts w:ascii="標楷體" w:eastAsia="標楷體" w:hAnsi="標楷體" w:cs="標楷體"/>
          <w:b/>
          <w:kern w:val="0"/>
          <w:sz w:val="40"/>
          <w:szCs w:val="40"/>
        </w:rPr>
        <w:t>南投縣政府衛生局長期照顧管理中心</w:t>
      </w:r>
    </w:p>
    <w:p w:rsidR="00A31D78" w:rsidRPr="0078079C" w:rsidRDefault="00962A50" w:rsidP="00962A50">
      <w:pPr>
        <w:jc w:val="center"/>
        <w:rPr>
          <w:rFonts w:ascii="標楷體" w:eastAsia="標楷體" w:hAnsi="標楷體" w:cs="標楷體"/>
          <w:b/>
          <w:kern w:val="0"/>
          <w:sz w:val="40"/>
          <w:szCs w:val="40"/>
        </w:rPr>
      </w:pPr>
      <w:r w:rsidRPr="0078079C">
        <w:rPr>
          <w:rFonts w:ascii="標楷體" w:eastAsia="標楷體" w:hAnsi="標楷體" w:cs="標楷體" w:hint="eastAsia"/>
          <w:b/>
          <w:kern w:val="0"/>
          <w:sz w:val="40"/>
          <w:szCs w:val="40"/>
        </w:rPr>
        <w:t>長期照顧需要評估結果證明</w:t>
      </w:r>
      <w:r w:rsidR="006E7922" w:rsidRPr="0078079C">
        <w:rPr>
          <w:rFonts w:ascii="標楷體" w:eastAsia="標楷體" w:hAnsi="標楷體" w:cs="標楷體" w:hint="eastAsia"/>
          <w:b/>
          <w:kern w:val="0"/>
          <w:sz w:val="40"/>
          <w:szCs w:val="40"/>
        </w:rPr>
        <w:t>補發</w:t>
      </w:r>
      <w:r w:rsidRPr="0078079C">
        <w:rPr>
          <w:rFonts w:ascii="標楷體" w:eastAsia="標楷體" w:hAnsi="標楷體" w:cs="標楷體" w:hint="eastAsia"/>
          <w:b/>
          <w:kern w:val="0"/>
          <w:sz w:val="40"/>
          <w:szCs w:val="40"/>
        </w:rPr>
        <w:t>申請</w:t>
      </w:r>
      <w:r w:rsidR="00AE54F4" w:rsidRPr="0078079C">
        <w:rPr>
          <w:rFonts w:ascii="標楷體" w:eastAsia="標楷體" w:hAnsi="標楷體" w:cs="標楷體" w:hint="eastAsia"/>
          <w:b/>
          <w:kern w:val="0"/>
          <w:sz w:val="40"/>
          <w:szCs w:val="40"/>
        </w:rPr>
        <w:t>書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410"/>
        <w:gridCol w:w="1417"/>
        <w:gridCol w:w="3260"/>
      </w:tblGrid>
      <w:tr w:rsidR="0078079C" w:rsidRPr="0078079C" w:rsidTr="002C1D63">
        <w:trPr>
          <w:trHeight w:val="669"/>
          <w:jc w:val="center"/>
        </w:trPr>
        <w:tc>
          <w:tcPr>
            <w:tcW w:w="846" w:type="dxa"/>
            <w:vMerge w:val="restart"/>
            <w:vAlign w:val="center"/>
          </w:tcPr>
          <w:p w:rsidR="00CA3E12" w:rsidRPr="0078079C" w:rsidRDefault="00B43C4A" w:rsidP="00CA3E1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</w:t>
            </w:r>
          </w:p>
          <w:p w:rsidR="00CA3E12" w:rsidRPr="0078079C" w:rsidRDefault="00B43C4A" w:rsidP="00CA3E1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</w:t>
            </w:r>
          </w:p>
          <w:p w:rsidR="00B43C4A" w:rsidRPr="0078079C" w:rsidRDefault="00B43C4A" w:rsidP="00CA3E1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人</w:t>
            </w:r>
          </w:p>
        </w:tc>
        <w:tc>
          <w:tcPr>
            <w:tcW w:w="2268" w:type="dxa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出生</w:t>
            </w:r>
            <w:r w:rsidR="00B00833"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3260" w:type="dxa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78079C" w:rsidRPr="0078079C" w:rsidTr="002C1D63">
        <w:trPr>
          <w:trHeight w:val="655"/>
          <w:jc w:val="center"/>
        </w:trPr>
        <w:tc>
          <w:tcPr>
            <w:tcW w:w="846" w:type="dxa"/>
            <w:vMerge/>
          </w:tcPr>
          <w:p w:rsidR="00B43C4A" w:rsidRPr="0078079C" w:rsidRDefault="00B43C4A" w:rsidP="00B43C4A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3260" w:type="dxa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78079C" w:rsidRPr="0078079C" w:rsidTr="002C1D63">
        <w:trPr>
          <w:trHeight w:val="669"/>
          <w:jc w:val="center"/>
        </w:trPr>
        <w:tc>
          <w:tcPr>
            <w:tcW w:w="846" w:type="dxa"/>
            <w:vMerge/>
          </w:tcPr>
          <w:p w:rsidR="00B43C4A" w:rsidRPr="0078079C" w:rsidRDefault="00B43C4A" w:rsidP="00B43C4A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3C4A" w:rsidRPr="0078079C" w:rsidRDefault="00B43C4A" w:rsidP="005E4F7A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087" w:type="dxa"/>
            <w:gridSpan w:val="3"/>
          </w:tcPr>
          <w:p w:rsidR="00B43C4A" w:rsidRPr="0078079C" w:rsidRDefault="00B43C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78079C" w:rsidRPr="0078079C" w:rsidTr="002C1D63">
        <w:trPr>
          <w:trHeight w:val="669"/>
          <w:jc w:val="center"/>
        </w:trPr>
        <w:tc>
          <w:tcPr>
            <w:tcW w:w="846" w:type="dxa"/>
            <w:vMerge w:val="restart"/>
          </w:tcPr>
          <w:p w:rsidR="00B43C4A" w:rsidRPr="0078079C" w:rsidRDefault="00B43C4A" w:rsidP="00B43C4A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受評估人</w:t>
            </w:r>
          </w:p>
        </w:tc>
        <w:tc>
          <w:tcPr>
            <w:tcW w:w="2268" w:type="dxa"/>
          </w:tcPr>
          <w:p w:rsidR="00B43C4A" w:rsidRPr="0078079C" w:rsidRDefault="00B43C4A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B43C4A" w:rsidRPr="0078079C" w:rsidRDefault="00B43C4A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3C4A" w:rsidRPr="0078079C" w:rsidRDefault="00B00833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260" w:type="dxa"/>
          </w:tcPr>
          <w:p w:rsidR="00B43C4A" w:rsidRPr="0078079C" w:rsidRDefault="00B43C4A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78079C" w:rsidRPr="0078079C" w:rsidTr="00063FED">
        <w:trPr>
          <w:trHeight w:val="669"/>
          <w:jc w:val="center"/>
        </w:trPr>
        <w:tc>
          <w:tcPr>
            <w:tcW w:w="846" w:type="dxa"/>
            <w:vMerge/>
          </w:tcPr>
          <w:p w:rsidR="00063FED" w:rsidRPr="0078079C" w:rsidRDefault="00063FED" w:rsidP="00B43C4A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3FED" w:rsidRPr="0078079C" w:rsidRDefault="00063FED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</w:tcPr>
          <w:p w:rsidR="00063FED" w:rsidRPr="0078079C" w:rsidRDefault="00063FED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3FED" w:rsidRPr="0078079C" w:rsidRDefault="00063FED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</w:t>
            </w:r>
          </w:p>
        </w:tc>
        <w:tc>
          <w:tcPr>
            <w:tcW w:w="3260" w:type="dxa"/>
          </w:tcPr>
          <w:p w:rsidR="00063FED" w:rsidRPr="0078079C" w:rsidRDefault="00063FED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78079C" w:rsidRPr="0078079C" w:rsidTr="001D6D88">
        <w:trPr>
          <w:trHeight w:val="669"/>
          <w:jc w:val="center"/>
        </w:trPr>
        <w:tc>
          <w:tcPr>
            <w:tcW w:w="3114" w:type="dxa"/>
            <w:gridSpan w:val="2"/>
          </w:tcPr>
          <w:p w:rsidR="002C1D63" w:rsidRPr="0078079C" w:rsidRDefault="002C1D63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申請人與</w:t>
            </w:r>
            <w:r w:rsidRPr="007807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受評估人關係</w:t>
            </w:r>
          </w:p>
        </w:tc>
        <w:tc>
          <w:tcPr>
            <w:tcW w:w="7087" w:type="dxa"/>
            <w:gridSpan w:val="3"/>
          </w:tcPr>
          <w:p w:rsidR="002C1D63" w:rsidRPr="0078079C" w:rsidRDefault="002C1D63" w:rsidP="00C14059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78079C" w:rsidRPr="0078079C" w:rsidTr="002C1D63">
        <w:trPr>
          <w:trHeight w:val="669"/>
          <w:jc w:val="center"/>
        </w:trPr>
        <w:tc>
          <w:tcPr>
            <w:tcW w:w="3114" w:type="dxa"/>
            <w:gridSpan w:val="2"/>
          </w:tcPr>
          <w:p w:rsidR="005E4632" w:rsidRPr="0078079C" w:rsidRDefault="005E4632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申請用途</w:t>
            </w:r>
          </w:p>
        </w:tc>
        <w:tc>
          <w:tcPr>
            <w:tcW w:w="7087" w:type="dxa"/>
            <w:gridSpan w:val="3"/>
          </w:tcPr>
          <w:p w:rsidR="005E4632" w:rsidRPr="0078079C" w:rsidRDefault="005E4632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辦理住宿式服務機構使用者補助方案</w:t>
            </w:r>
          </w:p>
        </w:tc>
      </w:tr>
      <w:tr w:rsidR="0078079C" w:rsidRPr="0078079C" w:rsidTr="002C1D63">
        <w:trPr>
          <w:trHeight w:val="655"/>
          <w:jc w:val="center"/>
        </w:trPr>
        <w:tc>
          <w:tcPr>
            <w:tcW w:w="3114" w:type="dxa"/>
            <w:gridSpan w:val="2"/>
          </w:tcPr>
          <w:p w:rsidR="000E2E4A" w:rsidRPr="0078079C" w:rsidRDefault="000E2E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申請人簽名</w:t>
            </w:r>
            <w:r w:rsidR="002F1760"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或蓋章</w:t>
            </w:r>
            <w:r w:rsidR="002F1760"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E2E4A" w:rsidRPr="0078079C" w:rsidRDefault="000E2E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2E4A" w:rsidRPr="0078079C" w:rsidRDefault="000E2E4A" w:rsidP="005E4632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3260" w:type="dxa"/>
          </w:tcPr>
          <w:p w:rsidR="000E2E4A" w:rsidRPr="0078079C" w:rsidRDefault="000E2E4A" w:rsidP="005E4632">
            <w:pPr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    月    日</w:t>
            </w:r>
          </w:p>
        </w:tc>
      </w:tr>
      <w:tr w:rsidR="00FA2C70" w:rsidRPr="0078079C" w:rsidTr="00FB5AD7">
        <w:trPr>
          <w:trHeight w:val="655"/>
          <w:jc w:val="center"/>
        </w:trPr>
        <w:tc>
          <w:tcPr>
            <w:tcW w:w="10201" w:type="dxa"/>
            <w:gridSpan w:val="5"/>
          </w:tcPr>
          <w:p w:rsidR="00FA2C70" w:rsidRPr="0078079C" w:rsidRDefault="00FA2C70" w:rsidP="00FA2C70">
            <w:pPr>
              <w:widowControl/>
              <w:rPr>
                <w:rFonts w:ascii="標楷體" w:eastAsia="標楷體" w:hAnsi="標楷體" w:cs="標楷體"/>
                <w:kern w:val="0"/>
                <w:szCs w:val="24"/>
                <w:shd w:val="pct15" w:color="auto" w:fill="FFFFFF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注意事項</w:t>
            </w:r>
          </w:p>
          <w:p w:rsidR="00FA2C70" w:rsidRPr="0078079C" w:rsidRDefault="00FA2C70" w:rsidP="00FA2C70">
            <w:pPr>
              <w:pStyle w:val="a4"/>
              <w:widowControl/>
              <w:numPr>
                <w:ilvl w:val="0"/>
                <w:numId w:val="3"/>
              </w:numPr>
              <w:ind w:leftChars="0" w:left="-113" w:firstLine="284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申請人資格</w:t>
            </w:r>
          </w:p>
          <w:p w:rsidR="007F468E" w:rsidRPr="0078079C" w:rsidRDefault="007F468E" w:rsidP="00FA2C70">
            <w:pPr>
              <w:pStyle w:val="a4"/>
              <w:numPr>
                <w:ilvl w:val="1"/>
                <w:numId w:val="3"/>
              </w:numPr>
              <w:ind w:leftChars="0" w:left="738" w:hanging="42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申請人應以長照受評者本人或其二等親內(須提供相關證明文件)。</w:t>
            </w:r>
          </w:p>
          <w:p w:rsidR="00FA2C70" w:rsidRPr="0078079C" w:rsidRDefault="00FA2C70" w:rsidP="001A4AEB">
            <w:pPr>
              <w:pStyle w:val="a4"/>
              <w:numPr>
                <w:ilvl w:val="1"/>
                <w:numId w:val="3"/>
              </w:numPr>
              <w:ind w:leftChars="0" w:left="738" w:hanging="425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長照失能</w:t>
            </w:r>
            <w:proofErr w:type="gramEnd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評估受評者未滿18足歲，應由法定代理人代為申請。申請時由法定代理人出示</w:t>
            </w:r>
            <w:proofErr w:type="gramStart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長照失能</w:t>
            </w:r>
            <w:proofErr w:type="gramEnd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評估受評者與申請人國民身分證影</w:t>
            </w:r>
            <w:proofErr w:type="gramStart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本及足資</w:t>
            </w:r>
            <w:proofErr w:type="gramEnd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證明為法定代理人之官方證明文件(如：臺端2個月內之全戶戶籍證明文件</w:t>
            </w:r>
            <w:r w:rsidR="00B753C5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及</w:t>
            </w: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戶政機關之監護登記文件)</w:t>
            </w:r>
          </w:p>
          <w:p w:rsidR="00FA2C70" w:rsidRPr="0078079C" w:rsidRDefault="00FA2C70" w:rsidP="00FA2C70">
            <w:pPr>
              <w:pStyle w:val="a4"/>
              <w:widowControl/>
              <w:numPr>
                <w:ilvl w:val="0"/>
                <w:numId w:val="3"/>
              </w:numPr>
              <w:ind w:leftChars="0" w:left="-113" w:firstLine="284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填寫資料若有塗改處，請於塗改處加蓋申請人印章</w:t>
            </w:r>
            <w:r w:rsidR="006F01AE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FA2C70" w:rsidRPr="0078079C" w:rsidRDefault="00DF67CF" w:rsidP="00FA2C70">
            <w:pPr>
              <w:pStyle w:val="a4"/>
              <w:widowControl/>
              <w:numPr>
                <w:ilvl w:val="0"/>
                <w:numId w:val="3"/>
              </w:numPr>
              <w:ind w:leftChars="0" w:left="-113" w:firstLine="284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通知書</w:t>
            </w:r>
            <w:r w:rsidR="00FA2C70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影本</w:t>
            </w:r>
            <w:r w:rsidR="006F01AE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申請</w:t>
            </w:r>
            <w:r w:rsidR="00FA2C70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以1份為限</w:t>
            </w:r>
            <w:r w:rsidR="006F01AE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6F01AE" w:rsidRPr="0078079C" w:rsidRDefault="00FA2C70" w:rsidP="00FA2C70">
            <w:pPr>
              <w:pStyle w:val="a4"/>
              <w:widowControl/>
              <w:numPr>
                <w:ilvl w:val="0"/>
                <w:numId w:val="3"/>
              </w:numPr>
              <w:ind w:leftChars="0" w:left="-113" w:firstLine="284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本申請</w:t>
            </w:r>
            <w:r w:rsidR="00DF67CF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書</w:t>
            </w: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含附件，應經</w:t>
            </w:r>
            <w:proofErr w:type="gramStart"/>
            <w:r w:rsidR="006F01AE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長照失能</w:t>
            </w:r>
            <w:proofErr w:type="gramEnd"/>
            <w:r w:rsidR="006F01AE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評估受評者</w:t>
            </w: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同意，倘有不實且造成</w:t>
            </w:r>
            <w:proofErr w:type="gramStart"/>
            <w:r w:rsidR="006F01AE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長照失能</w:t>
            </w:r>
            <w:proofErr w:type="gramEnd"/>
            <w:r w:rsidR="006F01AE"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評估受評者</w:t>
            </w: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權益</w:t>
            </w:r>
          </w:p>
          <w:p w:rsidR="00FA2C70" w:rsidRPr="0078079C" w:rsidRDefault="00FA2C70" w:rsidP="006F01AE">
            <w:pPr>
              <w:pStyle w:val="a4"/>
              <w:widowControl/>
              <w:ind w:leftChars="0" w:left="454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受損者，由申請人負一切法律上責任。</w:t>
            </w:r>
          </w:p>
          <w:p w:rsidR="00697818" w:rsidRPr="0078079C" w:rsidRDefault="00697818" w:rsidP="006F01AE">
            <w:pPr>
              <w:pStyle w:val="a4"/>
              <w:widowControl/>
              <w:numPr>
                <w:ilvl w:val="0"/>
                <w:numId w:val="3"/>
              </w:numPr>
              <w:ind w:leftChars="0" w:left="454" w:hanging="283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申請用途應以當事人最高利益為原則，有任何損及當事人權益受損者，由申請人負一切法律上責任。</w:t>
            </w:r>
          </w:p>
          <w:p w:rsidR="00FA2C70" w:rsidRPr="0078079C" w:rsidRDefault="00FA2C70" w:rsidP="006F01AE">
            <w:pPr>
              <w:pStyle w:val="a4"/>
              <w:widowControl/>
              <w:numPr>
                <w:ilvl w:val="0"/>
                <w:numId w:val="3"/>
              </w:numPr>
              <w:ind w:leftChars="0" w:left="454" w:hanging="283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申請人有法律上保管之責不得有洩密、拆散、塗改、抽換、</w:t>
            </w:r>
            <w:proofErr w:type="gramStart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增損</w:t>
            </w:r>
            <w:proofErr w:type="gramEnd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、轉借、</w:t>
            </w:r>
            <w:proofErr w:type="gramStart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轉抄</w:t>
            </w:r>
            <w:proofErr w:type="gramEnd"/>
            <w:r w:rsidRPr="0078079C">
              <w:rPr>
                <w:rFonts w:ascii="標楷體" w:eastAsia="標楷體" w:hAnsi="標楷體" w:cs="標楷體" w:hint="eastAsia"/>
                <w:kern w:val="0"/>
                <w:szCs w:val="24"/>
              </w:rPr>
              <w:t>、複印、遺失等不當使用之行為或因本人疏失致受評估人權益受損，由申請人負一切法律上責任。</w:t>
            </w:r>
          </w:p>
        </w:tc>
      </w:tr>
    </w:tbl>
    <w:p w:rsidR="00EA3E4E" w:rsidRPr="0078079C" w:rsidRDefault="00EA3E4E" w:rsidP="00AD6C89">
      <w:pPr>
        <w:widowControl/>
        <w:jc w:val="both"/>
        <w:rPr>
          <w:rFonts w:ascii="標楷體" w:eastAsia="標楷體" w:hAnsi="標楷體" w:cs="標楷體"/>
          <w:b/>
          <w:kern w:val="0"/>
          <w:szCs w:val="24"/>
        </w:rPr>
      </w:pPr>
    </w:p>
    <w:p w:rsidR="006F01AE" w:rsidRDefault="006F01AE">
      <w:pPr>
        <w:widowControl/>
        <w:rPr>
          <w:rFonts w:ascii="標楷體" w:eastAsia="標楷體" w:hAnsi="標楷體" w:cs="標楷體"/>
          <w:b/>
          <w:kern w:val="0"/>
          <w:szCs w:val="24"/>
        </w:rPr>
      </w:pPr>
    </w:p>
    <w:p w:rsidR="005E6944" w:rsidRDefault="005E6944">
      <w:pPr>
        <w:widowControl/>
        <w:rPr>
          <w:rFonts w:ascii="標楷體" w:eastAsia="標楷體" w:hAnsi="標楷體" w:cs="標楷體"/>
          <w:b/>
          <w:kern w:val="0"/>
          <w:szCs w:val="24"/>
        </w:rPr>
      </w:pPr>
      <w:bookmarkStart w:id="0" w:name="_GoBack"/>
      <w:bookmarkEnd w:id="0"/>
    </w:p>
    <w:p w:rsidR="005E6944" w:rsidRPr="0078079C" w:rsidRDefault="005E6944">
      <w:pPr>
        <w:widowControl/>
        <w:rPr>
          <w:rFonts w:ascii="標楷體" w:eastAsia="標楷體" w:hAnsi="標楷體" w:cs="標楷體"/>
          <w:b/>
          <w:kern w:val="0"/>
          <w:szCs w:val="24"/>
        </w:rPr>
      </w:pPr>
    </w:p>
    <w:p w:rsidR="006F01AE" w:rsidRPr="0078079C" w:rsidRDefault="006F01AE" w:rsidP="00AD6C89">
      <w:pPr>
        <w:widowControl/>
        <w:jc w:val="both"/>
        <w:rPr>
          <w:rFonts w:ascii="標楷體" w:eastAsia="標楷體" w:hAnsi="標楷體" w:cs="標楷體"/>
          <w:b/>
          <w:kern w:val="0"/>
          <w:szCs w:val="24"/>
        </w:rPr>
      </w:pPr>
    </w:p>
    <w:p w:rsidR="007D3456" w:rsidRPr="0078079C" w:rsidRDefault="007D3456" w:rsidP="007D3456">
      <w:pPr>
        <w:rPr>
          <w:rFonts w:ascii="標楷體" w:eastAsia="標楷體" w:hAnsi="標楷體" w:cs="標楷體"/>
          <w:b/>
          <w:kern w:val="0"/>
          <w:szCs w:val="24"/>
        </w:rPr>
      </w:pPr>
      <w:r w:rsidRPr="0078079C">
        <w:rPr>
          <w:rFonts w:ascii="標楷體" w:eastAsia="標楷體" w:hAnsi="標楷體" w:cs="標楷體" w:hint="eastAsia"/>
          <w:b/>
          <w:kern w:val="0"/>
          <w:szCs w:val="24"/>
        </w:rPr>
        <w:lastRenderedPageBreak/>
        <w:t>*檢附申請人身分證正反面影本</w:t>
      </w:r>
    </w:p>
    <w:tbl>
      <w:tblPr>
        <w:tblStyle w:val="a3"/>
        <w:tblW w:w="9466" w:type="dxa"/>
        <w:jc w:val="center"/>
        <w:tblLook w:val="04A0" w:firstRow="1" w:lastRow="0" w:firstColumn="1" w:lastColumn="0" w:noHBand="0" w:noVBand="1"/>
      </w:tblPr>
      <w:tblGrid>
        <w:gridCol w:w="4733"/>
        <w:gridCol w:w="4733"/>
      </w:tblGrid>
      <w:tr w:rsidR="007D3456" w:rsidRPr="0078079C" w:rsidTr="007D3456">
        <w:trPr>
          <w:trHeight w:val="4387"/>
          <w:jc w:val="center"/>
        </w:trPr>
        <w:tc>
          <w:tcPr>
            <w:tcW w:w="4733" w:type="dxa"/>
            <w:vAlign w:val="center"/>
          </w:tcPr>
          <w:p w:rsidR="007D3456" w:rsidRPr="0078079C" w:rsidRDefault="007D3456" w:rsidP="007D3456">
            <w:pPr>
              <w:spacing w:line="600" w:lineRule="exact"/>
              <w:jc w:val="center"/>
            </w:pPr>
            <w:r w:rsidRPr="0078079C">
              <w:rPr>
                <w:rFonts w:ascii="標楷體" w:eastAsia="標楷體" w:hAnsi="標楷體"/>
                <w:b/>
                <w:sz w:val="32"/>
                <w:szCs w:val="32"/>
              </w:rPr>
              <w:t>申請人</w:t>
            </w:r>
            <w:r w:rsidRPr="0078079C">
              <w:rPr>
                <w:rFonts w:ascii="標楷體" w:eastAsia="標楷體" w:hAnsi="標楷體" w:cs="標楷體"/>
                <w:sz w:val="28"/>
                <w:szCs w:val="28"/>
              </w:rPr>
              <w:t>身分證影本</w:t>
            </w:r>
            <w:r w:rsidRPr="0078079C">
              <w:rPr>
                <w:rFonts w:ascii="標楷體" w:eastAsia="標楷體" w:hAnsi="標楷體" w:cs="標楷體"/>
                <w:b/>
                <w:sz w:val="40"/>
                <w:szCs w:val="40"/>
              </w:rPr>
              <w:t>正面</w:t>
            </w:r>
          </w:p>
        </w:tc>
        <w:tc>
          <w:tcPr>
            <w:tcW w:w="4733" w:type="dxa"/>
            <w:vAlign w:val="center"/>
          </w:tcPr>
          <w:p w:rsidR="007D3456" w:rsidRPr="0078079C" w:rsidRDefault="007D3456" w:rsidP="007D3456">
            <w:pPr>
              <w:spacing w:line="600" w:lineRule="exact"/>
              <w:jc w:val="center"/>
            </w:pPr>
            <w:r w:rsidRPr="0078079C">
              <w:rPr>
                <w:rFonts w:ascii="標楷體" w:eastAsia="標楷體" w:hAnsi="標楷體"/>
                <w:b/>
                <w:sz w:val="32"/>
                <w:szCs w:val="32"/>
              </w:rPr>
              <w:t>申請人</w:t>
            </w:r>
            <w:r w:rsidRPr="0078079C">
              <w:rPr>
                <w:rFonts w:ascii="標楷體" w:eastAsia="標楷體" w:hAnsi="標楷體" w:cs="標楷體"/>
                <w:sz w:val="28"/>
                <w:szCs w:val="28"/>
              </w:rPr>
              <w:t>身分證影本</w:t>
            </w:r>
            <w:r w:rsidRPr="0078079C">
              <w:rPr>
                <w:rFonts w:ascii="標楷體" w:eastAsia="標楷體" w:hAnsi="標楷體" w:cs="標楷體"/>
                <w:b/>
                <w:sz w:val="40"/>
                <w:szCs w:val="40"/>
              </w:rPr>
              <w:t>反面</w:t>
            </w:r>
          </w:p>
        </w:tc>
      </w:tr>
    </w:tbl>
    <w:p w:rsidR="00962A50" w:rsidRPr="0078079C" w:rsidRDefault="00962A50" w:rsidP="0011750C"/>
    <w:p w:rsidR="000E2E4A" w:rsidRPr="0078079C" w:rsidRDefault="000E2E4A" w:rsidP="000E2E4A">
      <w:pPr>
        <w:rPr>
          <w:rFonts w:ascii="標楷體" w:eastAsia="標楷體" w:hAnsi="標楷體" w:cs="標楷體"/>
          <w:b/>
          <w:kern w:val="0"/>
          <w:szCs w:val="24"/>
        </w:rPr>
      </w:pPr>
      <w:r w:rsidRPr="0078079C">
        <w:rPr>
          <w:rFonts w:ascii="標楷體" w:eastAsia="標楷體" w:hAnsi="標楷體" w:cs="標楷體" w:hint="eastAsia"/>
          <w:b/>
          <w:kern w:val="0"/>
          <w:szCs w:val="24"/>
        </w:rPr>
        <w:t>*檢附受評估人身分證正反面影本</w:t>
      </w:r>
    </w:p>
    <w:tbl>
      <w:tblPr>
        <w:tblStyle w:val="a3"/>
        <w:tblW w:w="9466" w:type="dxa"/>
        <w:jc w:val="center"/>
        <w:tblLook w:val="04A0" w:firstRow="1" w:lastRow="0" w:firstColumn="1" w:lastColumn="0" w:noHBand="0" w:noVBand="1"/>
      </w:tblPr>
      <w:tblGrid>
        <w:gridCol w:w="4733"/>
        <w:gridCol w:w="4733"/>
      </w:tblGrid>
      <w:tr w:rsidR="00EA3E4E" w:rsidRPr="0078079C" w:rsidTr="007C6896">
        <w:trPr>
          <w:trHeight w:val="4387"/>
          <w:jc w:val="center"/>
        </w:trPr>
        <w:tc>
          <w:tcPr>
            <w:tcW w:w="4733" w:type="dxa"/>
            <w:vAlign w:val="center"/>
          </w:tcPr>
          <w:p w:rsidR="00EA3E4E" w:rsidRPr="0078079C" w:rsidRDefault="00EA3E4E" w:rsidP="007C6896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079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受評估</w:t>
            </w:r>
            <w:r w:rsidRPr="0078079C">
              <w:rPr>
                <w:rFonts w:ascii="標楷體" w:eastAsia="標楷體" w:hAnsi="標楷體" w:cs="標楷體"/>
                <w:b/>
                <w:sz w:val="32"/>
                <w:szCs w:val="32"/>
              </w:rPr>
              <w:t>人</w:t>
            </w:r>
            <w:r w:rsidRPr="0078079C">
              <w:rPr>
                <w:rFonts w:ascii="標楷體" w:eastAsia="標楷體" w:hAnsi="標楷體" w:cs="標楷體"/>
                <w:sz w:val="28"/>
                <w:szCs w:val="28"/>
              </w:rPr>
              <w:t>身分證影本</w:t>
            </w:r>
            <w:r w:rsidRPr="0078079C">
              <w:rPr>
                <w:rFonts w:ascii="標楷體" w:eastAsia="標楷體" w:hAnsi="標楷體" w:cs="標楷體"/>
                <w:b/>
                <w:sz w:val="40"/>
                <w:szCs w:val="40"/>
              </w:rPr>
              <w:t>正面</w:t>
            </w:r>
          </w:p>
        </w:tc>
        <w:tc>
          <w:tcPr>
            <w:tcW w:w="4733" w:type="dxa"/>
            <w:vAlign w:val="center"/>
          </w:tcPr>
          <w:p w:rsidR="00EA3E4E" w:rsidRPr="0078079C" w:rsidRDefault="00EA3E4E" w:rsidP="007C6896">
            <w:pPr>
              <w:spacing w:line="600" w:lineRule="exact"/>
              <w:jc w:val="center"/>
            </w:pPr>
            <w:r w:rsidRPr="0078079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受評估</w:t>
            </w:r>
            <w:r w:rsidRPr="0078079C">
              <w:rPr>
                <w:rFonts w:ascii="標楷體" w:eastAsia="標楷體" w:hAnsi="標楷體"/>
                <w:b/>
                <w:sz w:val="32"/>
                <w:szCs w:val="32"/>
              </w:rPr>
              <w:t>人</w:t>
            </w:r>
            <w:r w:rsidRPr="0078079C">
              <w:rPr>
                <w:rFonts w:ascii="標楷體" w:eastAsia="標楷體" w:hAnsi="標楷體" w:cs="標楷體"/>
                <w:sz w:val="28"/>
                <w:szCs w:val="28"/>
              </w:rPr>
              <w:t>身分證影本</w:t>
            </w:r>
            <w:r w:rsidRPr="0078079C">
              <w:rPr>
                <w:rFonts w:ascii="標楷體" w:eastAsia="標楷體" w:hAnsi="標楷體" w:cs="標楷體"/>
                <w:b/>
                <w:sz w:val="40"/>
                <w:szCs w:val="40"/>
              </w:rPr>
              <w:t>反面</w:t>
            </w:r>
          </w:p>
        </w:tc>
      </w:tr>
    </w:tbl>
    <w:p w:rsidR="00EA3E4E" w:rsidRPr="0078079C" w:rsidRDefault="00EA3E4E" w:rsidP="0011750C"/>
    <w:sectPr w:rsidR="00EA3E4E" w:rsidRPr="0078079C" w:rsidSect="00BE7D1F">
      <w:footerReference w:type="default" r:id="rId7"/>
      <w:pgSz w:w="11906" w:h="16838"/>
      <w:pgMar w:top="1135" w:right="1416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7A" w:rsidRDefault="0052757A" w:rsidP="00AE54F4">
      <w:r>
        <w:separator/>
      </w:r>
    </w:p>
  </w:endnote>
  <w:endnote w:type="continuationSeparator" w:id="0">
    <w:p w:rsidR="0052757A" w:rsidRDefault="0052757A" w:rsidP="00AE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995333"/>
      <w:docPartObj>
        <w:docPartGallery w:val="Page Numbers (Bottom of Page)"/>
        <w:docPartUnique/>
      </w:docPartObj>
    </w:sdtPr>
    <w:sdtContent>
      <w:p w:rsidR="005E6944" w:rsidRDefault="005E6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6944">
          <w:rPr>
            <w:noProof/>
            <w:lang w:val="zh-TW"/>
          </w:rPr>
          <w:t>2</w:t>
        </w:r>
        <w:r>
          <w:fldChar w:fldCharType="end"/>
        </w:r>
      </w:p>
    </w:sdtContent>
  </w:sdt>
  <w:p w:rsidR="005E6944" w:rsidRDefault="005E69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7A" w:rsidRDefault="0052757A" w:rsidP="00AE54F4">
      <w:r>
        <w:separator/>
      </w:r>
    </w:p>
  </w:footnote>
  <w:footnote w:type="continuationSeparator" w:id="0">
    <w:p w:rsidR="0052757A" w:rsidRDefault="0052757A" w:rsidP="00AE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2748"/>
    <w:multiLevelType w:val="hybridMultilevel"/>
    <w:tmpl w:val="099868EC"/>
    <w:lvl w:ilvl="0" w:tplc="B038E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A100F8"/>
    <w:multiLevelType w:val="hybridMultilevel"/>
    <w:tmpl w:val="7408F368"/>
    <w:lvl w:ilvl="0" w:tplc="15081C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3E5E7D"/>
    <w:multiLevelType w:val="hybridMultilevel"/>
    <w:tmpl w:val="D51C11AA"/>
    <w:lvl w:ilvl="0" w:tplc="321EF07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8166E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0"/>
    <w:rsid w:val="00001C54"/>
    <w:rsid w:val="00040AF0"/>
    <w:rsid w:val="00063FED"/>
    <w:rsid w:val="000E2E4A"/>
    <w:rsid w:val="0011750C"/>
    <w:rsid w:val="001244B1"/>
    <w:rsid w:val="001A4AEB"/>
    <w:rsid w:val="001E397D"/>
    <w:rsid w:val="0020205B"/>
    <w:rsid w:val="00212ACE"/>
    <w:rsid w:val="00221425"/>
    <w:rsid w:val="00261627"/>
    <w:rsid w:val="002C1D63"/>
    <w:rsid w:val="002E6B16"/>
    <w:rsid w:val="002F1760"/>
    <w:rsid w:val="00334E93"/>
    <w:rsid w:val="003D19D8"/>
    <w:rsid w:val="004465FC"/>
    <w:rsid w:val="004C1B4B"/>
    <w:rsid w:val="005200B7"/>
    <w:rsid w:val="0052757A"/>
    <w:rsid w:val="00565584"/>
    <w:rsid w:val="00580D99"/>
    <w:rsid w:val="005917C5"/>
    <w:rsid w:val="005B0E36"/>
    <w:rsid w:val="005E4632"/>
    <w:rsid w:val="005E4F7A"/>
    <w:rsid w:val="005E6944"/>
    <w:rsid w:val="005F57C8"/>
    <w:rsid w:val="006052B9"/>
    <w:rsid w:val="00681550"/>
    <w:rsid w:val="00697818"/>
    <w:rsid w:val="006E7922"/>
    <w:rsid w:val="006F01AE"/>
    <w:rsid w:val="00755A12"/>
    <w:rsid w:val="0078079C"/>
    <w:rsid w:val="007C5C3A"/>
    <w:rsid w:val="007D3456"/>
    <w:rsid w:val="007F468E"/>
    <w:rsid w:val="008D1310"/>
    <w:rsid w:val="00931CF9"/>
    <w:rsid w:val="009522C5"/>
    <w:rsid w:val="00962A50"/>
    <w:rsid w:val="009B4914"/>
    <w:rsid w:val="00A27259"/>
    <w:rsid w:val="00A31D78"/>
    <w:rsid w:val="00AD08A6"/>
    <w:rsid w:val="00AD6C89"/>
    <w:rsid w:val="00AE54F4"/>
    <w:rsid w:val="00B00833"/>
    <w:rsid w:val="00B43C4A"/>
    <w:rsid w:val="00B6136C"/>
    <w:rsid w:val="00B753C5"/>
    <w:rsid w:val="00B81A48"/>
    <w:rsid w:val="00BA7210"/>
    <w:rsid w:val="00BB0E07"/>
    <w:rsid w:val="00BE7D1F"/>
    <w:rsid w:val="00C14059"/>
    <w:rsid w:val="00C83DA7"/>
    <w:rsid w:val="00C9701A"/>
    <w:rsid w:val="00CA3E12"/>
    <w:rsid w:val="00CA6E87"/>
    <w:rsid w:val="00CD4C75"/>
    <w:rsid w:val="00D2278A"/>
    <w:rsid w:val="00D40D5C"/>
    <w:rsid w:val="00D52666"/>
    <w:rsid w:val="00DF67CF"/>
    <w:rsid w:val="00E223BE"/>
    <w:rsid w:val="00E2678F"/>
    <w:rsid w:val="00EA3E4E"/>
    <w:rsid w:val="00EA4F02"/>
    <w:rsid w:val="00EF3B3D"/>
    <w:rsid w:val="00F514E0"/>
    <w:rsid w:val="00F55668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21EF8C-1683-429E-A162-D505C2E7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78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97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970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54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54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</dc:creator>
  <cp:keywords/>
  <dc:description/>
  <cp:lastModifiedBy>陳冠婷</cp:lastModifiedBy>
  <cp:revision>9</cp:revision>
  <cp:lastPrinted>2025-08-28T00:44:00Z</cp:lastPrinted>
  <dcterms:created xsi:type="dcterms:W3CDTF">2025-08-27T04:00:00Z</dcterms:created>
  <dcterms:modified xsi:type="dcterms:W3CDTF">2025-08-28T00:45:00Z</dcterms:modified>
</cp:coreProperties>
</file>