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D3" w:rsidRDefault="00CF4CD3" w:rsidP="00411FD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D69B5">
        <w:rPr>
          <w:rFonts w:ascii="標楷體" w:eastAsia="標楷體" w:hAnsi="標楷體" w:hint="eastAsia"/>
          <w:b/>
          <w:sz w:val="36"/>
          <w:szCs w:val="36"/>
        </w:rPr>
        <w:t>南投縣假日看診診所清冊(中</w:t>
      </w:r>
      <w:r w:rsidR="008D69B5">
        <w:rPr>
          <w:rFonts w:ascii="標楷體" w:eastAsia="標楷體" w:hAnsi="標楷體" w:hint="eastAsia"/>
          <w:b/>
          <w:sz w:val="36"/>
          <w:szCs w:val="36"/>
        </w:rPr>
        <w:t>醫</w:t>
      </w:r>
      <w:r w:rsidRPr="008D69B5"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631767" w:rsidRPr="00631767" w:rsidRDefault="00631767" w:rsidP="00411FD5">
      <w:pPr>
        <w:jc w:val="center"/>
        <w:rPr>
          <w:rFonts w:ascii="標楷體" w:eastAsia="標楷體" w:hAnsi="標楷體"/>
          <w:b/>
          <w:sz w:val="28"/>
          <w:szCs w:val="36"/>
        </w:rPr>
      </w:pPr>
      <w:r w:rsidRPr="00631767">
        <w:rPr>
          <w:rStyle w:val="a8"/>
          <w:rFonts w:ascii="標楷體" w:eastAsia="標楷體" w:hAnsi="標楷體" w:hint="eastAsia"/>
          <w:color w:val="000000"/>
          <w:sz w:val="20"/>
        </w:rPr>
        <w:t>資料來源：衛生福利部中央健康</w:t>
      </w:r>
      <w:proofErr w:type="gramStart"/>
      <w:r w:rsidRPr="00631767">
        <w:rPr>
          <w:rStyle w:val="a8"/>
          <w:rFonts w:ascii="標楷體" w:eastAsia="標楷體" w:hAnsi="標楷體" w:hint="eastAsia"/>
          <w:color w:val="000000"/>
          <w:sz w:val="20"/>
        </w:rPr>
        <w:t>保險署</w:t>
      </w:r>
      <w:proofErr w:type="gramEnd"/>
      <w:r w:rsidRPr="00631767">
        <w:rPr>
          <w:rStyle w:val="a8"/>
          <w:rFonts w:ascii="標楷體" w:eastAsia="標楷體" w:hAnsi="標楷體" w:hint="eastAsia"/>
          <w:color w:val="000000"/>
          <w:sz w:val="20"/>
        </w:rPr>
        <w:t>106年1月13日全民健保行動快譯通網頁</w:t>
      </w:r>
    </w:p>
    <w:tbl>
      <w:tblPr>
        <w:tblStyle w:val="a3"/>
        <w:tblpPr w:leftFromText="180" w:rightFromText="180" w:vertAnchor="page" w:horzAnchor="margin" w:tblpXSpec="center" w:tblpY="2986"/>
        <w:tblW w:w="10173" w:type="dxa"/>
        <w:tblLook w:val="04A0"/>
      </w:tblPr>
      <w:tblGrid>
        <w:gridCol w:w="903"/>
        <w:gridCol w:w="1953"/>
        <w:gridCol w:w="1967"/>
        <w:gridCol w:w="3214"/>
        <w:gridCol w:w="2136"/>
      </w:tblGrid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編</w:t>
            </w:r>
            <w:r w:rsidRPr="008D69B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D69B5">
              <w:rPr>
                <w:rFonts w:ascii="Times New Roman" w:eastAsia="標楷體" w:hAnsi="標楷體" w:cs="Times New Roman"/>
                <w:szCs w:val="24"/>
              </w:rPr>
              <w:t>號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診所名稱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假日看診時間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住</w:t>
            </w:r>
            <w:r w:rsidRPr="008D69B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D69B5">
              <w:rPr>
                <w:rFonts w:ascii="Times New Roman" w:eastAsia="標楷體" w:hAnsi="標楷體" w:cs="Times New Roman"/>
                <w:szCs w:val="24"/>
              </w:rPr>
              <w:t>址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聯絡電話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陳清隆中醫診所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1/27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南投市</w:t>
            </w:r>
            <w:proofErr w:type="gramStart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崇文里中山街</w:t>
            </w:r>
            <w:proofErr w:type="gramEnd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１４巷２１號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049-2227539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光華中醫診所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日：上午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南投縣中寮鄉永平路２４９號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049-2694686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華佗中醫診所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南投縣水里鄉中央村民族路４９２號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049-2770055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春福中醫診所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1/27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上午、下午、晚上；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2/1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上午、下午、晚上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南投縣水里鄉北埔里民族路２８３號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049-2771143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保生堂中醫診所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日：上午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南投縣水里鄉民權路２１０號１樓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049-2770115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和平中醫診所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1/31-2/1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上午、晚上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南投縣水里鄉民權路２７２號１樓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049-2770607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興安中醫診所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1/27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上午；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2/1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上午、下午、晚上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南投縣水里鄉城中村太平街８７號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049-2770757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佑生中醫診所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南投縣名間鄉員集路１２６號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049-2737111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康壽中</w:t>
            </w:r>
            <w:proofErr w:type="gramStart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醫</w:t>
            </w:r>
            <w:proofErr w:type="gramEnd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1/27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lastRenderedPageBreak/>
              <w:t>午；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2/1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上午、下午、晚上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lastRenderedPageBreak/>
              <w:t>南投縣名間鄉彰南路３７３之４號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049-2220918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10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大明中醫診所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1/27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南投縣竹山鎮大明路１８３號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049-2654936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東龍中醫診所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日：上午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1/27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南投縣竹山鎮中山里竹山路１５８號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049-2655551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惠群中醫診所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南投縣竹山鎮中正里橫街７９號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049-2630702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苹</w:t>
            </w:r>
            <w:proofErr w:type="gramEnd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慈中醫診所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1/27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上午、下午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南投縣竹山鎮竹山里下橫街５３－８號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049-2654246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萬安中醫診所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1/27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南投縣竹山鎮竹山里集山路三段７８５號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049-2649649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理和中醫診所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南投縣竹山鎮延和里集山路三段５１６號１</w:t>
            </w:r>
            <w:proofErr w:type="gramStart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Ｆ</w:t>
            </w:r>
            <w:proofErr w:type="gramEnd"/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049-2658926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鼎億堂中醫診所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2/1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上午、晚上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南投縣竹山鎮集山路３段２１３號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049-2642557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慶興堂中醫</w:t>
            </w:r>
            <w:proofErr w:type="gramEnd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2/1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上午、晚上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南投縣竹山鎮雲林里頂橫街６０號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049-2659766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7F3D90" w:rsidRDefault="00631767" w:rsidP="0063176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F3D9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1953" w:type="dxa"/>
          </w:tcPr>
          <w:p w:rsidR="00631767" w:rsidRPr="007F3D90" w:rsidRDefault="00631767" w:rsidP="0063176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7F3D90">
              <w:rPr>
                <w:rFonts w:ascii="Times New Roman" w:eastAsia="標楷體" w:hAnsi="標楷體" w:cs="Times New Roman"/>
                <w:color w:val="000000" w:themeColor="text1"/>
                <w:szCs w:val="24"/>
                <w:shd w:val="clear" w:color="auto" w:fill="FFFFFF"/>
              </w:rPr>
              <w:t>維康中醫診所</w:t>
            </w:r>
          </w:p>
        </w:tc>
        <w:tc>
          <w:tcPr>
            <w:tcW w:w="1967" w:type="dxa"/>
          </w:tcPr>
          <w:p w:rsidR="00631767" w:rsidRPr="007F3D90" w:rsidRDefault="00631767" w:rsidP="0063176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F3D90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六：上午、下午、晚上</w:t>
            </w:r>
          </w:p>
          <w:p w:rsidR="00631767" w:rsidRPr="007F3D90" w:rsidRDefault="00631767" w:rsidP="0063176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F3D90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日：</w:t>
            </w:r>
            <w:r w:rsidRPr="007F3D90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2.4</w:t>
            </w:r>
            <w:proofErr w:type="gramStart"/>
            <w:r w:rsidRPr="007F3D90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週</w:t>
            </w:r>
            <w:proofErr w:type="gramEnd"/>
            <w:r w:rsidRPr="007F3D90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星期日休</w:t>
            </w:r>
          </w:p>
          <w:p w:rsidR="00631767" w:rsidRPr="007F3D90" w:rsidRDefault="00631767" w:rsidP="0063176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F3D90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春節：</w:t>
            </w:r>
            <w:r w:rsidRPr="007F3D9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1/27</w:t>
            </w:r>
            <w:r w:rsidRPr="007F3D90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上午；</w:t>
            </w:r>
            <w:r w:rsidRPr="007F3D9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2/1</w:t>
            </w:r>
            <w:r w:rsidRPr="007F3D90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下午、晚上</w:t>
            </w:r>
          </w:p>
        </w:tc>
        <w:tc>
          <w:tcPr>
            <w:tcW w:w="3214" w:type="dxa"/>
          </w:tcPr>
          <w:p w:rsidR="00631767" w:rsidRPr="007F3D90" w:rsidRDefault="00631767" w:rsidP="0063176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7F3D90">
              <w:rPr>
                <w:rFonts w:ascii="Times New Roman" w:eastAsia="標楷體" w:hAnsi="標楷體" w:cs="Times New Roman"/>
                <w:color w:val="000000" w:themeColor="text1"/>
                <w:szCs w:val="24"/>
                <w:shd w:val="clear" w:color="auto" w:fill="FFFFFF"/>
              </w:rPr>
              <w:t>南投縣南投市三和一路８７號１樓</w:t>
            </w:r>
          </w:p>
        </w:tc>
        <w:tc>
          <w:tcPr>
            <w:tcW w:w="2136" w:type="dxa"/>
          </w:tcPr>
          <w:p w:rsidR="00631767" w:rsidRPr="007F3D90" w:rsidRDefault="00631767" w:rsidP="0063176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7F3D90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>049-2240557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19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仁愛中醫診所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1/27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上午；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2/1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上午、下午、晚上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南投縣南投市三興里彰南路１段９４３號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049-2226706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順安中醫診所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2/1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下午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南投縣南投市大同街１４９號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049-2222603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21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坤融中醫</w:t>
            </w:r>
            <w:proofErr w:type="gramEnd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1/27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南投縣南投市中山街１５４號１樓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049-2233336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22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建安中醫聯合診所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南投縣南投市中山街１６號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049-2222874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23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元和堂中醫診所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南投縣南投市中興新村仁德路５７號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049-2371150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24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</w:rPr>
              <w:t>萬寶堂中醫診所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南投縣南投市中興路６２８號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</w:rPr>
              <w:t>049-2241623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25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保元堂中醫診所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日：上午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南投縣南投市仁和里中山街１９５號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049-2222167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26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建華中醫診所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南投縣南投市公園南街１０５號１樓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049-2227580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27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同慶中醫診所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</w:t>
            </w:r>
            <w:proofErr w:type="gramStart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崇文里文昌街</w:t>
            </w:r>
            <w:proofErr w:type="gramEnd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５７號１樓、地下１樓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049-2227623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28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立本中醫診所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</w:t>
            </w:r>
            <w:proofErr w:type="gramStart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康壽里</w:t>
            </w:r>
            <w:proofErr w:type="gramEnd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復興路３３６號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049-2223751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29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一心堂中醫診所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南投縣南投市復興路２５７號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049-2221936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一品堂中醫診所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南投縣南投市復興路７８號１樓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049-2228696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31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生元中醫診所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南投縣南投市集賢路３１號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049-2222865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32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聖恩中醫診所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2/1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上午、下午、晚上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南投縣南投市嘉和北路１７、１９號１樓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049-2220565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33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隆安中醫診所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日：上午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南投縣南投市彰南路２段８號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049-2222317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34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德安中醫診所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1/27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南投縣南投市彰南路二段５１０號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049-2207649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35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中興大愛中醫診所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日：上午、下午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南投縣南投市營北里學藝路５號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049-2331339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36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平安中醫診所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南投縣埔里鎮八德路１２－２號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049-2900788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37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福康中醫診所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南投縣埔里鎮中山路２段７９號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049-2997879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38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仁安堂中醫</w:t>
            </w:r>
            <w:proofErr w:type="gramEnd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南投縣埔里鎮中山路三段１３２號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049-2985128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39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元濟中醫</w:t>
            </w:r>
            <w:proofErr w:type="gramEnd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1/27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上午；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2/1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下午、晚上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南投縣埔里鎮中正路５３１號２樓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049-2906386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天人中醫診所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南投縣埔里鎮北安里中山路二段１５８號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049-2987699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41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十方中醫診所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南投縣埔里鎮西安路一段３３５號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049-2996279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42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濟生中醫診所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1/27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南投縣埔里鎮西門里中正路４３５號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049-2900719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43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首茗中醫診所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南投縣埔里鎮忠孝路１７２號１樓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049-2985015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44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裕生中醫診所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南投縣埔里鎮東門里東華路１２０號１樓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049-2423232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普仁中醫診所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南投縣埔里鎮東峰路１９號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049-2930373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46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施治寰中醫診所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南投縣埔里鎮南昌街１８３號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049-2906847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47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冠雲中醫診所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1/27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上午；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2/1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上午、下午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南投縣埔里鎮南門里中山路二段３５１號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049-2987150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48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大眾中醫診所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2/1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上午、下午、晚上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南投縣埔里鎮南門里南昌街２０２號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049-2995333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49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松裕堂</w:t>
            </w:r>
            <w:proofErr w:type="gramEnd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1/27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南投縣埔里鎮南興街２６２號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049-2997836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智全中醫診所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1/27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南投縣埔里鎮南興街２９７號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049-2424245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51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隆</w:t>
            </w:r>
            <w:proofErr w:type="gramStart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昇</w:t>
            </w:r>
            <w:proofErr w:type="gramEnd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南投縣埔里鎮隆生路８１號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049-2998003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52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洪日宏中醫診所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2/1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下午、晚上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南投縣草屯鎮上林里太平路１段５０３號１樓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049-2339387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53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聖明中醫診所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日：上午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南投縣草屯鎮中山里碧山南路３０號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049-2302979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54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永盛中醫診所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日：上午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1/27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上午；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2/1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上午、下午、晚上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南投縣草屯鎮中山街１２０號１樓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049-2356233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55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登科中醫診所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1/27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上午；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2/1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上午、下午、晚上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南投縣草屯鎮中山街２６９號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049-2336559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56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北大中醫診所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4" w:type="dxa"/>
          </w:tcPr>
          <w:p w:rsidR="00631767" w:rsidRPr="006D4FD0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</w:rPr>
              <w:t>南投縣草屯鎮中山街４６６號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049-2356279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57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佳仁堂</w:t>
            </w:r>
            <w:proofErr w:type="gramEnd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日：上午、下午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南投縣草屯鎮中正里中正路６８５號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049-2320938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58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王崇儒中醫診所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六：下午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南投縣草屯鎮中興路３７９號１樓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049-2328937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59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永安中醫診所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南投縣草屯鎮明賢街１段２８號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049-2323166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60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明山中醫診所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南投縣草屯鎮炎峰里炎峰街１７號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049-2334377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61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長庚中醫聯合診所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南投縣草屯鎮芬草路１段３２號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049-2380666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62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彌陀中醫診所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南投縣草屯鎮虎山路３７號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049-2392501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63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虎山大愛中醫診所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日：上午、下午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2/1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上午、下午、晚上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南投縣草屯鎮虎山路５１９號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049-2393299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64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福氣中醫診所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2/1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上午、下午、晚上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南投縣草屯鎮虎山路６９號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049-2372567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65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宏昌中醫診所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南投縣草屯鎮虎山路８２７號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049-2380168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66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鈺筌</w:t>
            </w:r>
            <w:proofErr w:type="gramEnd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南投縣草屯鎮建國街２７號１樓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049-2330237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67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恆元中醫</w:t>
            </w:r>
            <w:proofErr w:type="gramEnd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南投縣草屯鎮草溪路１０１１號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049-2336195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68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蒼生中醫診所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日：上午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南投縣草屯鎮草溪路９５９號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049-2334747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69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承心中醫</w:t>
            </w:r>
            <w:proofErr w:type="gramEnd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2/1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上午、下午、晚上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南投縣草屯鎮草鞋墩一街５及７號１樓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049-2310628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70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鴻濟中醫</w:t>
            </w:r>
            <w:proofErr w:type="gramEnd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南投縣草屯鎮碧山南路１１２－１號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049-2356969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71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啟福中醫診所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、</w:t>
            </w:r>
            <w:r w:rsidRPr="008D69B5">
              <w:rPr>
                <w:rFonts w:ascii="Times New Roman" w:eastAsia="標楷體" w:hAnsi="標楷體" w:cs="Times New Roman"/>
                <w:szCs w:val="24"/>
              </w:rPr>
              <w:t>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1/27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上午；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2/1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南投縣草屯鎮碧山南路１７號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049-2319955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72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豐本中醫診所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南投縣草屯鎮碧山路１８號１樓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049-2338895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73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家家中醫診所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2/1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上午、晚上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南投縣國姓鄉中興路１７０號１樓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049-2723391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74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</w:rPr>
              <w:t>新惠安中醫診所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1/27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南投縣魚池鄉魚池村魚池街３６６號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049-2896805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75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鳳凰中醫診所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1/27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上午、下午、晚上；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2/1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上午、下午、晚上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</w:t>
            </w:r>
            <w:proofErr w:type="gramStart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鹿谷鄉彰雅村</w:t>
            </w:r>
            <w:proofErr w:type="gramEnd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中正路一段３５３號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049-2752032</w:t>
            </w:r>
          </w:p>
        </w:tc>
      </w:tr>
      <w:tr w:rsidR="00631767" w:rsidRPr="008D69B5" w:rsidTr="00631767">
        <w:tc>
          <w:tcPr>
            <w:tcW w:w="903" w:type="dxa"/>
          </w:tcPr>
          <w:p w:rsidR="00631767" w:rsidRPr="008D69B5" w:rsidRDefault="00631767" w:rsidP="00631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76</w:t>
            </w:r>
          </w:p>
        </w:tc>
        <w:tc>
          <w:tcPr>
            <w:tcW w:w="1953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集</w:t>
            </w:r>
            <w:proofErr w:type="gramStart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祥</w:t>
            </w:r>
            <w:proofErr w:type="gramEnd"/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中醫診所</w:t>
            </w:r>
          </w:p>
        </w:tc>
        <w:tc>
          <w:tcPr>
            <w:tcW w:w="1967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8D69B5">
              <w:rPr>
                <w:rFonts w:ascii="Times New Roman" w:eastAsia="標楷體" w:hAnsi="Times New Roman" w:cs="Times New Roman"/>
                <w:color w:val="FF0000"/>
                <w:szCs w:val="24"/>
              </w:rPr>
              <w:t>1/27</w:t>
            </w:r>
            <w:r w:rsidRPr="008D69B5">
              <w:rPr>
                <w:rFonts w:ascii="Times New Roman" w:eastAsia="標楷體" w:hAnsi="標楷體" w:cs="Times New Roman"/>
                <w:color w:val="FF0000"/>
                <w:szCs w:val="24"/>
              </w:rPr>
              <w:t>上午</w:t>
            </w:r>
          </w:p>
        </w:tc>
        <w:tc>
          <w:tcPr>
            <w:tcW w:w="3214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南投縣集集鎮和平里和平街６號</w:t>
            </w:r>
          </w:p>
        </w:tc>
        <w:tc>
          <w:tcPr>
            <w:tcW w:w="2136" w:type="dxa"/>
          </w:tcPr>
          <w:p w:rsidR="00631767" w:rsidRPr="008D69B5" w:rsidRDefault="00631767" w:rsidP="00631767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8D69B5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049-2762789</w:t>
            </w:r>
          </w:p>
        </w:tc>
      </w:tr>
    </w:tbl>
    <w:p w:rsidR="00BE7045" w:rsidRPr="00CF4CD3" w:rsidRDefault="00BE7045"/>
    <w:sectPr w:rsidR="00BE7045" w:rsidRPr="00CF4CD3" w:rsidSect="005B70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BD1" w:rsidRDefault="00AD4BD1" w:rsidP="0041604C">
      <w:r>
        <w:separator/>
      </w:r>
    </w:p>
  </w:endnote>
  <w:endnote w:type="continuationSeparator" w:id="0">
    <w:p w:rsidR="00AD4BD1" w:rsidRDefault="00AD4BD1" w:rsidP="00416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BD1" w:rsidRDefault="00AD4BD1" w:rsidP="0041604C">
      <w:r>
        <w:separator/>
      </w:r>
    </w:p>
  </w:footnote>
  <w:footnote w:type="continuationSeparator" w:id="0">
    <w:p w:rsidR="00AD4BD1" w:rsidRDefault="00AD4BD1" w:rsidP="004160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CD3"/>
    <w:rsid w:val="00026F1C"/>
    <w:rsid w:val="00097268"/>
    <w:rsid w:val="000B0DB8"/>
    <w:rsid w:val="000C5617"/>
    <w:rsid w:val="002D69A8"/>
    <w:rsid w:val="002D77F1"/>
    <w:rsid w:val="002E3A29"/>
    <w:rsid w:val="00361813"/>
    <w:rsid w:val="00371C46"/>
    <w:rsid w:val="00411FD5"/>
    <w:rsid w:val="0041604C"/>
    <w:rsid w:val="00473E63"/>
    <w:rsid w:val="00475C93"/>
    <w:rsid w:val="00477223"/>
    <w:rsid w:val="004D0929"/>
    <w:rsid w:val="004D7552"/>
    <w:rsid w:val="004D7A06"/>
    <w:rsid w:val="00565B4D"/>
    <w:rsid w:val="00582948"/>
    <w:rsid w:val="005946EA"/>
    <w:rsid w:val="005B70D4"/>
    <w:rsid w:val="005E3B41"/>
    <w:rsid w:val="00613270"/>
    <w:rsid w:val="00631767"/>
    <w:rsid w:val="00677EF1"/>
    <w:rsid w:val="006C2240"/>
    <w:rsid w:val="006D4FD0"/>
    <w:rsid w:val="007E3934"/>
    <w:rsid w:val="007E3AA7"/>
    <w:rsid w:val="007F3D90"/>
    <w:rsid w:val="008D69B5"/>
    <w:rsid w:val="008F0E5E"/>
    <w:rsid w:val="009750E3"/>
    <w:rsid w:val="00975EF7"/>
    <w:rsid w:val="00997310"/>
    <w:rsid w:val="009C5934"/>
    <w:rsid w:val="009E7CEA"/>
    <w:rsid w:val="009F7D4B"/>
    <w:rsid w:val="00A83623"/>
    <w:rsid w:val="00A914C4"/>
    <w:rsid w:val="00AC5A8F"/>
    <w:rsid w:val="00AD4BD1"/>
    <w:rsid w:val="00B32234"/>
    <w:rsid w:val="00B87081"/>
    <w:rsid w:val="00BE7045"/>
    <w:rsid w:val="00C26DFB"/>
    <w:rsid w:val="00C35392"/>
    <w:rsid w:val="00CC2A15"/>
    <w:rsid w:val="00CF4CD3"/>
    <w:rsid w:val="00D1624D"/>
    <w:rsid w:val="00D3657F"/>
    <w:rsid w:val="00DA1367"/>
    <w:rsid w:val="00DA550E"/>
    <w:rsid w:val="00DC5C6C"/>
    <w:rsid w:val="00DE2DA0"/>
    <w:rsid w:val="00E72649"/>
    <w:rsid w:val="00EA2C9E"/>
    <w:rsid w:val="00F54349"/>
    <w:rsid w:val="00FB2666"/>
    <w:rsid w:val="00FE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16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1604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16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1604C"/>
    <w:rPr>
      <w:sz w:val="20"/>
      <w:szCs w:val="20"/>
    </w:rPr>
  </w:style>
  <w:style w:type="character" w:styleId="a8">
    <w:name w:val="Strong"/>
    <w:basedOn w:val="a0"/>
    <w:uiPriority w:val="22"/>
    <w:qFormat/>
    <w:rsid w:val="006317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696</Words>
  <Characters>3968</Characters>
  <Application>Microsoft Office Word</Application>
  <DocSecurity>4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sandy810809</dc:creator>
  <cp:lastModifiedBy>yahsu128</cp:lastModifiedBy>
  <cp:revision>2</cp:revision>
  <dcterms:created xsi:type="dcterms:W3CDTF">2017-05-17T01:43:00Z</dcterms:created>
  <dcterms:modified xsi:type="dcterms:W3CDTF">2017-05-17T01:43:00Z</dcterms:modified>
</cp:coreProperties>
</file>